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84A8E" w14:textId="77777777" w:rsidR="00173329" w:rsidRDefault="00173329"/>
    <w:p w14:paraId="3FF11F99" w14:textId="2A1F6ADD" w:rsidR="00173329" w:rsidRPr="00DF2853" w:rsidRDefault="00000000">
      <w:pPr>
        <w:rPr>
          <w:b/>
          <w:bCs/>
          <w:sz w:val="28"/>
          <w:szCs w:val="28"/>
        </w:rPr>
      </w:pPr>
      <w:r w:rsidRPr="00DF2853">
        <w:rPr>
          <w:b/>
          <w:bCs/>
          <w:sz w:val="28"/>
          <w:szCs w:val="28"/>
        </w:rPr>
        <w:t>Test Closure Document for Google Search Engine Testing</w:t>
      </w:r>
    </w:p>
    <w:p w14:paraId="20560DB8" w14:textId="77777777" w:rsidR="00173329" w:rsidRDefault="00173329"/>
    <w:p w14:paraId="20591D38" w14:textId="08616CC8" w:rsidR="00173329" w:rsidRPr="00DF2853" w:rsidRDefault="00000000">
      <w:pPr>
        <w:rPr>
          <w:b/>
          <w:bCs/>
        </w:rPr>
      </w:pPr>
      <w:r w:rsidRPr="00DF2853">
        <w:rPr>
          <w:b/>
          <w:bCs/>
        </w:rPr>
        <w:t>Document Information</w:t>
      </w:r>
    </w:p>
    <w:p w14:paraId="15C2AADD" w14:textId="77777777" w:rsidR="00173329" w:rsidRDefault="00173329"/>
    <w:p w14:paraId="682198A1" w14:textId="4751CF03" w:rsidR="00173329" w:rsidRDefault="00000000">
      <w:r w:rsidRPr="004650BE">
        <w:rPr>
          <w:b/>
          <w:bCs/>
        </w:rPr>
        <w:t>Document Title:</w:t>
      </w:r>
      <w:r>
        <w:t xml:space="preserve"> Test Closure Document for Google Search Engine Testing</w:t>
      </w:r>
    </w:p>
    <w:p w14:paraId="6BE9491A" w14:textId="67C0F21E" w:rsidR="00173329" w:rsidRDefault="00000000">
      <w:r w:rsidRPr="004650BE">
        <w:rPr>
          <w:b/>
          <w:bCs/>
        </w:rPr>
        <w:t>Version:</w:t>
      </w:r>
      <w:r w:rsidR="00DF2853">
        <w:t xml:space="preserve">       </w:t>
      </w:r>
      <w:r>
        <w:t xml:space="preserve"> </w:t>
      </w:r>
      <w:r w:rsidR="009703C7">
        <w:t xml:space="preserve">   </w:t>
      </w:r>
      <w:r>
        <w:t>1.0</w:t>
      </w:r>
    </w:p>
    <w:p w14:paraId="6FA66ADF" w14:textId="03C4A554" w:rsidR="00173329" w:rsidRDefault="00000000">
      <w:r w:rsidRPr="004650BE">
        <w:rPr>
          <w:b/>
          <w:bCs/>
        </w:rPr>
        <w:t>Date:</w:t>
      </w:r>
      <w:r w:rsidR="00DF2853">
        <w:t xml:space="preserve">            </w:t>
      </w:r>
      <w:r w:rsidR="007422B4">
        <w:t xml:space="preserve">  </w:t>
      </w:r>
      <w:r>
        <w:t xml:space="preserve"> [</w:t>
      </w:r>
      <w:r w:rsidR="00E15C6B">
        <w:t>18-09-2023</w:t>
      </w:r>
      <w:r>
        <w:t>]</w:t>
      </w:r>
    </w:p>
    <w:p w14:paraId="5E5ED3BD" w14:textId="338C6EBF" w:rsidR="00173329" w:rsidRDefault="00000000">
      <w:r w:rsidRPr="004650BE">
        <w:rPr>
          <w:b/>
          <w:bCs/>
        </w:rPr>
        <w:t>Prepared by:</w:t>
      </w:r>
      <w:r>
        <w:t xml:space="preserve"> </w:t>
      </w:r>
      <w:r w:rsidR="00DF2853">
        <w:t xml:space="preserve"> </w:t>
      </w:r>
      <w:r>
        <w:t>[</w:t>
      </w:r>
      <w:r w:rsidR="00E15C6B">
        <w:t>Abhay Kumar</w:t>
      </w:r>
      <w:r>
        <w:t>]</w:t>
      </w:r>
    </w:p>
    <w:p w14:paraId="76EDD4B2" w14:textId="77050DEE" w:rsidR="00173329" w:rsidRDefault="00000000">
      <w:r w:rsidRPr="004650BE">
        <w:rPr>
          <w:b/>
          <w:bCs/>
        </w:rPr>
        <w:t>Approved by:</w:t>
      </w:r>
      <w:r>
        <w:t xml:space="preserve"> [Name of Approver]</w:t>
      </w:r>
    </w:p>
    <w:p w14:paraId="1D05A51B" w14:textId="16527A7D" w:rsidR="00173329" w:rsidRDefault="00000000">
      <w:r w:rsidRPr="004650BE">
        <w:rPr>
          <w:b/>
          <w:bCs/>
        </w:rPr>
        <w:t>Distribution:</w:t>
      </w:r>
      <w:r w:rsidR="00DF2853">
        <w:t xml:space="preserve"> </w:t>
      </w:r>
      <w:r>
        <w:t xml:space="preserve"> [List of stakeholders and their contact details]</w:t>
      </w:r>
    </w:p>
    <w:p w14:paraId="7C9BBAC5" w14:textId="77777777" w:rsidR="00173329" w:rsidRDefault="00173329"/>
    <w:p w14:paraId="7D592015" w14:textId="466221A7" w:rsidR="00173329" w:rsidRPr="004650BE" w:rsidRDefault="00000000">
      <w:pPr>
        <w:rPr>
          <w:b/>
          <w:bCs/>
          <w:sz w:val="28"/>
          <w:szCs w:val="28"/>
        </w:rPr>
      </w:pPr>
      <w:r w:rsidRPr="004650BE">
        <w:rPr>
          <w:b/>
          <w:bCs/>
          <w:sz w:val="28"/>
          <w:szCs w:val="28"/>
        </w:rPr>
        <w:t>Table of Contents</w:t>
      </w:r>
    </w:p>
    <w:p w14:paraId="5F30C408" w14:textId="77777777" w:rsidR="00173329" w:rsidRDefault="00173329"/>
    <w:p w14:paraId="6CDD513A" w14:textId="6F47EC0F" w:rsidR="00173329" w:rsidRPr="004650BE" w:rsidRDefault="00000000">
      <w:pPr>
        <w:rPr>
          <w:b/>
          <w:bCs/>
        </w:rPr>
      </w:pPr>
      <w:r w:rsidRPr="004650BE">
        <w:rPr>
          <w:b/>
          <w:bCs/>
        </w:rPr>
        <w:t>1. Introduction</w:t>
      </w:r>
    </w:p>
    <w:p w14:paraId="0182149C" w14:textId="77777777" w:rsidR="00173329" w:rsidRDefault="00000000">
      <w:r>
        <w:t xml:space="preserve">   1.1 Purpose</w:t>
      </w:r>
    </w:p>
    <w:p w14:paraId="765D65EE" w14:textId="77777777" w:rsidR="00173329" w:rsidRDefault="00000000">
      <w:r>
        <w:t xml:space="preserve">   1.2 Scope</w:t>
      </w:r>
    </w:p>
    <w:p w14:paraId="781C63AE" w14:textId="77777777" w:rsidR="00173329" w:rsidRDefault="00000000">
      <w:r>
        <w:t xml:space="preserve">   1.3 References</w:t>
      </w:r>
    </w:p>
    <w:p w14:paraId="7428F821" w14:textId="77777777" w:rsidR="00173329" w:rsidRDefault="00173329"/>
    <w:p w14:paraId="62C3F5CF" w14:textId="02D76F29" w:rsidR="00173329" w:rsidRPr="004650BE" w:rsidRDefault="00000000">
      <w:pPr>
        <w:rPr>
          <w:b/>
          <w:bCs/>
        </w:rPr>
      </w:pPr>
      <w:r w:rsidRPr="004650BE">
        <w:rPr>
          <w:b/>
          <w:bCs/>
        </w:rPr>
        <w:t>2. Test Summary</w:t>
      </w:r>
    </w:p>
    <w:p w14:paraId="12B9EEBA" w14:textId="77777777" w:rsidR="00173329" w:rsidRDefault="00000000">
      <w:r>
        <w:t xml:space="preserve">   2.1 Test Objectives</w:t>
      </w:r>
    </w:p>
    <w:p w14:paraId="020817F6" w14:textId="77777777" w:rsidR="00173329" w:rsidRDefault="00000000">
      <w:r>
        <w:t xml:space="preserve">   2.2 Test Execution Summary</w:t>
      </w:r>
    </w:p>
    <w:p w14:paraId="0B8BE94D" w14:textId="77777777" w:rsidR="00173329" w:rsidRDefault="00000000">
      <w:r>
        <w:t xml:space="preserve">   2.3 Test Results</w:t>
      </w:r>
    </w:p>
    <w:p w14:paraId="1181D38B" w14:textId="77777777" w:rsidR="00173329" w:rsidRDefault="00173329"/>
    <w:p w14:paraId="3C9D382E" w14:textId="080D21DD" w:rsidR="00173329" w:rsidRPr="004650BE" w:rsidRDefault="00000000">
      <w:pPr>
        <w:rPr>
          <w:b/>
          <w:bCs/>
        </w:rPr>
      </w:pPr>
      <w:r w:rsidRPr="004650BE">
        <w:rPr>
          <w:b/>
          <w:bCs/>
        </w:rPr>
        <w:t>3. Defect Summary</w:t>
      </w:r>
    </w:p>
    <w:p w14:paraId="76810C3F" w14:textId="77777777" w:rsidR="00173329" w:rsidRDefault="00000000">
      <w:r>
        <w:t xml:space="preserve">   3.1 Defect Metrics</w:t>
      </w:r>
    </w:p>
    <w:p w14:paraId="4FBFB2A4" w14:textId="77777777" w:rsidR="00173329" w:rsidRDefault="00000000">
      <w:r>
        <w:t xml:space="preserve">   3.2 Defect Status</w:t>
      </w:r>
    </w:p>
    <w:p w14:paraId="08350AD5" w14:textId="77777777" w:rsidR="00173329" w:rsidRDefault="00000000">
      <w:r>
        <w:t xml:space="preserve">   3.3 Defect Closure</w:t>
      </w:r>
    </w:p>
    <w:p w14:paraId="77215910" w14:textId="199F2D3B" w:rsidR="003D6D25" w:rsidRPr="003D6D25" w:rsidRDefault="003D6D25" w:rsidP="003D6D25">
      <w:r>
        <w:t xml:space="preserve">   </w:t>
      </w:r>
      <w:r w:rsidRPr="003D6D25">
        <w:t>3.4 Defect Highlights:</w:t>
      </w:r>
    </w:p>
    <w:p w14:paraId="33AFB78D" w14:textId="77777777" w:rsidR="003D6D25" w:rsidRDefault="003D6D25"/>
    <w:p w14:paraId="75ED4B44" w14:textId="77777777" w:rsidR="00173329" w:rsidRDefault="00173329"/>
    <w:p w14:paraId="2B6D7141" w14:textId="2A2F7D85" w:rsidR="00173329" w:rsidRPr="004650BE" w:rsidRDefault="00000000">
      <w:pPr>
        <w:rPr>
          <w:b/>
          <w:bCs/>
        </w:rPr>
      </w:pPr>
      <w:r w:rsidRPr="004650BE">
        <w:rPr>
          <w:b/>
          <w:bCs/>
        </w:rPr>
        <w:t>4. Test Deliverables</w:t>
      </w:r>
    </w:p>
    <w:p w14:paraId="209EA6B4" w14:textId="77777777" w:rsidR="00173329" w:rsidRDefault="00000000">
      <w:r>
        <w:t xml:space="preserve">   4.1 Test Plan</w:t>
      </w:r>
    </w:p>
    <w:p w14:paraId="016E03F0" w14:textId="77777777" w:rsidR="00173329" w:rsidRDefault="00000000">
      <w:r>
        <w:t xml:space="preserve">   4.2 Test Cases</w:t>
      </w:r>
    </w:p>
    <w:p w14:paraId="7499B8AB" w14:textId="77777777" w:rsidR="00173329" w:rsidRDefault="00000000">
      <w:r>
        <w:t xml:space="preserve">   4.3 Test Data</w:t>
      </w:r>
    </w:p>
    <w:p w14:paraId="484E77F3" w14:textId="77777777" w:rsidR="00173329" w:rsidRDefault="00000000">
      <w:r>
        <w:t xml:space="preserve">   4.4 Test Reports</w:t>
      </w:r>
    </w:p>
    <w:p w14:paraId="055C8604" w14:textId="77777777" w:rsidR="00173329" w:rsidRDefault="00173329"/>
    <w:p w14:paraId="498DE7AC" w14:textId="45467636" w:rsidR="00173329" w:rsidRPr="004650BE" w:rsidRDefault="00000000">
      <w:pPr>
        <w:rPr>
          <w:b/>
          <w:bCs/>
        </w:rPr>
      </w:pPr>
      <w:r w:rsidRPr="004650BE">
        <w:rPr>
          <w:b/>
          <w:bCs/>
        </w:rPr>
        <w:t>5. Lessons Learned</w:t>
      </w:r>
    </w:p>
    <w:p w14:paraId="63FD8F5E" w14:textId="77777777" w:rsidR="00173329" w:rsidRDefault="00000000">
      <w:r>
        <w:t xml:space="preserve">   5.1 Key Takeaways</w:t>
      </w:r>
    </w:p>
    <w:p w14:paraId="1171F9D8" w14:textId="77777777" w:rsidR="00173329" w:rsidRDefault="00000000">
      <w:r>
        <w:t xml:space="preserve">   5.2 Recommendations for Improvement</w:t>
      </w:r>
    </w:p>
    <w:p w14:paraId="5C8A8E23" w14:textId="77777777" w:rsidR="00173329" w:rsidRDefault="00173329"/>
    <w:p w14:paraId="4A7BB72C" w14:textId="718609FD" w:rsidR="00173329" w:rsidRPr="004650BE" w:rsidRDefault="00000000">
      <w:pPr>
        <w:rPr>
          <w:b/>
          <w:bCs/>
        </w:rPr>
      </w:pPr>
      <w:r w:rsidRPr="004650BE">
        <w:rPr>
          <w:b/>
          <w:bCs/>
        </w:rPr>
        <w:t>6. Acknowledgments</w:t>
      </w:r>
    </w:p>
    <w:p w14:paraId="466AA541" w14:textId="77777777" w:rsidR="004650BE" w:rsidRDefault="004650BE"/>
    <w:p w14:paraId="2C6301CB" w14:textId="330E4B47" w:rsidR="00173329" w:rsidRPr="004650BE" w:rsidRDefault="00000000">
      <w:pPr>
        <w:rPr>
          <w:b/>
          <w:bCs/>
          <w:sz w:val="28"/>
          <w:szCs w:val="28"/>
        </w:rPr>
      </w:pPr>
      <w:r w:rsidRPr="004650BE">
        <w:rPr>
          <w:b/>
          <w:bCs/>
          <w:sz w:val="28"/>
          <w:szCs w:val="28"/>
        </w:rPr>
        <w:t xml:space="preserve"> 1. Introduction</w:t>
      </w:r>
    </w:p>
    <w:p w14:paraId="6D489BB0" w14:textId="77777777" w:rsidR="00173329" w:rsidRDefault="00173329"/>
    <w:p w14:paraId="1589B211" w14:textId="73B8E1C6" w:rsidR="00173329" w:rsidRPr="004650BE" w:rsidRDefault="004650BE">
      <w:pPr>
        <w:rPr>
          <w:b/>
          <w:bCs/>
        </w:rPr>
      </w:pPr>
      <w:r>
        <w:t xml:space="preserve"> </w:t>
      </w:r>
      <w:r w:rsidRPr="004650BE">
        <w:rPr>
          <w:b/>
          <w:bCs/>
        </w:rPr>
        <w:t>1.1 Purpose</w:t>
      </w:r>
    </w:p>
    <w:p w14:paraId="5E80E4DB" w14:textId="77777777" w:rsidR="00173329" w:rsidRDefault="00000000">
      <w:r>
        <w:t xml:space="preserve">The purpose of this document is to formally close the testing phase for the 'Google Search Engine' project. It summarizes the testing activities, outcomes, and lessons learned. </w:t>
      </w:r>
    </w:p>
    <w:p w14:paraId="11D8859F" w14:textId="77777777" w:rsidR="00173329" w:rsidRDefault="00173329"/>
    <w:p w14:paraId="3A8AD2FE" w14:textId="7415DF3F" w:rsidR="00173329" w:rsidRPr="006535D7" w:rsidRDefault="00000000">
      <w:pPr>
        <w:rPr>
          <w:b/>
          <w:bCs/>
        </w:rPr>
      </w:pPr>
      <w:r w:rsidRPr="006535D7">
        <w:rPr>
          <w:b/>
          <w:bCs/>
        </w:rPr>
        <w:t xml:space="preserve"> 1.2 Scope</w:t>
      </w:r>
    </w:p>
    <w:p w14:paraId="7ACD36E2" w14:textId="77777777" w:rsidR="00173329" w:rsidRDefault="00000000">
      <w:r>
        <w:t>This closure document covers all aspects of testing as specified in the Test Plan document.</w:t>
      </w:r>
    </w:p>
    <w:p w14:paraId="2DBF696C" w14:textId="77777777" w:rsidR="00173329" w:rsidRDefault="00173329"/>
    <w:p w14:paraId="233C2EAD" w14:textId="795078D6" w:rsidR="00173329" w:rsidRPr="006535D7" w:rsidRDefault="00000000">
      <w:pPr>
        <w:rPr>
          <w:b/>
          <w:bCs/>
        </w:rPr>
      </w:pPr>
      <w:r w:rsidRPr="006535D7">
        <w:rPr>
          <w:b/>
          <w:bCs/>
        </w:rPr>
        <w:lastRenderedPageBreak/>
        <w:t xml:space="preserve"> 1.3 References</w:t>
      </w:r>
    </w:p>
    <w:p w14:paraId="56D75F8A" w14:textId="77777777" w:rsidR="00173329" w:rsidRDefault="00000000">
      <w:r>
        <w:t>- Google Search Engine Test Plan (Version 1.0)</w:t>
      </w:r>
    </w:p>
    <w:p w14:paraId="1F790FEB" w14:textId="77777777" w:rsidR="00173329" w:rsidRDefault="00000000">
      <w:r>
        <w:t>- Google Search Engine Test Estimation (Version 1.0)</w:t>
      </w:r>
    </w:p>
    <w:p w14:paraId="02647B99" w14:textId="77777777" w:rsidR="00173329" w:rsidRDefault="00173329"/>
    <w:p w14:paraId="63E64C29" w14:textId="585BA302" w:rsidR="00173329" w:rsidRPr="006535D7" w:rsidRDefault="00000000">
      <w:pPr>
        <w:rPr>
          <w:b/>
          <w:bCs/>
          <w:sz w:val="28"/>
          <w:szCs w:val="28"/>
        </w:rPr>
      </w:pPr>
      <w:r>
        <w:t xml:space="preserve"> </w:t>
      </w:r>
      <w:r w:rsidRPr="006535D7">
        <w:rPr>
          <w:b/>
          <w:bCs/>
          <w:sz w:val="28"/>
          <w:szCs w:val="28"/>
        </w:rPr>
        <w:t>2. Test Summary</w:t>
      </w:r>
    </w:p>
    <w:p w14:paraId="1504A7DA" w14:textId="77777777" w:rsidR="00173329" w:rsidRDefault="00173329"/>
    <w:p w14:paraId="6EA81056" w14:textId="407D4058" w:rsidR="00173329" w:rsidRPr="006535D7" w:rsidRDefault="00000000">
      <w:pPr>
        <w:rPr>
          <w:b/>
          <w:bCs/>
        </w:rPr>
      </w:pPr>
      <w:r w:rsidRPr="006535D7">
        <w:rPr>
          <w:b/>
          <w:bCs/>
        </w:rPr>
        <w:t xml:space="preserve"> 2.1 Test Objectives</w:t>
      </w:r>
    </w:p>
    <w:p w14:paraId="4087B1A6" w14:textId="77777777" w:rsidR="00173329" w:rsidRDefault="00000000">
      <w:r>
        <w:t>The primary objectives of the testing effort were:</w:t>
      </w:r>
    </w:p>
    <w:p w14:paraId="30B6F144" w14:textId="77777777" w:rsidR="00173329" w:rsidRDefault="00000000">
      <w:r>
        <w:t>- To verify the correctness and completeness of search results.</w:t>
      </w:r>
    </w:p>
    <w:p w14:paraId="75528DE0" w14:textId="77777777" w:rsidR="00173329" w:rsidRDefault="00000000">
      <w:r>
        <w:t>- To evaluate the usability, performance, and security of the search engine.</w:t>
      </w:r>
    </w:p>
    <w:p w14:paraId="7B19B1D9" w14:textId="77777777" w:rsidR="00173329" w:rsidRDefault="00000000">
      <w:r>
        <w:t>- To identify and report defects for quality improvement.</w:t>
      </w:r>
    </w:p>
    <w:p w14:paraId="23C8CC31" w14:textId="77777777" w:rsidR="00173329" w:rsidRDefault="00173329"/>
    <w:p w14:paraId="694E3F1A" w14:textId="2101CC68" w:rsidR="00173329" w:rsidRPr="006535D7" w:rsidRDefault="00000000">
      <w:pPr>
        <w:rPr>
          <w:b/>
          <w:bCs/>
        </w:rPr>
      </w:pPr>
      <w:r w:rsidRPr="006535D7">
        <w:rPr>
          <w:b/>
          <w:bCs/>
        </w:rPr>
        <w:t xml:space="preserve"> 2.2 Test Execution Summary</w:t>
      </w:r>
    </w:p>
    <w:p w14:paraId="79D7B756" w14:textId="7C2FE5C7" w:rsidR="00173329" w:rsidRDefault="00000000">
      <w:r>
        <w:t>- Start Date: [</w:t>
      </w:r>
      <w:r w:rsidR="0022473B">
        <w:t>10/06/2023</w:t>
      </w:r>
      <w:r>
        <w:t>]</w:t>
      </w:r>
    </w:p>
    <w:p w14:paraId="63A157D9" w14:textId="5F5F9E3F" w:rsidR="00173329" w:rsidRDefault="00000000">
      <w:r>
        <w:t xml:space="preserve">- End Date: </w:t>
      </w:r>
      <w:r w:rsidR="0022473B">
        <w:t xml:space="preserve"> </w:t>
      </w:r>
      <w:r>
        <w:t>[</w:t>
      </w:r>
      <w:r w:rsidR="0022473B">
        <w:t>12/21/2023</w:t>
      </w:r>
      <w:r>
        <w:t>]</w:t>
      </w:r>
    </w:p>
    <w:p w14:paraId="3FB4188B" w14:textId="58BFAF17" w:rsidR="00173329" w:rsidRDefault="00000000">
      <w:r>
        <w:t xml:space="preserve">- Duration: </w:t>
      </w:r>
      <w:r w:rsidR="00062268">
        <w:t xml:space="preserve">  </w:t>
      </w:r>
      <w:r>
        <w:t>[</w:t>
      </w:r>
      <w:r w:rsidR="004F27AC">
        <w:t>4</w:t>
      </w:r>
      <w:r w:rsidR="00556EFC">
        <w:t>5</w:t>
      </w:r>
      <w:r w:rsidR="001D2665">
        <w:t xml:space="preserve"> days</w:t>
      </w:r>
      <w:r>
        <w:t>]</w:t>
      </w:r>
    </w:p>
    <w:p w14:paraId="7B1E57DF" w14:textId="12DA9A99" w:rsidR="00173329" w:rsidRDefault="00000000">
      <w:r>
        <w:t>- Test Levels Executed: [</w:t>
      </w:r>
      <w:r w:rsidR="00081EFF">
        <w:t>Unit Testing</w:t>
      </w:r>
      <w:r w:rsidR="00081EFF">
        <w:t xml:space="preserve">, </w:t>
      </w:r>
      <w:r w:rsidR="00081EFF">
        <w:t>Integration Testing</w:t>
      </w:r>
      <w:r w:rsidR="00081EFF">
        <w:t xml:space="preserve">, </w:t>
      </w:r>
      <w:r w:rsidR="00081EFF">
        <w:t>System Testing</w:t>
      </w:r>
      <w:r w:rsidR="00081EFF">
        <w:t xml:space="preserve">, </w:t>
      </w:r>
      <w:r w:rsidR="00081EFF">
        <w:t>Acceptance Testing</w:t>
      </w:r>
      <w:r>
        <w:t>]</w:t>
      </w:r>
    </w:p>
    <w:p w14:paraId="561DFBDF" w14:textId="6D4B0C32" w:rsidR="00173329" w:rsidRDefault="00000000">
      <w:r>
        <w:t xml:space="preserve">- Test Types Executed: </w:t>
      </w:r>
      <w:r w:rsidR="00081EFF">
        <w:t xml:space="preserve"> </w:t>
      </w:r>
      <w:r>
        <w:t>[</w:t>
      </w:r>
      <w:r w:rsidR="00C95FB0">
        <w:t>Functional Testing</w:t>
      </w:r>
      <w:r w:rsidR="00C95FB0">
        <w:t xml:space="preserve">, </w:t>
      </w:r>
      <w:r w:rsidR="00C95FB0">
        <w:t>Usability Testing</w:t>
      </w:r>
      <w:r w:rsidR="00C95FB0">
        <w:t xml:space="preserve">, </w:t>
      </w:r>
      <w:r w:rsidR="00C95FB0">
        <w:t>Performance Testing</w:t>
      </w:r>
      <w:r w:rsidR="00C95FB0">
        <w:t xml:space="preserve">, </w:t>
      </w:r>
      <w:r w:rsidR="00C95FB0">
        <w:t xml:space="preserve">Security </w:t>
      </w:r>
      <w:r w:rsidR="005D794F">
        <w:t xml:space="preserve">                   </w:t>
      </w:r>
      <w:r w:rsidR="00C95FB0">
        <w:t>Testing</w:t>
      </w:r>
      <w:r w:rsidR="00C95FB0">
        <w:t xml:space="preserve">, </w:t>
      </w:r>
      <w:r w:rsidR="00C95FB0">
        <w:t>Compatibility Testing</w:t>
      </w:r>
      <w:r>
        <w:t>]</w:t>
      </w:r>
    </w:p>
    <w:p w14:paraId="57548F93" w14:textId="77777777" w:rsidR="00173329" w:rsidRDefault="00173329"/>
    <w:p w14:paraId="6214D404" w14:textId="372907A8" w:rsidR="00173329" w:rsidRPr="006535D7" w:rsidRDefault="00000000">
      <w:pPr>
        <w:rPr>
          <w:b/>
          <w:bCs/>
        </w:rPr>
      </w:pPr>
      <w:r w:rsidRPr="006535D7">
        <w:rPr>
          <w:b/>
          <w:bCs/>
        </w:rPr>
        <w:t xml:space="preserve"> 2.3 Test Results</w:t>
      </w:r>
    </w:p>
    <w:p w14:paraId="54168095" w14:textId="77777777" w:rsidR="00173329" w:rsidRDefault="00000000">
      <w:r>
        <w:t>The overall test results are as follows:</w:t>
      </w:r>
    </w:p>
    <w:p w14:paraId="7E4FB9E1" w14:textId="4019C4F9" w:rsidR="00173329" w:rsidRDefault="00000000">
      <w:r>
        <w:t>- Test Cases Executed: [</w:t>
      </w:r>
      <w:r w:rsidR="00F41CCC">
        <w:t>200</w:t>
      </w:r>
      <w:r>
        <w:t>]</w:t>
      </w:r>
    </w:p>
    <w:p w14:paraId="539AE034" w14:textId="41801475" w:rsidR="00173329" w:rsidRDefault="00000000">
      <w:r>
        <w:t xml:space="preserve">- Test Cases Passed: </w:t>
      </w:r>
      <w:r w:rsidR="002D22F7">
        <w:t xml:space="preserve">    </w:t>
      </w:r>
      <w:r>
        <w:t>[</w:t>
      </w:r>
      <w:r w:rsidR="00F41CCC">
        <w:t>190</w:t>
      </w:r>
      <w:r>
        <w:t>]</w:t>
      </w:r>
    </w:p>
    <w:p w14:paraId="77980148" w14:textId="70F73404" w:rsidR="00173329" w:rsidRDefault="00000000">
      <w:r>
        <w:t xml:space="preserve">- Test Cases Failed: </w:t>
      </w:r>
      <w:r w:rsidR="002D22F7">
        <w:t xml:space="preserve">     </w:t>
      </w:r>
      <w:r>
        <w:t>[</w:t>
      </w:r>
      <w:r w:rsidR="00F41CCC">
        <w:t>10</w:t>
      </w:r>
      <w:r>
        <w:t>]</w:t>
      </w:r>
    </w:p>
    <w:p w14:paraId="1D76118F" w14:textId="4E77B1A4" w:rsidR="00173329" w:rsidRDefault="00000000">
      <w:r>
        <w:t xml:space="preserve">- Test Cases Blocked: </w:t>
      </w:r>
      <w:r w:rsidR="002D22F7">
        <w:t xml:space="preserve"> </w:t>
      </w:r>
      <w:r w:rsidR="00132AE7">
        <w:t xml:space="preserve"> </w:t>
      </w:r>
      <w:r>
        <w:t>[</w:t>
      </w:r>
      <w:r w:rsidR="00F41CCC">
        <w:t>10</w:t>
      </w:r>
      <w:r>
        <w:t>]</w:t>
      </w:r>
    </w:p>
    <w:p w14:paraId="558C4BBA" w14:textId="18F6C887" w:rsidR="00173329" w:rsidRDefault="00000000">
      <w:r>
        <w:t>- Test C</w:t>
      </w:r>
      <w:r w:rsidR="00B15728">
        <w:t>overage</w:t>
      </w:r>
      <w:r>
        <w:t xml:space="preserve">: </w:t>
      </w:r>
      <w:r w:rsidR="002D22F7">
        <w:t xml:space="preserve">         </w:t>
      </w:r>
      <w:r w:rsidR="00132AE7">
        <w:t xml:space="preserve"> </w:t>
      </w:r>
      <w:r>
        <w:t>[</w:t>
      </w:r>
      <w:r w:rsidR="00B15728">
        <w:t>95%</w:t>
      </w:r>
      <w:r>
        <w:t>]</w:t>
      </w:r>
    </w:p>
    <w:p w14:paraId="024201EE" w14:textId="77777777" w:rsidR="00173329" w:rsidRDefault="00173329"/>
    <w:p w14:paraId="3950B565" w14:textId="6B4A5776" w:rsidR="00173329" w:rsidRPr="006535D7" w:rsidRDefault="00000000">
      <w:pPr>
        <w:rPr>
          <w:b/>
          <w:bCs/>
          <w:sz w:val="28"/>
          <w:szCs w:val="28"/>
        </w:rPr>
      </w:pPr>
      <w:r w:rsidRPr="006535D7">
        <w:rPr>
          <w:b/>
          <w:bCs/>
          <w:sz w:val="28"/>
          <w:szCs w:val="28"/>
        </w:rPr>
        <w:t xml:space="preserve"> 3. Defect Summary</w:t>
      </w:r>
    </w:p>
    <w:p w14:paraId="684BA46E" w14:textId="77777777" w:rsidR="00173329" w:rsidRDefault="00173329"/>
    <w:p w14:paraId="38EFFE68" w14:textId="143C2E01" w:rsidR="00173329" w:rsidRPr="006535D7" w:rsidRDefault="00000000">
      <w:pPr>
        <w:rPr>
          <w:b/>
          <w:bCs/>
        </w:rPr>
      </w:pPr>
      <w:r w:rsidRPr="006535D7">
        <w:rPr>
          <w:b/>
          <w:bCs/>
        </w:rPr>
        <w:t xml:space="preserve"> 3.1 Defect Metrics</w:t>
      </w:r>
    </w:p>
    <w:p w14:paraId="69FFAB94" w14:textId="0EDD552E" w:rsidR="00173329" w:rsidRDefault="00000000">
      <w:r>
        <w:t>- Total Defects Identified: [</w:t>
      </w:r>
      <w:r w:rsidR="00790F9C">
        <w:t>36</w:t>
      </w:r>
      <w:r>
        <w:t>]</w:t>
      </w:r>
    </w:p>
    <w:p w14:paraId="106637C4" w14:textId="2E545A61" w:rsidR="00173329" w:rsidRDefault="00000000">
      <w:r>
        <w:t xml:space="preserve">- Total Defects Closed: </w:t>
      </w:r>
      <w:r w:rsidR="00F6555A">
        <w:t xml:space="preserve">    </w:t>
      </w:r>
      <w:r>
        <w:t>[</w:t>
      </w:r>
      <w:r w:rsidR="00790F9C">
        <w:t>33</w:t>
      </w:r>
      <w:r>
        <w:t>]</w:t>
      </w:r>
    </w:p>
    <w:p w14:paraId="3C761C5E" w14:textId="50813C06" w:rsidR="00173329" w:rsidRDefault="00000000">
      <w:r>
        <w:t xml:space="preserve">- Total Defects Pending: </w:t>
      </w:r>
      <w:r w:rsidR="00F6555A">
        <w:t xml:space="preserve">  </w:t>
      </w:r>
      <w:r>
        <w:t>[</w:t>
      </w:r>
      <w:r w:rsidR="00790F9C">
        <w:t>03</w:t>
      </w:r>
      <w:r>
        <w:t>]</w:t>
      </w:r>
    </w:p>
    <w:p w14:paraId="1A2B048A" w14:textId="77777777" w:rsidR="00173329" w:rsidRDefault="00173329"/>
    <w:p w14:paraId="7F59D30F" w14:textId="6F56AE49" w:rsidR="00173329" w:rsidRPr="006535D7" w:rsidRDefault="00000000">
      <w:pPr>
        <w:rPr>
          <w:b/>
          <w:bCs/>
        </w:rPr>
      </w:pPr>
      <w:r w:rsidRPr="006535D7">
        <w:rPr>
          <w:b/>
          <w:bCs/>
        </w:rPr>
        <w:t xml:space="preserve"> 3.2 Defect Status</w:t>
      </w:r>
    </w:p>
    <w:p w14:paraId="3402D7BE" w14:textId="042491CA" w:rsidR="00173329" w:rsidRDefault="00000000">
      <w:r>
        <w:t>- Critical Defects: [</w:t>
      </w:r>
      <w:r w:rsidR="00533BAC">
        <w:t>09</w:t>
      </w:r>
      <w:r>
        <w:t>]</w:t>
      </w:r>
    </w:p>
    <w:p w14:paraId="6C1B6013" w14:textId="48C46173" w:rsidR="00173329" w:rsidRDefault="00000000">
      <w:r>
        <w:t xml:space="preserve">- Major Defects: </w:t>
      </w:r>
      <w:r w:rsidR="00533BAC">
        <w:t xml:space="preserve">  </w:t>
      </w:r>
      <w:r>
        <w:t>[</w:t>
      </w:r>
      <w:r w:rsidR="00533BAC">
        <w:t>19</w:t>
      </w:r>
      <w:r>
        <w:t>]</w:t>
      </w:r>
    </w:p>
    <w:p w14:paraId="7141A0C0" w14:textId="6728BE26" w:rsidR="00173329" w:rsidRDefault="00000000">
      <w:r>
        <w:t xml:space="preserve">- Minor Defects: </w:t>
      </w:r>
      <w:r w:rsidR="00533BAC">
        <w:t xml:space="preserve">  </w:t>
      </w:r>
      <w:r>
        <w:t>[</w:t>
      </w:r>
      <w:r w:rsidR="00533BAC">
        <w:t>08</w:t>
      </w:r>
      <w:r>
        <w:t>]</w:t>
      </w:r>
    </w:p>
    <w:p w14:paraId="7DC0DCA8" w14:textId="77777777" w:rsidR="00173329" w:rsidRDefault="00173329"/>
    <w:p w14:paraId="6ADE236C" w14:textId="6B84AEE2" w:rsidR="00173329" w:rsidRPr="006535D7" w:rsidRDefault="00000000">
      <w:pPr>
        <w:rPr>
          <w:b/>
          <w:bCs/>
        </w:rPr>
      </w:pPr>
      <w:r w:rsidRPr="006535D7">
        <w:rPr>
          <w:b/>
          <w:bCs/>
        </w:rPr>
        <w:t xml:space="preserve"> 3.3 Defect Closure</w:t>
      </w:r>
    </w:p>
    <w:p w14:paraId="6701D2F4" w14:textId="335C1D51" w:rsidR="00173329" w:rsidRDefault="00000000">
      <w:r>
        <w:t>- Critical Defects: [</w:t>
      </w:r>
      <w:r w:rsidR="00417B60">
        <w:t>09</w:t>
      </w:r>
      <w:r>
        <w:t>]</w:t>
      </w:r>
    </w:p>
    <w:p w14:paraId="4C06CA0F" w14:textId="7F532269" w:rsidR="00173329" w:rsidRDefault="00000000">
      <w:r>
        <w:t xml:space="preserve">- Major Defects: </w:t>
      </w:r>
      <w:r w:rsidR="00D52405">
        <w:t xml:space="preserve">  </w:t>
      </w:r>
      <w:r>
        <w:t>[</w:t>
      </w:r>
      <w:r w:rsidR="00417B60">
        <w:t>19</w:t>
      </w:r>
      <w:r>
        <w:t>]</w:t>
      </w:r>
    </w:p>
    <w:p w14:paraId="3B827F1C" w14:textId="12835659" w:rsidR="00173329" w:rsidRDefault="00000000">
      <w:r>
        <w:t xml:space="preserve">- Minor Defects: </w:t>
      </w:r>
      <w:r w:rsidR="00D52405">
        <w:t xml:space="preserve">  </w:t>
      </w:r>
      <w:r>
        <w:t>[</w:t>
      </w:r>
      <w:r w:rsidR="00417B60">
        <w:t>05</w:t>
      </w:r>
      <w:r>
        <w:t>]</w:t>
      </w:r>
    </w:p>
    <w:p w14:paraId="7B12009E" w14:textId="77777777" w:rsidR="003D6D25" w:rsidRDefault="003D6D25"/>
    <w:p w14:paraId="549FE8FE" w14:textId="5B70CB12" w:rsidR="003D6D25" w:rsidRPr="00C52831" w:rsidRDefault="003D6D25" w:rsidP="00C52831">
      <w:pPr>
        <w:pStyle w:val="ListParagraph"/>
        <w:numPr>
          <w:ilvl w:val="1"/>
          <w:numId w:val="3"/>
        </w:numPr>
        <w:rPr>
          <w:b/>
          <w:bCs/>
        </w:rPr>
      </w:pPr>
      <w:r w:rsidRPr="00C52831">
        <w:rPr>
          <w:b/>
          <w:bCs/>
        </w:rPr>
        <w:t>Defect Highlights:</w:t>
      </w:r>
    </w:p>
    <w:p w14:paraId="53BC326E" w14:textId="754E4935" w:rsidR="00E87C07" w:rsidRDefault="00E87C07">
      <w:r w:rsidRPr="00E87C07">
        <w:t>we have some minor defect in open status</w:t>
      </w:r>
      <w:r>
        <w:t xml:space="preserve"> below</w:t>
      </w:r>
      <w:r w:rsidRPr="00E87C07">
        <w:t xml:space="preserve"> that we will cover in next release.</w:t>
      </w:r>
    </w:p>
    <w:p w14:paraId="7286B6EE" w14:textId="77777777" w:rsidR="00891A80" w:rsidRDefault="00891A80"/>
    <w:p w14:paraId="6B29D4D5" w14:textId="203AF587" w:rsidR="00E87C07" w:rsidRPr="00C52831" w:rsidRDefault="00C52831" w:rsidP="00C52831">
      <w:pPr>
        <w:rPr>
          <w:rFonts w:cs="Mangal"/>
          <w:b/>
          <w:bCs/>
          <w:sz w:val="22"/>
          <w:szCs w:val="22"/>
        </w:rPr>
      </w:pPr>
      <w:r w:rsidRPr="00C52831">
        <w:rPr>
          <w:rFonts w:cs="Mangal"/>
          <w:b/>
          <w:bCs/>
          <w:sz w:val="22"/>
          <w:szCs w:val="22"/>
        </w:rPr>
        <w:t xml:space="preserve">DEFECT-001 - </w:t>
      </w:r>
      <w:r w:rsidR="00E87C07" w:rsidRPr="00C52831">
        <w:rPr>
          <w:rFonts w:cs="Mangal"/>
          <w:b/>
          <w:bCs/>
          <w:sz w:val="22"/>
          <w:szCs w:val="22"/>
        </w:rPr>
        <w:t>Slight delay in loading rich results:</w:t>
      </w:r>
    </w:p>
    <w:p w14:paraId="4C01C209" w14:textId="09A134D6" w:rsidR="00C52831" w:rsidRPr="00C52831" w:rsidRDefault="00C52831" w:rsidP="00C52831">
      <w:pPr>
        <w:rPr>
          <w:rFonts w:cs="Mangal"/>
          <w:sz w:val="22"/>
          <w:szCs w:val="22"/>
        </w:rPr>
      </w:pPr>
      <w:r w:rsidRPr="00C52831">
        <w:rPr>
          <w:rFonts w:cs="Mangal"/>
          <w:sz w:val="22"/>
          <w:szCs w:val="22"/>
        </w:rPr>
        <w:t xml:space="preserve">             </w:t>
      </w:r>
      <w:r w:rsidRPr="00C52831">
        <w:rPr>
          <w:rFonts w:cs="Mangal"/>
          <w:sz w:val="22"/>
          <w:szCs w:val="22"/>
        </w:rPr>
        <w:t>Description: Rich results (e.g., images, videos) sometimes load with a slight delay.</w:t>
      </w:r>
    </w:p>
    <w:p w14:paraId="7A7D9F05" w14:textId="337E1CCB" w:rsidR="00C52831" w:rsidRPr="00C52831" w:rsidRDefault="00C52831" w:rsidP="00C52831">
      <w:pPr>
        <w:rPr>
          <w:rFonts w:cs="Mangal"/>
          <w:sz w:val="22"/>
          <w:szCs w:val="22"/>
        </w:rPr>
      </w:pPr>
      <w:r w:rsidRPr="00C52831">
        <w:rPr>
          <w:rFonts w:cs="Mangal"/>
          <w:sz w:val="22"/>
          <w:szCs w:val="22"/>
        </w:rPr>
        <w:t xml:space="preserve">            </w:t>
      </w:r>
      <w:r w:rsidRPr="00C52831">
        <w:rPr>
          <w:rFonts w:cs="Mangal"/>
          <w:sz w:val="22"/>
          <w:szCs w:val="22"/>
        </w:rPr>
        <w:t>Severity: Minor</w:t>
      </w:r>
    </w:p>
    <w:p w14:paraId="185330F6" w14:textId="082379E8" w:rsidR="00173329" w:rsidRDefault="00C52831" w:rsidP="00C52831">
      <w:pPr>
        <w:rPr>
          <w:rFonts w:cs="Mangal"/>
          <w:sz w:val="22"/>
          <w:szCs w:val="22"/>
        </w:rPr>
      </w:pPr>
      <w:r w:rsidRPr="00C52831">
        <w:rPr>
          <w:rFonts w:cs="Mangal"/>
          <w:sz w:val="22"/>
          <w:szCs w:val="22"/>
        </w:rPr>
        <w:t xml:space="preserve">            </w:t>
      </w:r>
      <w:r w:rsidRPr="00C52831">
        <w:rPr>
          <w:rFonts w:cs="Mangal"/>
          <w:sz w:val="22"/>
          <w:szCs w:val="22"/>
        </w:rPr>
        <w:t>Status: Open</w:t>
      </w:r>
    </w:p>
    <w:p w14:paraId="14D4D284" w14:textId="77777777" w:rsidR="00C52831" w:rsidRDefault="00C52831" w:rsidP="00C52831">
      <w:pPr>
        <w:rPr>
          <w:rFonts w:cs="Mangal"/>
          <w:sz w:val="22"/>
          <w:szCs w:val="22"/>
        </w:rPr>
      </w:pPr>
    </w:p>
    <w:p w14:paraId="61B34527" w14:textId="46A64017" w:rsidR="00C52831" w:rsidRPr="00C52831" w:rsidRDefault="00C52831" w:rsidP="00C52831">
      <w:pPr>
        <w:rPr>
          <w:rFonts w:cs="Mangal"/>
          <w:b/>
          <w:bCs/>
          <w:sz w:val="22"/>
          <w:szCs w:val="22"/>
        </w:rPr>
      </w:pPr>
      <w:r w:rsidRPr="00C52831">
        <w:rPr>
          <w:rFonts w:cs="Mangal"/>
          <w:b/>
          <w:bCs/>
          <w:sz w:val="22"/>
          <w:szCs w:val="22"/>
        </w:rPr>
        <w:t>DEFECT-002</w:t>
      </w:r>
      <w:r>
        <w:rPr>
          <w:rFonts w:cs="Mangal"/>
          <w:b/>
          <w:bCs/>
          <w:sz w:val="22"/>
          <w:szCs w:val="22"/>
        </w:rPr>
        <w:t xml:space="preserve"> - </w:t>
      </w:r>
      <w:r w:rsidRPr="00C52831">
        <w:rPr>
          <w:rFonts w:cs="Mangal"/>
          <w:b/>
          <w:bCs/>
          <w:sz w:val="22"/>
          <w:szCs w:val="22"/>
        </w:rPr>
        <w:t>Alignment Issue in Search Result Cards:</w:t>
      </w:r>
    </w:p>
    <w:p w14:paraId="3570CF4C" w14:textId="77777777" w:rsidR="00C52831" w:rsidRPr="00C52831" w:rsidRDefault="00C52831" w:rsidP="00C52831">
      <w:pPr>
        <w:rPr>
          <w:rFonts w:cs="Mangal"/>
          <w:sz w:val="22"/>
          <w:szCs w:val="22"/>
        </w:rPr>
      </w:pPr>
    </w:p>
    <w:p w14:paraId="43CD6030" w14:textId="77777777" w:rsidR="00C52831" w:rsidRPr="00C52831" w:rsidRDefault="00C52831" w:rsidP="00C52831">
      <w:pPr>
        <w:rPr>
          <w:rFonts w:cs="Mangal"/>
          <w:sz w:val="22"/>
          <w:szCs w:val="22"/>
        </w:rPr>
      </w:pPr>
      <w:r w:rsidRPr="00C52831">
        <w:rPr>
          <w:rFonts w:cs="Mangal"/>
          <w:sz w:val="22"/>
          <w:szCs w:val="22"/>
        </w:rPr>
        <w:t>Description: Occasional misalignment of elements within search result cards.</w:t>
      </w:r>
    </w:p>
    <w:p w14:paraId="38EFF983" w14:textId="77777777" w:rsidR="00C52831" w:rsidRPr="00C52831" w:rsidRDefault="00C52831" w:rsidP="00C52831">
      <w:pPr>
        <w:rPr>
          <w:rFonts w:cs="Mangal"/>
          <w:sz w:val="22"/>
          <w:szCs w:val="22"/>
        </w:rPr>
      </w:pPr>
      <w:r w:rsidRPr="00C52831">
        <w:rPr>
          <w:rFonts w:cs="Mangal"/>
          <w:sz w:val="22"/>
          <w:szCs w:val="22"/>
        </w:rPr>
        <w:t>Severity: Minor</w:t>
      </w:r>
    </w:p>
    <w:p w14:paraId="7574C61D" w14:textId="6943FBE4" w:rsidR="00C52831" w:rsidRDefault="00C52831" w:rsidP="00C52831">
      <w:pPr>
        <w:rPr>
          <w:rFonts w:cs="Mangal"/>
          <w:sz w:val="22"/>
          <w:szCs w:val="22"/>
        </w:rPr>
      </w:pPr>
      <w:r w:rsidRPr="00C52831">
        <w:rPr>
          <w:rFonts w:cs="Mangal"/>
          <w:sz w:val="22"/>
          <w:szCs w:val="22"/>
        </w:rPr>
        <w:t>Status: Open</w:t>
      </w:r>
    </w:p>
    <w:p w14:paraId="5091B187" w14:textId="77777777" w:rsidR="00C52831" w:rsidRDefault="00C52831" w:rsidP="00C52831">
      <w:pPr>
        <w:rPr>
          <w:rFonts w:cs="Mangal"/>
          <w:sz w:val="22"/>
          <w:szCs w:val="22"/>
        </w:rPr>
      </w:pPr>
    </w:p>
    <w:p w14:paraId="3042C2A4" w14:textId="63992AC0" w:rsidR="00C52831" w:rsidRPr="00C52831" w:rsidRDefault="00C52831" w:rsidP="00C52831">
      <w:pPr>
        <w:rPr>
          <w:rFonts w:cs="Mangal"/>
          <w:sz w:val="22"/>
          <w:szCs w:val="22"/>
        </w:rPr>
      </w:pPr>
      <w:r>
        <w:rPr>
          <w:rFonts w:cs="Mangal"/>
          <w:b/>
          <w:bCs/>
          <w:sz w:val="22"/>
          <w:szCs w:val="22"/>
        </w:rPr>
        <w:t xml:space="preserve">DEFECT-003 - </w:t>
      </w:r>
      <w:r w:rsidRPr="00C52831">
        <w:rPr>
          <w:rFonts w:cs="Mangal"/>
          <w:b/>
          <w:bCs/>
          <w:sz w:val="22"/>
          <w:szCs w:val="22"/>
        </w:rPr>
        <w:t>Occasional Duplicate Search Results:</w:t>
      </w:r>
    </w:p>
    <w:p w14:paraId="0C31C960" w14:textId="77777777" w:rsidR="00C52831" w:rsidRPr="00C52831" w:rsidRDefault="00C52831" w:rsidP="00C52831">
      <w:pPr>
        <w:rPr>
          <w:rFonts w:cs="Mangal"/>
          <w:sz w:val="22"/>
          <w:szCs w:val="22"/>
        </w:rPr>
      </w:pPr>
    </w:p>
    <w:p w14:paraId="6D071966" w14:textId="77777777" w:rsidR="00C52831" w:rsidRPr="00C52831" w:rsidRDefault="00C52831" w:rsidP="00C52831">
      <w:pPr>
        <w:rPr>
          <w:rFonts w:cs="Mangal"/>
          <w:sz w:val="22"/>
          <w:szCs w:val="22"/>
        </w:rPr>
      </w:pPr>
      <w:r w:rsidRPr="00C52831">
        <w:rPr>
          <w:rFonts w:cs="Mangal"/>
          <w:sz w:val="22"/>
          <w:szCs w:val="22"/>
        </w:rPr>
        <w:t>Description: Rare occurrences of duplicate search results.</w:t>
      </w:r>
    </w:p>
    <w:p w14:paraId="446660BB" w14:textId="77777777" w:rsidR="00C52831" w:rsidRPr="00C52831" w:rsidRDefault="00C52831" w:rsidP="00C52831">
      <w:pPr>
        <w:rPr>
          <w:rFonts w:cs="Mangal"/>
          <w:sz w:val="22"/>
          <w:szCs w:val="22"/>
        </w:rPr>
      </w:pPr>
      <w:r w:rsidRPr="00C52831">
        <w:rPr>
          <w:rFonts w:cs="Mangal"/>
          <w:sz w:val="22"/>
          <w:szCs w:val="22"/>
        </w:rPr>
        <w:t>Severity: Minor</w:t>
      </w:r>
    </w:p>
    <w:p w14:paraId="3E9DFF66" w14:textId="2699B762" w:rsidR="00C52831" w:rsidRDefault="00C52831" w:rsidP="00C52831">
      <w:pPr>
        <w:rPr>
          <w:rFonts w:cs="Mangal"/>
          <w:sz w:val="22"/>
          <w:szCs w:val="22"/>
        </w:rPr>
      </w:pPr>
      <w:r w:rsidRPr="00C52831">
        <w:rPr>
          <w:rFonts w:cs="Mangal"/>
          <w:sz w:val="22"/>
          <w:szCs w:val="22"/>
        </w:rPr>
        <w:t>Status: Open</w:t>
      </w:r>
    </w:p>
    <w:p w14:paraId="61F66382" w14:textId="77777777" w:rsidR="00C52831" w:rsidRPr="00C52831" w:rsidRDefault="00C52831" w:rsidP="00C52831">
      <w:pPr>
        <w:rPr>
          <w:sz w:val="22"/>
          <w:szCs w:val="22"/>
        </w:rPr>
      </w:pPr>
    </w:p>
    <w:p w14:paraId="4A8A1466" w14:textId="2184E85C" w:rsidR="00173329" w:rsidRPr="006535D7" w:rsidRDefault="00000000">
      <w:pPr>
        <w:rPr>
          <w:b/>
          <w:bCs/>
          <w:sz w:val="28"/>
          <w:szCs w:val="28"/>
        </w:rPr>
      </w:pPr>
      <w:r w:rsidRPr="006535D7">
        <w:rPr>
          <w:b/>
          <w:bCs/>
          <w:sz w:val="28"/>
          <w:szCs w:val="28"/>
        </w:rPr>
        <w:t xml:space="preserve"> 4. Test Deliverables</w:t>
      </w:r>
    </w:p>
    <w:p w14:paraId="2E3D6E63" w14:textId="77777777" w:rsidR="00173329" w:rsidRDefault="00173329"/>
    <w:p w14:paraId="05C0A3EF" w14:textId="41509783" w:rsidR="00173329" w:rsidRPr="006535D7" w:rsidRDefault="00000000">
      <w:pPr>
        <w:rPr>
          <w:b/>
          <w:bCs/>
        </w:rPr>
      </w:pPr>
      <w:r w:rsidRPr="006535D7">
        <w:rPr>
          <w:b/>
          <w:bCs/>
        </w:rPr>
        <w:t xml:space="preserve"> 4.1 Test Plan</w:t>
      </w:r>
    </w:p>
    <w:p w14:paraId="4A5DC4BE" w14:textId="77777777" w:rsidR="00173329" w:rsidRDefault="00000000">
      <w:r>
        <w:t>The Test Plan document (Version 1.0) served as a guide for the testing effort.</w:t>
      </w:r>
    </w:p>
    <w:p w14:paraId="0A517A5A" w14:textId="77777777" w:rsidR="00173329" w:rsidRDefault="00173329"/>
    <w:p w14:paraId="72CF938D" w14:textId="667A54BE" w:rsidR="00173329" w:rsidRPr="006535D7" w:rsidRDefault="00000000">
      <w:pPr>
        <w:rPr>
          <w:b/>
          <w:bCs/>
        </w:rPr>
      </w:pPr>
      <w:r w:rsidRPr="006535D7">
        <w:rPr>
          <w:b/>
          <w:bCs/>
        </w:rPr>
        <w:t xml:space="preserve"> 4.2 Test Cases</w:t>
      </w:r>
    </w:p>
    <w:p w14:paraId="205C85A8" w14:textId="77777777" w:rsidR="00173329" w:rsidRDefault="00000000">
      <w:r>
        <w:t>Detailed test cases were created to cover functional and non-functional testing scenarios. Provide the link or list of test cases executed as part of the test phase / project.</w:t>
      </w:r>
    </w:p>
    <w:p w14:paraId="18803435" w14:textId="77777777" w:rsidR="00173329" w:rsidRDefault="00173329"/>
    <w:p w14:paraId="095F953F" w14:textId="1CBED7F0" w:rsidR="00173329" w:rsidRPr="006535D7" w:rsidRDefault="00000000">
      <w:pPr>
        <w:rPr>
          <w:b/>
          <w:bCs/>
        </w:rPr>
      </w:pPr>
      <w:r w:rsidRPr="006535D7">
        <w:rPr>
          <w:b/>
          <w:bCs/>
        </w:rPr>
        <w:t xml:space="preserve"> 4.3 Test Data</w:t>
      </w:r>
    </w:p>
    <w:p w14:paraId="32ED4A02" w14:textId="77777777" w:rsidR="00173329" w:rsidRDefault="00000000">
      <w:r>
        <w:t>Test data sets, including typical search queries and edge cases, were used during testing. Provide the details or link of the test data used for testing</w:t>
      </w:r>
    </w:p>
    <w:p w14:paraId="543D0A70" w14:textId="77777777" w:rsidR="00173329" w:rsidRDefault="00173329"/>
    <w:p w14:paraId="44C6511D" w14:textId="41FF6C66" w:rsidR="00173329" w:rsidRPr="006535D7" w:rsidRDefault="00000000">
      <w:pPr>
        <w:rPr>
          <w:b/>
          <w:bCs/>
        </w:rPr>
      </w:pPr>
      <w:r w:rsidRPr="006535D7">
        <w:rPr>
          <w:b/>
          <w:bCs/>
        </w:rPr>
        <w:t xml:space="preserve"> 4.4 Test Reports</w:t>
      </w:r>
    </w:p>
    <w:p w14:paraId="0722AAFE" w14:textId="77777777" w:rsidR="00173329" w:rsidRDefault="00000000">
      <w:r>
        <w:t>Various test reports, including test summary reports, defect reports, and progress reports, were generated and shared with stakeholders.</w:t>
      </w:r>
    </w:p>
    <w:p w14:paraId="58068380" w14:textId="77777777" w:rsidR="00173329" w:rsidRDefault="00173329"/>
    <w:p w14:paraId="0CEFAC4E" w14:textId="1981CB74" w:rsidR="00173329" w:rsidRPr="006535D7" w:rsidRDefault="00000000">
      <w:pPr>
        <w:rPr>
          <w:b/>
          <w:bCs/>
          <w:sz w:val="28"/>
          <w:szCs w:val="28"/>
        </w:rPr>
      </w:pPr>
      <w:r w:rsidRPr="006535D7">
        <w:rPr>
          <w:b/>
          <w:bCs/>
          <w:sz w:val="28"/>
          <w:szCs w:val="28"/>
        </w:rPr>
        <w:t xml:space="preserve"> 5. Lessons Learned</w:t>
      </w:r>
    </w:p>
    <w:p w14:paraId="61B1E7E7" w14:textId="77777777" w:rsidR="00173329" w:rsidRDefault="00173329"/>
    <w:p w14:paraId="011A7245" w14:textId="4839EB0E" w:rsidR="00173329" w:rsidRPr="006535D7" w:rsidRDefault="00000000">
      <w:pPr>
        <w:rPr>
          <w:b/>
          <w:bCs/>
        </w:rPr>
      </w:pPr>
      <w:r w:rsidRPr="006535D7">
        <w:rPr>
          <w:b/>
          <w:bCs/>
        </w:rPr>
        <w:t xml:space="preserve"> 5.1 Key Takeaways</w:t>
      </w:r>
    </w:p>
    <w:p w14:paraId="6E9E8360" w14:textId="77777777" w:rsidR="00173329" w:rsidRDefault="00000000">
      <w:r>
        <w:t>Key takeaways and lessons learned from the testing effort include:</w:t>
      </w:r>
    </w:p>
    <w:p w14:paraId="5222F090" w14:textId="77777777" w:rsidR="00173329" w:rsidRDefault="00000000">
      <w:r>
        <w:t>- [List of lessons learned]</w:t>
      </w:r>
    </w:p>
    <w:p w14:paraId="21739EE7" w14:textId="77777777" w:rsidR="00173329" w:rsidRDefault="00173329"/>
    <w:p w14:paraId="6BA3CE8B" w14:textId="25D9A49E" w:rsidR="00173329" w:rsidRPr="006535D7" w:rsidRDefault="00000000">
      <w:pPr>
        <w:rPr>
          <w:b/>
          <w:bCs/>
        </w:rPr>
      </w:pPr>
      <w:r w:rsidRPr="006535D7">
        <w:rPr>
          <w:b/>
          <w:bCs/>
        </w:rPr>
        <w:t xml:space="preserve"> 5.2 Recommendations for Improvement</w:t>
      </w:r>
    </w:p>
    <w:p w14:paraId="0637A768" w14:textId="77777777" w:rsidR="00173329" w:rsidRDefault="00000000">
      <w:r>
        <w:t>Recommendations for improving future testing efforts include:</w:t>
      </w:r>
    </w:p>
    <w:p w14:paraId="201DEC77" w14:textId="77777777" w:rsidR="00173329" w:rsidRDefault="00000000">
      <w:r>
        <w:t>- [List of recommendations]</w:t>
      </w:r>
    </w:p>
    <w:p w14:paraId="37056719" w14:textId="77777777" w:rsidR="00173329" w:rsidRDefault="00173329"/>
    <w:p w14:paraId="65510A10" w14:textId="24AE4C98" w:rsidR="00173329" w:rsidRPr="00507126" w:rsidRDefault="00000000">
      <w:pPr>
        <w:rPr>
          <w:b/>
          <w:bCs/>
          <w:sz w:val="28"/>
          <w:szCs w:val="28"/>
        </w:rPr>
      </w:pPr>
      <w:r w:rsidRPr="00507126">
        <w:rPr>
          <w:b/>
          <w:bCs/>
          <w:sz w:val="28"/>
          <w:szCs w:val="28"/>
        </w:rPr>
        <w:t xml:space="preserve"> 6. Acknowledgments</w:t>
      </w:r>
    </w:p>
    <w:p w14:paraId="70FBFBCD" w14:textId="77777777" w:rsidR="00173329" w:rsidRDefault="00173329"/>
    <w:p w14:paraId="0DF7C835" w14:textId="77777777" w:rsidR="00173329" w:rsidRDefault="00000000">
      <w:r>
        <w:t>This document acknowledges the contributions and efforts of the testing team, stakeholders, and all parties involved in the testing phase of the 'Google Search Engine' project.</w:t>
      </w:r>
    </w:p>
    <w:p w14:paraId="75C85FE9" w14:textId="77777777" w:rsidR="00173329" w:rsidRDefault="00173329"/>
    <w:p w14:paraId="23145280" w14:textId="77777777" w:rsidR="00173329" w:rsidRDefault="00000000">
      <w:r>
        <w:t>---</w:t>
      </w:r>
    </w:p>
    <w:p w14:paraId="5DADBEDB" w14:textId="77777777" w:rsidR="00173329" w:rsidRDefault="00173329"/>
    <w:sectPr w:rsidR="0017332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ngti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7102A"/>
    <w:multiLevelType w:val="multilevel"/>
    <w:tmpl w:val="AB10F5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2CC40BA"/>
    <w:multiLevelType w:val="hybridMultilevel"/>
    <w:tmpl w:val="342E18B4"/>
    <w:lvl w:ilvl="0" w:tplc="2482FE5C">
      <w:start w:val="3"/>
      <w:numFmt w:val="bullet"/>
      <w:lvlText w:val="-"/>
      <w:lvlJc w:val="left"/>
      <w:pPr>
        <w:ind w:left="720" w:hanging="360"/>
      </w:pPr>
      <w:rPr>
        <w:rFonts w:ascii="Liberation Serif" w:eastAsia="Songti SC" w:hAnsi="Liberation Serif" w:cs="Arial Unicode M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422AD"/>
    <w:multiLevelType w:val="hybridMultilevel"/>
    <w:tmpl w:val="E8548B8C"/>
    <w:lvl w:ilvl="0" w:tplc="2482FE5C">
      <w:start w:val="3"/>
      <w:numFmt w:val="bullet"/>
      <w:lvlText w:val="-"/>
      <w:lvlJc w:val="left"/>
      <w:pPr>
        <w:ind w:left="720" w:hanging="360"/>
      </w:pPr>
      <w:rPr>
        <w:rFonts w:ascii="Liberation Serif" w:eastAsia="Songti SC" w:hAnsi="Liberation Serif" w:cs="Arial Unicode M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934853">
    <w:abstractNumId w:val="1"/>
  </w:num>
  <w:num w:numId="2" w16cid:durableId="2040352068">
    <w:abstractNumId w:val="2"/>
  </w:num>
  <w:num w:numId="3" w16cid:durableId="86529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329"/>
    <w:rsid w:val="00062268"/>
    <w:rsid w:val="00081EFF"/>
    <w:rsid w:val="00132AE7"/>
    <w:rsid w:val="00173329"/>
    <w:rsid w:val="001D2665"/>
    <w:rsid w:val="0022473B"/>
    <w:rsid w:val="002471F0"/>
    <w:rsid w:val="002D22F7"/>
    <w:rsid w:val="00321C19"/>
    <w:rsid w:val="003A4045"/>
    <w:rsid w:val="003D6D25"/>
    <w:rsid w:val="00417B60"/>
    <w:rsid w:val="004650BE"/>
    <w:rsid w:val="004F27AC"/>
    <w:rsid w:val="00507126"/>
    <w:rsid w:val="00533BAC"/>
    <w:rsid w:val="00546091"/>
    <w:rsid w:val="00556EFC"/>
    <w:rsid w:val="00583AD6"/>
    <w:rsid w:val="005D794F"/>
    <w:rsid w:val="006535D7"/>
    <w:rsid w:val="007422B4"/>
    <w:rsid w:val="00790F9C"/>
    <w:rsid w:val="007D2A05"/>
    <w:rsid w:val="00891A80"/>
    <w:rsid w:val="009703C7"/>
    <w:rsid w:val="00A23815"/>
    <w:rsid w:val="00A52ADD"/>
    <w:rsid w:val="00A93A73"/>
    <w:rsid w:val="00B15728"/>
    <w:rsid w:val="00C52831"/>
    <w:rsid w:val="00C95FB0"/>
    <w:rsid w:val="00D52405"/>
    <w:rsid w:val="00D63CEB"/>
    <w:rsid w:val="00DC10DA"/>
    <w:rsid w:val="00DF2853"/>
    <w:rsid w:val="00E15C6B"/>
    <w:rsid w:val="00E87C07"/>
    <w:rsid w:val="00F379D6"/>
    <w:rsid w:val="00F41CCC"/>
    <w:rsid w:val="00F6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629C"/>
  <w15:docId w15:val="{CB5B260A-EBE8-4611-8F8B-094DC561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Strong">
    <w:name w:val="Strong"/>
    <w:basedOn w:val="DefaultParagraphFont"/>
    <w:uiPriority w:val="22"/>
    <w:qFormat/>
    <w:rsid w:val="003D6D25"/>
    <w:rPr>
      <w:b/>
      <w:bCs/>
    </w:rPr>
  </w:style>
  <w:style w:type="paragraph" w:styleId="ListParagraph">
    <w:name w:val="List Paragraph"/>
    <w:basedOn w:val="Normal"/>
    <w:uiPriority w:val="34"/>
    <w:qFormat/>
    <w:rsid w:val="00E87C0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2841</TotalTime>
  <Pages>3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pappu paswan</dc:creator>
  <dc:description/>
  <cp:lastModifiedBy>pappu paswan</cp:lastModifiedBy>
  <cp:revision>586</cp:revision>
  <dcterms:created xsi:type="dcterms:W3CDTF">2023-09-18T12:12:00Z</dcterms:created>
  <dcterms:modified xsi:type="dcterms:W3CDTF">2023-09-21T05:58:00Z</dcterms:modified>
  <dc:language>en-IN</dc:language>
</cp:coreProperties>
</file>