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DBB9" w14:textId="77777777" w:rsidR="00F54152" w:rsidRPr="0097010B" w:rsidRDefault="00000000" w:rsidP="0097010B">
      <w:pPr>
        <w:pStyle w:val="Heading1"/>
        <w:rPr>
          <w:sz w:val="48"/>
          <w:szCs w:val="48"/>
        </w:rPr>
      </w:pPr>
      <w:bookmarkStart w:id="0" w:name="quiz-app"/>
      <w:r w:rsidRPr="0097010B">
        <w:rPr>
          <w:sz w:val="48"/>
          <w:szCs w:val="48"/>
        </w:rPr>
        <w:t>QUIZ APP</w:t>
      </w:r>
    </w:p>
    <w:p w14:paraId="6BF4F59C" w14:textId="77777777" w:rsidR="00F54152" w:rsidRDefault="00000000">
      <w:pPr>
        <w:pStyle w:val="Heading3"/>
      </w:pPr>
      <w:bookmarkStart w:id="1" w:name="for-prashan-baan-competition"/>
      <w:r>
        <w:t>For Prashan Baan Competition</w:t>
      </w:r>
    </w:p>
    <w:p w14:paraId="2F7F64B9" w14:textId="77777777" w:rsidR="00F54152" w:rsidRDefault="00000000">
      <w:pPr>
        <w:pStyle w:val="FirstParagraph"/>
      </w:pPr>
      <w:r>
        <w:t>Quiz App is a lightweight desktop Python application to run fully offline quiz competitions. “Offline” means no internet; participants connect to the ADMIN laptop using a local wireless network (hotspot / Wi‑Fi) and native sockets.</w:t>
      </w:r>
    </w:p>
    <w:p w14:paraId="4547DB35" w14:textId="77777777" w:rsidR="00F54152" w:rsidRDefault="00000000">
      <w:pPr>
        <w:pStyle w:val="Heading3"/>
      </w:pPr>
      <w:bookmarkStart w:id="2" w:name="highlights"/>
      <w:bookmarkEnd w:id="1"/>
      <w:r>
        <w:t>Highlights</w:t>
      </w:r>
    </w:p>
    <w:p w14:paraId="70B15D76" w14:textId="77777777" w:rsidR="00F54152" w:rsidRDefault="00000000">
      <w:pPr>
        <w:pStyle w:val="Compact"/>
        <w:numPr>
          <w:ilvl w:val="0"/>
          <w:numId w:val="2"/>
        </w:numPr>
      </w:pPr>
      <w:r>
        <w:t>Works offline over a local hotspot (star topology: admin is the hub).</w:t>
      </w:r>
    </w:p>
    <w:p w14:paraId="5F5B7692" w14:textId="77777777" w:rsidR="00F54152" w:rsidRDefault="00000000">
      <w:pPr>
        <w:pStyle w:val="Compact"/>
        <w:numPr>
          <w:ilvl w:val="0"/>
          <w:numId w:val="2"/>
        </w:numPr>
      </w:pPr>
      <w:r>
        <w:t>Admin controls rounds, questions, scoring and live scoreboard.</w:t>
      </w:r>
    </w:p>
    <w:p w14:paraId="52E09EDF" w14:textId="77777777" w:rsidR="00F54152" w:rsidRDefault="00000000">
      <w:pPr>
        <w:pStyle w:val="Compact"/>
        <w:numPr>
          <w:ilvl w:val="0"/>
          <w:numId w:val="2"/>
        </w:numPr>
      </w:pPr>
      <w:r>
        <w:t>Participant clients connect to the admin and answer in real time.</w:t>
      </w:r>
    </w:p>
    <w:p w14:paraId="0E3BB711" w14:textId="77777777" w:rsidR="00F54152" w:rsidRDefault="00000000">
      <w:pPr>
        <w:pStyle w:val="Heading3"/>
      </w:pPr>
      <w:bookmarkStart w:id="3" w:name="repository-layout-important-files"/>
      <w:bookmarkEnd w:id="2"/>
      <w:r>
        <w:t>Repository layout (important files)</w:t>
      </w:r>
    </w:p>
    <w:p w14:paraId="23EAC9CA" w14:textId="77777777" w:rsidR="00F54152" w:rsidRDefault="00000000">
      <w:pPr>
        <w:pStyle w:val="Compact"/>
        <w:numPr>
          <w:ilvl w:val="0"/>
          <w:numId w:val="3"/>
        </w:numPr>
      </w:pPr>
      <w:r>
        <w:t xml:space="preserve">Admin entry: </w:t>
      </w:r>
      <w:hyperlink r:id="rId7">
        <w:r w:rsidR="00F54152">
          <w:rPr>
            <w:rStyle w:val="Hyperlink"/>
          </w:rPr>
          <w:t>admin.py</w:t>
        </w:r>
      </w:hyperlink>
    </w:p>
    <w:p w14:paraId="014C1038" w14:textId="77777777" w:rsidR="00F54152" w:rsidRDefault="00000000">
      <w:pPr>
        <w:pStyle w:val="Compact"/>
        <w:numPr>
          <w:ilvl w:val="0"/>
          <w:numId w:val="3"/>
        </w:numPr>
      </w:pPr>
      <w:r>
        <w:t xml:space="preserve">Participant entry: </w:t>
      </w:r>
      <w:hyperlink r:id="rId8">
        <w:r w:rsidR="00F54152">
          <w:rPr>
            <w:rStyle w:val="Hyperlink"/>
          </w:rPr>
          <w:t>participant.py</w:t>
        </w:r>
      </w:hyperlink>
    </w:p>
    <w:p w14:paraId="5E16F2E8" w14:textId="77777777" w:rsidR="00F54152" w:rsidRDefault="00000000">
      <w:pPr>
        <w:pStyle w:val="Compact"/>
        <w:numPr>
          <w:ilvl w:val="0"/>
          <w:numId w:val="3"/>
        </w:numPr>
      </w:pPr>
      <w:r>
        <w:t xml:space="preserve">App core: </w:t>
      </w:r>
      <w:hyperlink r:id="rId9">
        <w:r w:rsidR="00F54152">
          <w:rPr>
            <w:rStyle w:val="Hyperlink"/>
          </w:rPr>
          <w:t>app/</w:t>
        </w:r>
      </w:hyperlink>
    </w:p>
    <w:p w14:paraId="3171A1D3" w14:textId="77777777" w:rsidR="00F54152" w:rsidRDefault="00000000">
      <w:pPr>
        <w:pStyle w:val="Compact"/>
        <w:numPr>
          <w:ilvl w:val="0"/>
          <w:numId w:val="3"/>
        </w:numPr>
      </w:pPr>
      <w:r>
        <w:t xml:space="preserve">UI code: </w:t>
      </w:r>
      <w:hyperlink r:id="rId10">
        <w:r w:rsidR="00F54152">
          <w:rPr>
            <w:rStyle w:val="Hyperlink"/>
          </w:rPr>
          <w:t>app/ui/</w:t>
        </w:r>
      </w:hyperlink>
    </w:p>
    <w:p w14:paraId="6F59DE09" w14:textId="77777777" w:rsidR="00F54152" w:rsidRDefault="00000000">
      <w:pPr>
        <w:pStyle w:val="Compact"/>
        <w:numPr>
          <w:ilvl w:val="0"/>
          <w:numId w:val="3"/>
        </w:numPr>
      </w:pPr>
      <w:r>
        <w:t xml:space="preserve">Question CSVs: </w:t>
      </w:r>
      <w:hyperlink r:id="rId11">
        <w:r w:rsidR="00F54152">
          <w:rPr>
            <w:rStyle w:val="Hyperlink"/>
          </w:rPr>
          <w:t>data/questions/</w:t>
        </w:r>
      </w:hyperlink>
    </w:p>
    <w:p w14:paraId="65A7FCEC" w14:textId="77777777" w:rsidR="00F54152" w:rsidRDefault="00000000">
      <w:pPr>
        <w:pStyle w:val="Compact"/>
        <w:numPr>
          <w:ilvl w:val="0"/>
          <w:numId w:val="3"/>
        </w:numPr>
      </w:pPr>
      <w:r>
        <w:t xml:space="preserve">Requirements: </w:t>
      </w:r>
      <w:hyperlink r:id="rId12">
        <w:r w:rsidR="00F54152">
          <w:rPr>
            <w:rStyle w:val="Hyperlink"/>
          </w:rPr>
          <w:t>requirements.txt</w:t>
        </w:r>
      </w:hyperlink>
    </w:p>
    <w:p w14:paraId="789EDB19" w14:textId="77777777" w:rsidR="00F54152" w:rsidRDefault="00000000">
      <w:pPr>
        <w:pStyle w:val="Heading3"/>
      </w:pPr>
      <w:bookmarkStart w:id="4" w:name="prerequisites"/>
      <w:bookmarkEnd w:id="3"/>
      <w:r>
        <w:t>Prerequisites</w:t>
      </w:r>
    </w:p>
    <w:p w14:paraId="01484778" w14:textId="77777777" w:rsidR="00F54152" w:rsidRDefault="00000000">
      <w:pPr>
        <w:pStyle w:val="Compact"/>
        <w:numPr>
          <w:ilvl w:val="0"/>
          <w:numId w:val="4"/>
        </w:numPr>
      </w:pPr>
      <w:r>
        <w:t>Python 3.8+ installed on all machines.</w:t>
      </w:r>
    </w:p>
    <w:p w14:paraId="4CEA83F6" w14:textId="77777777" w:rsidR="00F54152" w:rsidRDefault="00000000">
      <w:pPr>
        <w:pStyle w:val="Compact"/>
        <w:numPr>
          <w:ilvl w:val="0"/>
          <w:numId w:val="4"/>
        </w:numPr>
      </w:pPr>
      <w:r>
        <w:t>All devices on the same local network (admin laptop creates hotspot or uses Wi‑Fi).</w:t>
      </w:r>
    </w:p>
    <w:p w14:paraId="5BD54524" w14:textId="77777777" w:rsidR="00F54152" w:rsidRDefault="00000000">
      <w:pPr>
        <w:pStyle w:val="Compact"/>
        <w:numPr>
          <w:ilvl w:val="0"/>
          <w:numId w:val="4"/>
        </w:numPr>
      </w:pPr>
      <w:r>
        <w:t>Allow Python through any host firewalls (Windows Defender, etc.).</w:t>
      </w:r>
    </w:p>
    <w:p w14:paraId="1FCA540A" w14:textId="77777777" w:rsidR="00F54152" w:rsidRDefault="00000000">
      <w:pPr>
        <w:pStyle w:val="Heading3"/>
      </w:pPr>
      <w:bookmarkStart w:id="5" w:name="installation"/>
      <w:bookmarkEnd w:id="4"/>
      <w:r>
        <w:t>Installation</w:t>
      </w:r>
    </w:p>
    <w:p w14:paraId="3006D4EE" w14:textId="77777777" w:rsidR="00F54152" w:rsidRDefault="00000000">
      <w:pPr>
        <w:numPr>
          <w:ilvl w:val="0"/>
          <w:numId w:val="5"/>
        </w:numPr>
      </w:pPr>
      <w:r>
        <w:t>Clone or copy this project folder to each laptop.</w:t>
      </w:r>
    </w:p>
    <w:p w14:paraId="11238B60" w14:textId="77777777" w:rsidR="00F54152" w:rsidRDefault="00000000">
      <w:pPr>
        <w:numPr>
          <w:ilvl w:val="0"/>
          <w:numId w:val="5"/>
        </w:numPr>
      </w:pPr>
      <w:r>
        <w:t>(Recommended) Create and activate a virtual environment:</w:t>
      </w:r>
    </w:p>
    <w:p w14:paraId="1BA69E58" w14:textId="380AF6F0" w:rsidR="00F54152" w:rsidRDefault="00000000" w:rsidP="004D1870">
      <w:pPr>
        <w:pStyle w:val="Heading3"/>
      </w:pPr>
      <w:r>
        <w:t>Using the included Windows executables (no Python required)</w:t>
      </w:r>
    </w:p>
    <w:p w14:paraId="4B72A35B" w14:textId="00D7EE76" w:rsidR="00797547" w:rsidRPr="00797547" w:rsidRDefault="00797547" w:rsidP="00797547">
      <w:pPr>
        <w:pStyle w:val="BodyText"/>
      </w:pPr>
      <w:r w:rsidRPr="00797547">
        <w:t>You can download the WinRAR self-extracting archive directly here: </w:t>
      </w:r>
      <w:hyperlink r:id="rId13" w:history="1">
        <w:r w:rsidRPr="00797547">
          <w:rPr>
            <w:rStyle w:val="Hyperlink"/>
          </w:rPr>
          <w:t>Prasha</w:t>
        </w:r>
        <w:r w:rsidRPr="00797547">
          <w:rPr>
            <w:rStyle w:val="Hyperlink"/>
          </w:rPr>
          <w:t>n</w:t>
        </w:r>
        <w:r w:rsidRPr="00797547">
          <w:rPr>
            <w:rStyle w:val="Hyperlink"/>
          </w:rPr>
          <w:t xml:space="preserve"> Baan.exe</w:t>
        </w:r>
      </w:hyperlink>
    </w:p>
    <w:p w14:paraId="62155FD9" w14:textId="3F67F955" w:rsidR="00F54152" w:rsidRDefault="00000000" w:rsidP="004D1870">
      <w:pPr>
        <w:pStyle w:val="Heading4"/>
      </w:pPr>
      <w:r>
        <w:t>To extract Windows exe files</w:t>
      </w:r>
    </w:p>
    <w:p w14:paraId="690AE56A" w14:textId="77777777" w:rsidR="00F54152" w:rsidRDefault="00000000">
      <w:pPr>
        <w:pStyle w:val="Compact"/>
        <w:numPr>
          <w:ilvl w:val="1"/>
          <w:numId w:val="6"/>
        </w:numPr>
      </w:pPr>
      <w:r>
        <w:t>Double click the “Prashan Baan.exe” file.</w:t>
      </w:r>
    </w:p>
    <w:p w14:paraId="62100EB0" w14:textId="77777777" w:rsidR="00F54152" w:rsidRDefault="00000000">
      <w:pPr>
        <w:pStyle w:val="Compact"/>
        <w:numPr>
          <w:ilvl w:val="1"/>
          <w:numId w:val="6"/>
        </w:numPr>
      </w:pPr>
      <w:r>
        <w:t>Choose the output directory (I prefer Desktop).</w:t>
      </w:r>
    </w:p>
    <w:p w14:paraId="1D106775" w14:textId="77777777" w:rsidR="00F54152" w:rsidRDefault="00000000">
      <w:pPr>
        <w:pStyle w:val="Compact"/>
        <w:numPr>
          <w:ilvl w:val="1"/>
          <w:numId w:val="6"/>
        </w:numPr>
      </w:pPr>
      <w:r>
        <w:t>Click on Extract and wait for it to complete.</w:t>
      </w:r>
    </w:p>
    <w:p w14:paraId="195DAE1A" w14:textId="77777777" w:rsidR="00F54152" w:rsidRDefault="00000000">
      <w:pPr>
        <w:pStyle w:val="Compact"/>
        <w:numPr>
          <w:ilvl w:val="1"/>
          <w:numId w:val="6"/>
        </w:numPr>
      </w:pPr>
      <w:r>
        <w:t>After completion close the extractor and open the output directory.</w:t>
      </w:r>
    </w:p>
    <w:p w14:paraId="39ECD092" w14:textId="5518E370" w:rsidR="00F54152" w:rsidRDefault="00000000" w:rsidP="004D1870">
      <w:pPr>
        <w:pStyle w:val="Heading4"/>
      </w:pPr>
      <w:r>
        <w:t>After extraction</w:t>
      </w:r>
    </w:p>
    <w:p w14:paraId="4D0A4290" w14:textId="77777777" w:rsidR="00F54152" w:rsidRDefault="00000000">
      <w:pPr>
        <w:pStyle w:val="Compact"/>
        <w:numPr>
          <w:ilvl w:val="1"/>
          <w:numId w:val="7"/>
        </w:numPr>
      </w:pPr>
      <w:r>
        <w:t>Admin executable: Prashan Baan.exe</w:t>
      </w:r>
    </w:p>
    <w:p w14:paraId="1DA859C5" w14:textId="77777777" w:rsidR="00F54152" w:rsidRDefault="00000000">
      <w:pPr>
        <w:pStyle w:val="Compact"/>
        <w:numPr>
          <w:ilvl w:val="1"/>
          <w:numId w:val="7"/>
        </w:numPr>
      </w:pPr>
      <w:r>
        <w:lastRenderedPageBreak/>
        <w:t>Participant executable: Prashan Baan.exe</w:t>
      </w:r>
    </w:p>
    <w:p w14:paraId="5E888AAB" w14:textId="129BBBA3" w:rsidR="00F54152" w:rsidRDefault="00000000" w:rsidP="004D1870">
      <w:pPr>
        <w:pStyle w:val="Heading4"/>
      </w:pPr>
      <w:r>
        <w:t>Run the executables</w:t>
      </w:r>
    </w:p>
    <w:p w14:paraId="373CB37D" w14:textId="77777777" w:rsidR="00F54152" w:rsidRDefault="00000000">
      <w:pPr>
        <w:pStyle w:val="Compact"/>
        <w:numPr>
          <w:ilvl w:val="1"/>
          <w:numId w:val="8"/>
        </w:numPr>
      </w:pPr>
      <w:r>
        <w:t xml:space="preserve">Double‑click the </w:t>
      </w:r>
      <w:r>
        <w:rPr>
          <w:rStyle w:val="VerbatimChar"/>
        </w:rPr>
        <w:t>.exe</w:t>
      </w:r>
      <w:r>
        <w:t xml:space="preserve"> file from File Explorer, or run from a command prompt to see runtime logs:</w:t>
      </w:r>
    </w:p>
    <w:p w14:paraId="2EBE956F" w14:textId="77777777" w:rsidR="00F54152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"Prashan Baan\admin"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\admin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br/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 and on participant machines </w:t>
      </w:r>
      <w:r>
        <w:rPr>
          <w:rStyle w:val="OperatorTok"/>
        </w:rPr>
        <w:t>--</w:t>
      </w:r>
      <w:r>
        <w:br/>
      </w:r>
      <w:r>
        <w:br/>
      </w:r>
      <w:r>
        <w:rPr>
          <w:rStyle w:val="Functio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"Prashan Baan\participant"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\participant</w:t>
      </w:r>
      <w:r>
        <w:rPr>
          <w:rStyle w:val="OperatorTok"/>
        </w:rPr>
        <w:t>.</w:t>
      </w:r>
      <w:r>
        <w:rPr>
          <w:rStyle w:val="FunctionTok"/>
        </w:rPr>
        <w:t>exe</w:t>
      </w:r>
    </w:p>
    <w:p w14:paraId="607780B0" w14:textId="082E7228" w:rsidR="00F54152" w:rsidRDefault="00000000" w:rsidP="004D1870">
      <w:pPr>
        <w:pStyle w:val="Heading4"/>
      </w:pPr>
      <w:r>
        <w:t>Notes when using the executables</w:t>
      </w:r>
    </w:p>
    <w:p w14:paraId="6390D712" w14:textId="77777777" w:rsidR="00F54152" w:rsidRDefault="00000000">
      <w:pPr>
        <w:pStyle w:val="Compact"/>
        <w:numPr>
          <w:ilvl w:val="1"/>
          <w:numId w:val="9"/>
        </w:numPr>
      </w:pPr>
      <w:r>
        <w:t xml:space="preserve">The </w:t>
      </w:r>
      <w:proofErr w:type="gramStart"/>
      <w:r>
        <w:t>Admin</w:t>
      </w:r>
      <w:proofErr w:type="gramEnd"/>
      <w:r>
        <w:t xml:space="preserve"> machine must still act as the network hub (hotspot/Wi‑Fi) so participants can connect.</w:t>
      </w:r>
    </w:p>
    <w:p w14:paraId="4697C666" w14:textId="77777777" w:rsidR="00F54152" w:rsidRDefault="00000000">
      <w:pPr>
        <w:pStyle w:val="Compact"/>
        <w:numPr>
          <w:ilvl w:val="1"/>
          <w:numId w:val="9"/>
        </w:numPr>
      </w:pPr>
      <w:r>
        <w:t xml:space="preserve">Allow the </w:t>
      </w:r>
      <w:r>
        <w:rPr>
          <w:rStyle w:val="VerbatimChar"/>
        </w:rPr>
        <w:t>.exe</w:t>
      </w:r>
      <w:r>
        <w:t xml:space="preserve"> through Windows Firewall if participants cannot connect; the same network &amp; firewall tips above apply.</w:t>
      </w:r>
    </w:p>
    <w:p w14:paraId="47A3105E" w14:textId="77777777" w:rsidR="00F54152" w:rsidRDefault="00000000">
      <w:pPr>
        <w:pStyle w:val="Compact"/>
        <w:numPr>
          <w:ilvl w:val="1"/>
          <w:numId w:val="9"/>
        </w:numPr>
      </w:pPr>
      <w:r>
        <w:t xml:space="preserve">The executables include the application binaries and embedded resources under their </w:t>
      </w:r>
      <w:r>
        <w:rPr>
          <w:rStyle w:val="VerbatimChar"/>
        </w:rPr>
        <w:t>data/</w:t>
      </w:r>
      <w:r>
        <w:t xml:space="preserve"> subfolders; do not delete those directories.</w:t>
      </w:r>
    </w:p>
    <w:p w14:paraId="55B7D3C4" w14:textId="1652FEF8" w:rsidR="00F54152" w:rsidRDefault="00000000" w:rsidP="004D1870">
      <w:pPr>
        <w:pStyle w:val="Heading3"/>
      </w:pPr>
      <w:r>
        <w:t>Running the app</w:t>
      </w:r>
    </w:p>
    <w:p w14:paraId="0843FC72" w14:textId="2524F836" w:rsidR="00F54152" w:rsidRDefault="00000000" w:rsidP="004D1870">
      <w:pPr>
        <w:pStyle w:val="Heading4"/>
      </w:pPr>
      <w:r>
        <w:t>Admin (host)</w:t>
      </w:r>
    </w:p>
    <w:p w14:paraId="333846A8" w14:textId="77777777" w:rsidR="00F54152" w:rsidRDefault="00000000">
      <w:pPr>
        <w:numPr>
          <w:ilvl w:val="1"/>
          <w:numId w:val="10"/>
        </w:numPr>
      </w:pPr>
      <w:r>
        <w:t>On the laptop that will be the host (ADMIN), create a hotspot or ensure all participant devices can reach the ADMIN machine over Wi‑Fi.</w:t>
      </w:r>
    </w:p>
    <w:p w14:paraId="10FB5913" w14:textId="77777777" w:rsidR="00F54152" w:rsidRDefault="00000000">
      <w:pPr>
        <w:numPr>
          <w:ilvl w:val="1"/>
          <w:numId w:val="10"/>
        </w:numPr>
      </w:pPr>
      <w:r>
        <w:t>Open a terminal in the project root and activate the virtualenv.</w:t>
      </w:r>
    </w:p>
    <w:p w14:paraId="1594F0AB" w14:textId="77777777" w:rsidR="00F54152" w:rsidRDefault="00000000">
      <w:pPr>
        <w:numPr>
          <w:ilvl w:val="1"/>
          <w:numId w:val="10"/>
        </w:numPr>
      </w:pPr>
      <w:r>
        <w:t>Start the admin process:</w:t>
      </w:r>
    </w:p>
    <w:p w14:paraId="0DE17D88" w14:textId="77777777" w:rsidR="00F54152" w:rsidRDefault="00000000">
      <w:pPr>
        <w:pStyle w:val="SourceCode"/>
        <w:numPr>
          <w:ilvl w:val="1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admin.py</w:t>
      </w:r>
    </w:p>
    <w:p w14:paraId="1E9980BB" w14:textId="77777777" w:rsidR="00F54152" w:rsidRDefault="00000000">
      <w:pPr>
        <w:numPr>
          <w:ilvl w:val="1"/>
          <w:numId w:val="10"/>
        </w:numPr>
      </w:pPr>
      <w:r>
        <w:t>The Admin application presents a GUI for loading question rounds, starting rounds, viewing the live scoreboard, and controlling the flow.</w:t>
      </w:r>
    </w:p>
    <w:p w14:paraId="01EC53DD" w14:textId="090C3149" w:rsidR="00F54152" w:rsidRDefault="00000000" w:rsidP="004D1870">
      <w:pPr>
        <w:pStyle w:val="Heading4"/>
      </w:pPr>
      <w:r>
        <w:t>Participant (client)</w:t>
      </w:r>
    </w:p>
    <w:p w14:paraId="6259F52A" w14:textId="77777777" w:rsidR="00F54152" w:rsidRDefault="00000000">
      <w:pPr>
        <w:numPr>
          <w:ilvl w:val="1"/>
          <w:numId w:val="11"/>
        </w:numPr>
      </w:pPr>
      <w:r>
        <w:t xml:space="preserve">On each participant laptop, connect to the </w:t>
      </w:r>
      <w:proofErr w:type="gramStart"/>
      <w:r>
        <w:t>ADMIN’s</w:t>
      </w:r>
      <w:proofErr w:type="gramEnd"/>
      <w:r>
        <w:t xml:space="preserve"> hotspot or the same local network.</w:t>
      </w:r>
    </w:p>
    <w:p w14:paraId="301F28B9" w14:textId="77777777" w:rsidR="00F54152" w:rsidRDefault="00000000">
      <w:pPr>
        <w:numPr>
          <w:ilvl w:val="1"/>
          <w:numId w:val="11"/>
        </w:numPr>
      </w:pPr>
      <w:r>
        <w:t>Activate the virtualenv and run:</w:t>
      </w:r>
    </w:p>
    <w:p w14:paraId="366A113B" w14:textId="77777777" w:rsidR="00F54152" w:rsidRDefault="00000000">
      <w:pPr>
        <w:pStyle w:val="SourceCode"/>
        <w:numPr>
          <w:ilvl w:val="1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participant.py</w:t>
      </w:r>
    </w:p>
    <w:p w14:paraId="1E23DDFA" w14:textId="77777777" w:rsidR="00F54152" w:rsidRDefault="00000000">
      <w:pPr>
        <w:numPr>
          <w:ilvl w:val="1"/>
          <w:numId w:val="11"/>
        </w:numPr>
      </w:pPr>
      <w:r>
        <w:t>Follow the on‑screen prompts in the Participant client to connect to the Admin (you may be asked for the ADMIN IP or to select from discovered hosts).</w:t>
      </w:r>
    </w:p>
    <w:p w14:paraId="6107759E" w14:textId="77777777" w:rsidR="00F54152" w:rsidRDefault="00000000">
      <w:pPr>
        <w:numPr>
          <w:ilvl w:val="1"/>
          <w:numId w:val="11"/>
        </w:numPr>
      </w:pPr>
      <w:r>
        <w:lastRenderedPageBreak/>
        <w:t>Once connected, participants will receive questions and submit answers; scores update on the Admin’s live scoreboard.</w:t>
      </w:r>
    </w:p>
    <w:p w14:paraId="76381845" w14:textId="77777777" w:rsidR="00F54152" w:rsidRDefault="00000000">
      <w:pPr>
        <w:pStyle w:val="Compact"/>
        <w:numPr>
          <w:ilvl w:val="0"/>
          <w:numId w:val="12"/>
        </w:numPr>
      </w:pPr>
      <w:r>
        <w:t xml:space="preserve">Double‑click the </w:t>
      </w:r>
      <w:r>
        <w:rPr>
          <w:rStyle w:val="VerbatimChar"/>
        </w:rPr>
        <w:t>.exe</w:t>
      </w:r>
      <w:r>
        <w:t xml:space="preserve"> file from File Explorer, or run from a command prompt to see runtime logs:</w:t>
      </w:r>
    </w:p>
    <w:p w14:paraId="61080228" w14:textId="77777777" w:rsidR="00F54152" w:rsidRDefault="00000000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"Prashan Baan\admin"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\admin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br/>
      </w:r>
      <w:r>
        <w:br/>
      </w:r>
      <w:r>
        <w:rPr>
          <w:rStyle w:val="OperatorTok"/>
        </w:rPr>
        <w:t>--</w:t>
      </w:r>
      <w:r>
        <w:rPr>
          <w:rStyle w:val="NormalTok"/>
        </w:rPr>
        <w:t xml:space="preserve"> and on participant machines </w:t>
      </w:r>
      <w:r>
        <w:rPr>
          <w:rStyle w:val="OperatorTok"/>
        </w:rPr>
        <w:t>--</w:t>
      </w:r>
      <w:r>
        <w:br/>
      </w:r>
      <w:r>
        <w:br/>
      </w:r>
      <w:r>
        <w:rPr>
          <w:rStyle w:val="Functio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"Prashan Baan\participant"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\participant</w:t>
      </w:r>
      <w:r>
        <w:rPr>
          <w:rStyle w:val="OperatorTok"/>
        </w:rPr>
        <w:t>.</w:t>
      </w:r>
      <w:r>
        <w:rPr>
          <w:rStyle w:val="FunctionTok"/>
        </w:rPr>
        <w:t>exe</w:t>
      </w:r>
    </w:p>
    <w:p w14:paraId="0B479260" w14:textId="77777777" w:rsidR="00F54152" w:rsidRDefault="00000000" w:rsidP="004D1870">
      <w:pPr>
        <w:pStyle w:val="Heading3"/>
      </w:pPr>
      <w:bookmarkStart w:id="6" w:name="notes-when-using-the-executables"/>
      <w:r>
        <w:t>Notes when using the executables</w:t>
      </w:r>
    </w:p>
    <w:p w14:paraId="53C7182F" w14:textId="77777777" w:rsidR="00F54152" w:rsidRDefault="00000000">
      <w:pPr>
        <w:pStyle w:val="Compact"/>
        <w:numPr>
          <w:ilvl w:val="0"/>
          <w:numId w:val="13"/>
        </w:numPr>
      </w:pPr>
      <w:r>
        <w:t xml:space="preserve">The </w:t>
      </w:r>
      <w:proofErr w:type="gramStart"/>
      <w:r>
        <w:t>Admin</w:t>
      </w:r>
      <w:proofErr w:type="gramEnd"/>
      <w:r>
        <w:t xml:space="preserve"> machine must still act as the network hub (hotspot/Wi‑Fi) so participants can connect.</w:t>
      </w:r>
    </w:p>
    <w:p w14:paraId="17F79C77" w14:textId="77777777" w:rsidR="00F54152" w:rsidRDefault="00000000">
      <w:pPr>
        <w:pStyle w:val="Compact"/>
        <w:numPr>
          <w:ilvl w:val="0"/>
          <w:numId w:val="13"/>
        </w:numPr>
      </w:pPr>
      <w:r>
        <w:t xml:space="preserve">Allow the </w:t>
      </w:r>
      <w:r>
        <w:rPr>
          <w:rStyle w:val="VerbatimChar"/>
        </w:rPr>
        <w:t>.exe</w:t>
      </w:r>
      <w:r>
        <w:t xml:space="preserve"> through Windows Firewall if participants cannot connect; the same network &amp; firewall tips above apply.</w:t>
      </w:r>
    </w:p>
    <w:p w14:paraId="113A4F75" w14:textId="77777777" w:rsidR="00F54152" w:rsidRDefault="00000000">
      <w:pPr>
        <w:pStyle w:val="Compact"/>
        <w:numPr>
          <w:ilvl w:val="0"/>
          <w:numId w:val="13"/>
        </w:numPr>
      </w:pPr>
      <w:r>
        <w:t xml:space="preserve">The executables include the application binaries and embedded resources under their </w:t>
      </w:r>
      <w:r>
        <w:rPr>
          <w:rStyle w:val="VerbatimChar"/>
        </w:rPr>
        <w:t>data/</w:t>
      </w:r>
      <w:r>
        <w:t xml:space="preserve"> subfolders; do not delete those directories.</w:t>
      </w:r>
    </w:p>
    <w:p w14:paraId="05070743" w14:textId="77777777" w:rsidR="00F54152" w:rsidRDefault="00000000">
      <w:pPr>
        <w:pStyle w:val="Heading3"/>
      </w:pPr>
      <w:bookmarkStart w:id="7" w:name="network-firewall-tips"/>
      <w:bookmarkEnd w:id="5"/>
      <w:bookmarkEnd w:id="6"/>
      <w:r>
        <w:t>Network &amp; Firewall tips</w:t>
      </w:r>
    </w:p>
    <w:p w14:paraId="79AE3AF3" w14:textId="77777777" w:rsidR="00F54152" w:rsidRDefault="00000000">
      <w:pPr>
        <w:pStyle w:val="Compact"/>
        <w:numPr>
          <w:ilvl w:val="0"/>
          <w:numId w:val="14"/>
        </w:numPr>
      </w:pPr>
      <w:r>
        <w:t>Ensure the ADMIN machine’s IP is reachable from participant machines (same subnet).</w:t>
      </w:r>
    </w:p>
    <w:p w14:paraId="2C188386" w14:textId="77777777" w:rsidR="00F54152" w:rsidRDefault="00000000">
      <w:pPr>
        <w:pStyle w:val="Compact"/>
        <w:numPr>
          <w:ilvl w:val="0"/>
          <w:numId w:val="14"/>
        </w:numPr>
      </w:pPr>
      <w:r>
        <w:t>If participants cannot connect, temporarily turn off Windows Firewall to test connectivity; if that fixes it, add an inbound rule to allow Python or the app’s port.</w:t>
      </w:r>
    </w:p>
    <w:p w14:paraId="437A8046" w14:textId="77777777" w:rsidR="00F54152" w:rsidRDefault="00000000">
      <w:pPr>
        <w:pStyle w:val="Heading3"/>
      </w:pPr>
      <w:bookmarkStart w:id="8" w:name="customizing-questions"/>
      <w:bookmarkEnd w:id="7"/>
      <w:r>
        <w:t>Customizing questions</w:t>
      </w:r>
    </w:p>
    <w:p w14:paraId="4D97DA0A" w14:textId="77777777" w:rsidR="00F54152" w:rsidRDefault="00000000">
      <w:pPr>
        <w:pStyle w:val="Compact"/>
        <w:numPr>
          <w:ilvl w:val="0"/>
          <w:numId w:val="15"/>
        </w:numPr>
      </w:pPr>
      <w:r>
        <w:t xml:space="preserve">Edit or replace CSVs in </w:t>
      </w:r>
      <w:hyperlink r:id="rId14">
        <w:r w:rsidR="00F54152">
          <w:rPr>
            <w:rStyle w:val="Hyperlink"/>
          </w:rPr>
          <w:t>data/questions/</w:t>
        </w:r>
      </w:hyperlink>
      <w:r>
        <w:t xml:space="preserve">. CSVs in </w:t>
      </w:r>
      <w:r>
        <w:rPr>
          <w:rStyle w:val="VerbatimChar"/>
        </w:rPr>
        <w:t>data/questions/</w:t>
      </w:r>
      <w:r>
        <w:t xml:space="preserve"> follow the format used by the app (see sample files </w:t>
      </w:r>
      <w:r>
        <w:rPr>
          <w:rStyle w:val="VerbatimChar"/>
        </w:rPr>
        <w:t>r1.csv</w:t>
      </w:r>
      <w:r>
        <w:t xml:space="preserve">, </w:t>
      </w:r>
      <w:r>
        <w:rPr>
          <w:rStyle w:val="VerbatimChar"/>
        </w:rPr>
        <w:t>r2.csv</w:t>
      </w:r>
      <w:r>
        <w:t>, …).</w:t>
      </w:r>
    </w:p>
    <w:p w14:paraId="0FA4237C" w14:textId="77777777" w:rsidR="00F54152" w:rsidRDefault="00000000">
      <w:pPr>
        <w:pStyle w:val="Heading3"/>
      </w:pPr>
      <w:bookmarkStart w:id="9" w:name="troubleshooting"/>
      <w:bookmarkEnd w:id="8"/>
      <w:r>
        <w:t>Troubleshooting</w:t>
      </w:r>
    </w:p>
    <w:p w14:paraId="26F20585" w14:textId="77777777" w:rsidR="00F54152" w:rsidRDefault="00000000">
      <w:pPr>
        <w:pStyle w:val="Compact"/>
        <w:numPr>
          <w:ilvl w:val="0"/>
          <w:numId w:val="16"/>
        </w:numPr>
      </w:pPr>
      <w:r>
        <w:t>If the UI doesn’t appear, check Python version and dependency installation.</w:t>
      </w:r>
    </w:p>
    <w:p w14:paraId="2DCA7F02" w14:textId="77777777" w:rsidR="00F54152" w:rsidRDefault="00000000">
      <w:pPr>
        <w:pStyle w:val="Compact"/>
        <w:numPr>
          <w:ilvl w:val="0"/>
          <w:numId w:val="16"/>
        </w:numPr>
      </w:pPr>
      <w:r>
        <w:t>If participants fail to connect, verify network connectivity and firewall settings.</w:t>
      </w:r>
    </w:p>
    <w:p w14:paraId="4C773256" w14:textId="77777777" w:rsidR="00F54152" w:rsidRDefault="00000000">
      <w:pPr>
        <w:pStyle w:val="Heading3"/>
      </w:pPr>
      <w:bookmarkStart w:id="10" w:name="where-to-look-in-code"/>
      <w:bookmarkEnd w:id="9"/>
      <w:r>
        <w:t>Where to look in code</w:t>
      </w:r>
    </w:p>
    <w:p w14:paraId="13D2F971" w14:textId="77777777" w:rsidR="00F54152" w:rsidRDefault="00000000">
      <w:pPr>
        <w:pStyle w:val="Compact"/>
        <w:numPr>
          <w:ilvl w:val="0"/>
          <w:numId w:val="17"/>
        </w:numPr>
      </w:pPr>
      <w:r>
        <w:t xml:space="preserve">Settings and configurable values: </w:t>
      </w:r>
      <w:hyperlink r:id="rId15">
        <w:r w:rsidR="00F54152">
          <w:rPr>
            <w:rStyle w:val="Hyperlink"/>
          </w:rPr>
          <w:t>app/settings.py</w:t>
        </w:r>
      </w:hyperlink>
      <w:r>
        <w:t xml:space="preserve"> and </w:t>
      </w:r>
      <w:hyperlink r:id="rId16">
        <w:r w:rsidR="00F54152">
          <w:rPr>
            <w:rStyle w:val="Hyperlink"/>
          </w:rPr>
          <w:t>app/cli/settings.py</w:t>
        </w:r>
      </w:hyperlink>
    </w:p>
    <w:p w14:paraId="1FB8229E" w14:textId="77777777" w:rsidR="00F54152" w:rsidRDefault="00000000">
      <w:pPr>
        <w:pStyle w:val="Compact"/>
        <w:numPr>
          <w:ilvl w:val="0"/>
          <w:numId w:val="17"/>
        </w:numPr>
      </w:pPr>
      <w:r>
        <w:t xml:space="preserve">Network sockets and server logic: </w:t>
      </w:r>
      <w:hyperlink r:id="rId17">
        <w:r w:rsidR="00F54152">
          <w:rPr>
            <w:rStyle w:val="Hyperlink"/>
          </w:rPr>
          <w:t>app/lib/sockets.py</w:t>
        </w:r>
      </w:hyperlink>
    </w:p>
    <w:p w14:paraId="7614D492" w14:textId="77777777" w:rsidR="00F54152" w:rsidRDefault="00000000">
      <w:pPr>
        <w:pStyle w:val="Compact"/>
        <w:numPr>
          <w:ilvl w:val="0"/>
          <w:numId w:val="17"/>
        </w:numPr>
      </w:pPr>
      <w:r>
        <w:t xml:space="preserve">Admin UI entry point: </w:t>
      </w:r>
      <w:hyperlink r:id="rId18">
        <w:r w:rsidR="00F54152">
          <w:rPr>
            <w:rStyle w:val="Hyperlink"/>
          </w:rPr>
          <w:t>app/ui/admin/main.py</w:t>
        </w:r>
      </w:hyperlink>
    </w:p>
    <w:p w14:paraId="182BE8B1" w14:textId="77777777" w:rsidR="00F54152" w:rsidRDefault="00000000">
      <w:pPr>
        <w:pStyle w:val="Heading3"/>
      </w:pPr>
      <w:bookmarkStart w:id="11" w:name="extras"/>
      <w:bookmarkEnd w:id="10"/>
      <w:r>
        <w:t>Extras</w:t>
      </w:r>
    </w:p>
    <w:p w14:paraId="678A8752" w14:textId="77777777" w:rsidR="00F54152" w:rsidRDefault="00000000">
      <w:pPr>
        <w:pStyle w:val="Compact"/>
        <w:numPr>
          <w:ilvl w:val="0"/>
          <w:numId w:val="18"/>
        </w:numPr>
      </w:pPr>
      <w:r>
        <w:t xml:space="preserve">I can add a step-by-step screenshot walkthrough in </w:t>
      </w:r>
      <w:r>
        <w:rPr>
          <w:rStyle w:val="VerbatimChar"/>
        </w:rPr>
        <w:t>docs/screenshots/</w:t>
      </w:r>
      <w:r>
        <w:t xml:space="preserve"> and embed captions.</w:t>
      </w:r>
    </w:p>
    <w:p w14:paraId="48763765" w14:textId="77777777" w:rsidR="00F54152" w:rsidRDefault="00000000">
      <w:pPr>
        <w:pStyle w:val="Compact"/>
        <w:numPr>
          <w:ilvl w:val="0"/>
          <w:numId w:val="18"/>
        </w:numPr>
      </w:pPr>
      <w:r>
        <w:t xml:space="preserve">I can create </w:t>
      </w:r>
      <w:r>
        <w:rPr>
          <w:rStyle w:val="VerbatimChar"/>
        </w:rPr>
        <w:t>run_admin.bat</w:t>
      </w:r>
      <w:r>
        <w:t xml:space="preserve"> and </w:t>
      </w:r>
      <w:r>
        <w:rPr>
          <w:rStyle w:val="VerbatimChar"/>
        </w:rPr>
        <w:t>run_participant.bat</w:t>
      </w:r>
      <w:r>
        <w:t xml:space="preserve"> for Windows convenience.</w:t>
      </w:r>
    </w:p>
    <w:bookmarkEnd w:id="0"/>
    <w:bookmarkEnd w:id="11"/>
    <w:p w14:paraId="50596B7E" w14:textId="305B424B" w:rsidR="00F54152" w:rsidRDefault="00F54152">
      <w:pPr>
        <w:pStyle w:val="FirstParagraph"/>
      </w:pPr>
    </w:p>
    <w:sectPr w:rsidR="00F5415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29095" w14:textId="77777777" w:rsidR="00CD590E" w:rsidRDefault="00CD590E">
      <w:pPr>
        <w:spacing w:after="0"/>
      </w:pPr>
      <w:r>
        <w:separator/>
      </w:r>
    </w:p>
  </w:endnote>
  <w:endnote w:type="continuationSeparator" w:id="0">
    <w:p w14:paraId="5DCD7085" w14:textId="77777777" w:rsidR="00CD590E" w:rsidRDefault="00CD59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07CB8" w14:textId="77777777" w:rsidR="00CD590E" w:rsidRDefault="00CD590E">
      <w:r>
        <w:separator/>
      </w:r>
    </w:p>
  </w:footnote>
  <w:footnote w:type="continuationSeparator" w:id="0">
    <w:p w14:paraId="442960DD" w14:textId="77777777" w:rsidR="00CD590E" w:rsidRDefault="00CD59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0CEF4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CC4495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514AB1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5668979">
    <w:abstractNumId w:val="0"/>
  </w:num>
  <w:num w:numId="2" w16cid:durableId="937641981">
    <w:abstractNumId w:val="1"/>
  </w:num>
  <w:num w:numId="3" w16cid:durableId="189495910">
    <w:abstractNumId w:val="1"/>
  </w:num>
  <w:num w:numId="4" w16cid:durableId="12265539">
    <w:abstractNumId w:val="1"/>
  </w:num>
  <w:num w:numId="5" w16cid:durableId="1429891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775062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561153">
    <w:abstractNumId w:val="1"/>
  </w:num>
  <w:num w:numId="8" w16cid:durableId="1315450968">
    <w:abstractNumId w:val="1"/>
  </w:num>
  <w:num w:numId="9" w16cid:durableId="938684887">
    <w:abstractNumId w:val="1"/>
  </w:num>
  <w:num w:numId="10" w16cid:durableId="2734877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98969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31871735">
    <w:abstractNumId w:val="1"/>
  </w:num>
  <w:num w:numId="13" w16cid:durableId="1782258263">
    <w:abstractNumId w:val="1"/>
  </w:num>
  <w:num w:numId="14" w16cid:durableId="1465005793">
    <w:abstractNumId w:val="1"/>
  </w:num>
  <w:num w:numId="15" w16cid:durableId="734477960">
    <w:abstractNumId w:val="1"/>
  </w:num>
  <w:num w:numId="16" w16cid:durableId="457533975">
    <w:abstractNumId w:val="1"/>
  </w:num>
  <w:num w:numId="17" w16cid:durableId="1708410605">
    <w:abstractNumId w:val="1"/>
  </w:num>
  <w:num w:numId="18" w16cid:durableId="975255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4152"/>
    <w:rsid w:val="0015274C"/>
    <w:rsid w:val="004D1870"/>
    <w:rsid w:val="006E2126"/>
    <w:rsid w:val="00797547"/>
    <w:rsid w:val="0097010B"/>
    <w:rsid w:val="00C342B4"/>
    <w:rsid w:val="00CD590E"/>
    <w:rsid w:val="00F5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9C6BC"/>
  <w15:docId w15:val="{71F6A37C-8E77-4CD6-B26B-0A54012F0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975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7975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articipant.py" TargetMode="External"/><Relationship Id="rId13" Type="http://schemas.openxmlformats.org/officeDocument/2006/relationships/hyperlink" Target="https://github.com/Abhay2133/quiz_app/raw/refs/heads/main/Prashan%20Baan.exe" TargetMode="External"/><Relationship Id="rId18" Type="http://schemas.openxmlformats.org/officeDocument/2006/relationships/hyperlink" Target="app/ui/admin/main.py" TargetMode="External"/><Relationship Id="rId3" Type="http://schemas.openxmlformats.org/officeDocument/2006/relationships/settings" Target="settings.xml"/><Relationship Id="rId7" Type="http://schemas.openxmlformats.org/officeDocument/2006/relationships/hyperlink" Target="admin.py" TargetMode="External"/><Relationship Id="rId12" Type="http://schemas.openxmlformats.org/officeDocument/2006/relationships/hyperlink" Target="requirements.txt" TargetMode="External"/><Relationship Id="rId17" Type="http://schemas.openxmlformats.org/officeDocument/2006/relationships/hyperlink" Target="app/lib/sockets.py" TargetMode="External"/><Relationship Id="rId2" Type="http://schemas.openxmlformats.org/officeDocument/2006/relationships/styles" Target="styles.xml"/><Relationship Id="rId16" Type="http://schemas.openxmlformats.org/officeDocument/2006/relationships/hyperlink" Target="app/cli/settings.py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data/questions/" TargetMode="External"/><Relationship Id="rId5" Type="http://schemas.openxmlformats.org/officeDocument/2006/relationships/footnotes" Target="footnotes.xml"/><Relationship Id="rId15" Type="http://schemas.openxmlformats.org/officeDocument/2006/relationships/hyperlink" Target="app/settings.py" TargetMode="External"/><Relationship Id="rId10" Type="http://schemas.openxmlformats.org/officeDocument/2006/relationships/hyperlink" Target="app/ui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app/" TargetMode="External"/><Relationship Id="rId14" Type="http://schemas.openxmlformats.org/officeDocument/2006/relationships/hyperlink" Target="data/ques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Abhay Bisht</cp:lastModifiedBy>
  <cp:revision>4</cp:revision>
  <dcterms:created xsi:type="dcterms:W3CDTF">2025-12-29T16:55:00Z</dcterms:created>
  <dcterms:modified xsi:type="dcterms:W3CDTF">2025-12-29T11:32:00Z</dcterms:modified>
</cp:coreProperties>
</file>