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SETUP JENKINS JOBS FOR TESTING AND DEPLOYING WEBPAGES ??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Assumptions : jenkins and docker is installed and jenkins have superuser power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workspace and initialise git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create 3 branches as shown below: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Create repo on github for push the webpages.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master-job and provide github repo link in SCM section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build triggers to every minute.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in execute shell to run an os in docker and copy jenkins ws data with ws linked with docker image 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jov2  dev-job and provide git link and set dev branch for cloning.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build triggers to every minute.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for launching dev-os and link test ws with docker ws.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job3 for testing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build triggers as show in picture.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post build action for pushing to master branch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is Done, Here is a screenshot after testing.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