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98D6" w14:textId="5F26830F" w:rsidR="00CD0C23" w:rsidRDefault="00CD0C23" w:rsidP="00CD0C23">
      <w:bookmarkStart w:id="0" w:name="_GoBack"/>
      <w:r>
        <w:t xml:space="preserve">Mission Mitigation is a business case which helps in mitigating Humanitarian Crisis occurring naturally or man-made. The proposed business case helps the affected user to get evacuated safely. </w:t>
      </w:r>
    </w:p>
    <w:p w14:paraId="4F292647" w14:textId="77777777" w:rsidR="00CD0C23" w:rsidRDefault="00CD0C23" w:rsidP="00CD0C23">
      <w:r>
        <w:t xml:space="preserve">The use case holds two User Accounts namely Individual Account &amp; Volunteer Account, both packed with respective features listed below. </w:t>
      </w:r>
    </w:p>
    <w:p w14:paraId="78AE5824" w14:textId="7126AF37" w:rsidR="00CD0C23" w:rsidRDefault="00CD0C23" w:rsidP="00CD0C23"/>
    <w:p w14:paraId="741CC74A" w14:textId="16898360" w:rsidR="00CD0C23" w:rsidRDefault="00CD0C23" w:rsidP="00CD0C23">
      <w:r>
        <w:t xml:space="preserve">Features- </w:t>
      </w:r>
    </w:p>
    <w:p w14:paraId="537861ED" w14:textId="17241C6F" w:rsidR="00CD0C23" w:rsidRDefault="00CD0C23" w:rsidP="00CD0C23">
      <w:r>
        <w:t>Emergency Mode Enabled &amp; Weather Alerts</w:t>
      </w:r>
    </w:p>
    <w:p w14:paraId="4C519CE2" w14:textId="6DE712BD" w:rsidR="00CD0C23" w:rsidRDefault="00CD0C23" w:rsidP="00CD0C23">
      <w:pPr>
        <w:rPr>
          <w:b/>
        </w:rPr>
      </w:pPr>
      <w:r w:rsidRPr="00CD0C23">
        <w:rPr>
          <w:b/>
        </w:rPr>
        <w:t>Select your User Type</w:t>
      </w:r>
    </w:p>
    <w:p w14:paraId="7851AACA" w14:textId="3481AD6E" w:rsidR="00CD0C23" w:rsidRPr="00CD0C23" w:rsidRDefault="00CD0C23" w:rsidP="00CD0C23">
      <w:pPr>
        <w:rPr>
          <w:b/>
        </w:rPr>
      </w:pPr>
      <w:r w:rsidRPr="00CD0C23">
        <w:rPr>
          <w:b/>
        </w:rPr>
        <w:t>Individual Account</w:t>
      </w:r>
    </w:p>
    <w:p w14:paraId="13007875" w14:textId="3DF47536" w:rsidR="00CD0C23" w:rsidRDefault="00CD0C23" w:rsidP="00CD0C23">
      <w:r>
        <w:t>SOS using GPS</w:t>
      </w:r>
    </w:p>
    <w:p w14:paraId="66415D66" w14:textId="6C8219FE" w:rsidR="00CD0C23" w:rsidRDefault="00CD0C23" w:rsidP="00CD0C23">
      <w:r>
        <w:t>Help Nearby [Volunteer/NGO/Govt. Rescue Team]</w:t>
      </w:r>
    </w:p>
    <w:p w14:paraId="562C039B" w14:textId="04ADBC46" w:rsidR="00CD0C23" w:rsidRDefault="00CD0C23" w:rsidP="00CD0C23">
      <w:r>
        <w:t>Safehouse Nearby</w:t>
      </w:r>
    </w:p>
    <w:p w14:paraId="181C7078" w14:textId="03D93D2F" w:rsidR="00CD0C23" w:rsidRDefault="00CD0C23" w:rsidP="00CD0C23">
      <w:r>
        <w:t>Here Special Exit Routes using Satellite data</w:t>
      </w:r>
    </w:p>
    <w:p w14:paraId="0EA7E348" w14:textId="192B0CE1" w:rsidR="00CD0C23" w:rsidRDefault="00CD0C23" w:rsidP="00CD0C23">
      <w:r>
        <w:t>Food House Nearby</w:t>
      </w:r>
    </w:p>
    <w:p w14:paraId="2399CDE2" w14:textId="17ADF9B9" w:rsidR="00CD0C23" w:rsidRDefault="00CD0C23" w:rsidP="00CD0C23">
      <w:r>
        <w:t xml:space="preserve">Medical Camp Nearby </w:t>
      </w:r>
    </w:p>
    <w:p w14:paraId="0851F372" w14:textId="29512705" w:rsidR="00CD0C23" w:rsidRDefault="00CD0C23" w:rsidP="00CD0C23">
      <w:r>
        <w:t>Find my Mate</w:t>
      </w:r>
    </w:p>
    <w:p w14:paraId="1B01BCAE" w14:textId="77777777" w:rsidR="00CD0C23" w:rsidRDefault="00CD0C23" w:rsidP="00CD0C23">
      <w:r>
        <w:t>Mark me Safe</w:t>
      </w:r>
    </w:p>
    <w:p w14:paraId="069CF0FA" w14:textId="77777777" w:rsidR="00CD0C23" w:rsidRDefault="00CD0C23" w:rsidP="00CD0C23">
      <w:pPr>
        <w:rPr>
          <w:b/>
        </w:rPr>
      </w:pPr>
    </w:p>
    <w:p w14:paraId="4A8BF8DA" w14:textId="5F637C1B" w:rsidR="00CD0C23" w:rsidRPr="00CD0C23" w:rsidRDefault="00CD0C23" w:rsidP="00CD0C23">
      <w:pPr>
        <w:rPr>
          <w:b/>
        </w:rPr>
      </w:pPr>
      <w:r w:rsidRPr="00CD0C23">
        <w:rPr>
          <w:b/>
        </w:rPr>
        <w:t>Registered Volunteer Account</w:t>
      </w:r>
    </w:p>
    <w:p w14:paraId="7D812477" w14:textId="74A90883" w:rsidR="00CD0C23" w:rsidRDefault="00CD0C23" w:rsidP="00CD0C23">
      <w:r>
        <w:t>SOS using GPS</w:t>
      </w:r>
    </w:p>
    <w:p w14:paraId="5E60E7A2" w14:textId="2B636C88" w:rsidR="00CD0C23" w:rsidRDefault="00CD0C23" w:rsidP="00CD0C23">
      <w:r>
        <w:t>Nearby SOS picked using GPS</w:t>
      </w:r>
    </w:p>
    <w:p w14:paraId="46A31C2D" w14:textId="39DEF4F4" w:rsidR="00CD0C23" w:rsidRDefault="00CD0C23" w:rsidP="00CD0C23">
      <w:r>
        <w:t>Mark this Place as Safehouse</w:t>
      </w:r>
    </w:p>
    <w:p w14:paraId="7A7CBA85" w14:textId="52C90410" w:rsidR="00CD0C23" w:rsidRDefault="00CD0C23" w:rsidP="00CD0C23">
      <w:r>
        <w:t>Mark this way secure</w:t>
      </w:r>
    </w:p>
    <w:p w14:paraId="1E0C67CB" w14:textId="64A3572D" w:rsidR="00CD0C23" w:rsidRDefault="00CD0C23" w:rsidP="00CD0C23">
      <w:r>
        <w:t>Mark this Place as Food house</w:t>
      </w:r>
    </w:p>
    <w:p w14:paraId="5CF6AABD" w14:textId="3D4EF573" w:rsidR="00CD0C23" w:rsidRDefault="00CD0C23" w:rsidP="00CD0C23">
      <w:r>
        <w:t>Mark this Place as Medical Camp</w:t>
      </w:r>
    </w:p>
    <w:p w14:paraId="73556EC9" w14:textId="6A2AD204" w:rsidR="00CD0C23" w:rsidRDefault="00CD0C23" w:rsidP="00CD0C23">
      <w:r>
        <w:t>Death records</w:t>
      </w:r>
    </w:p>
    <w:p w14:paraId="07C7CEE7" w14:textId="77777777" w:rsidR="00CD0C23" w:rsidRDefault="00CD0C23" w:rsidP="00CD0C23"/>
    <w:p w14:paraId="25EA6B33" w14:textId="038A87EB" w:rsidR="00CD0C23" w:rsidRDefault="00CD0C23">
      <w:r>
        <w:t xml:space="preserve">It even showcases the existing Here API’s that could be used hand in hand with XYZ for the cause. </w:t>
      </w:r>
    </w:p>
    <w:p w14:paraId="748CFF82" w14:textId="6DF0DD52" w:rsidR="00CE0522" w:rsidRDefault="00CE0522">
      <w:r>
        <w:t>Thanks- Team AFFT</w:t>
      </w:r>
      <w:bookmarkEnd w:id="0"/>
    </w:p>
    <w:sectPr w:rsidR="00CE0522" w:rsidSect="00CE052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3"/>
    <w:rsid w:val="000430AD"/>
    <w:rsid w:val="007C5C0A"/>
    <w:rsid w:val="00CD0C23"/>
    <w:rsid w:val="00C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C96E"/>
  <w15:chartTrackingRefBased/>
  <w15:docId w15:val="{A1E6075C-C388-492C-B4F0-57E02031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Abhay</dc:creator>
  <cp:keywords/>
  <dc:description/>
  <cp:lastModifiedBy>Pandey, Abhay</cp:lastModifiedBy>
  <cp:revision>3</cp:revision>
  <dcterms:created xsi:type="dcterms:W3CDTF">2018-08-24T12:08:00Z</dcterms:created>
  <dcterms:modified xsi:type="dcterms:W3CDTF">2018-08-24T13:49:00Z</dcterms:modified>
</cp:coreProperties>
</file>