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93DB" w14:textId="17069E2F" w:rsidR="00CE252F" w:rsidRDefault="004C25D1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4C25D1">
        <w:rPr>
          <w:sz w:val="36"/>
          <w:szCs w:val="36"/>
        </w:rPr>
        <w:t>Tera Data</w:t>
      </w:r>
    </w:p>
    <w:p w14:paraId="73EF3F12" w14:textId="77777777" w:rsidR="004C25D1" w:rsidRPr="004C25D1" w:rsidRDefault="004C25D1">
      <w:pPr>
        <w:rPr>
          <w:sz w:val="36"/>
          <w:szCs w:val="36"/>
        </w:rPr>
      </w:pPr>
    </w:p>
    <w:sectPr w:rsidR="004C25D1" w:rsidRPr="004C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D1"/>
    <w:rsid w:val="003254F7"/>
    <w:rsid w:val="004C25D1"/>
    <w:rsid w:val="006A7090"/>
    <w:rsid w:val="00CE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20FE"/>
  <w15:chartTrackingRefBased/>
  <w15:docId w15:val="{FB6D9767-6E1A-42E9-88BF-35B1967A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Pratap Singh</dc:creator>
  <cp:keywords/>
  <dc:description/>
  <cp:lastModifiedBy>Abhay Pratap Singh</cp:lastModifiedBy>
  <cp:revision>1</cp:revision>
  <dcterms:created xsi:type="dcterms:W3CDTF">2022-12-09T06:40:00Z</dcterms:created>
  <dcterms:modified xsi:type="dcterms:W3CDTF">2022-12-09T06:40:00Z</dcterms:modified>
</cp:coreProperties>
</file>