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ED" w:rsidRDefault="005B69ED">
      <w:r>
        <w:t>Matrix Visualization tools for linear algebra</w:t>
      </w:r>
      <w:bookmarkStart w:id="0" w:name="_GoBack"/>
      <w:bookmarkEnd w:id="0"/>
    </w:p>
    <w:p w:rsidR="00E00638" w:rsidRDefault="007C4328">
      <w:hyperlink r:id="rId4" w:history="1">
        <w:r w:rsidRPr="00A90EFA">
          <w:rPr>
            <w:rStyle w:val="Hyperlink"/>
          </w:rPr>
          <w:t>https://campusx-official-matrix-linear-transformation-viz-linear-x7jwva.streamlit.app/</w:t>
        </w:r>
      </w:hyperlink>
    </w:p>
    <w:p w:rsidR="007C4328" w:rsidRDefault="007C4328">
      <w:hyperlink r:id="rId5" w:history="1">
        <w:r w:rsidRPr="00A90EFA">
          <w:rPr>
            <w:rStyle w:val="Hyperlink"/>
          </w:rPr>
          <w:t>https://campusx-official-matrix-linear-transformation-v-multiply-5a32p1.streamlit.app/</w:t>
        </w:r>
      </w:hyperlink>
    </w:p>
    <w:p w:rsidR="007C4328" w:rsidRDefault="007C4328">
      <w:hyperlink r:id="rId6" w:history="1">
        <w:r w:rsidRPr="00A90EFA">
          <w:rPr>
            <w:rStyle w:val="Hyperlink"/>
          </w:rPr>
          <w:t>https://campusx-official-matrix-linear-transformatio-determinant-96ncsg.streamlit.app/</w:t>
        </w:r>
      </w:hyperlink>
    </w:p>
    <w:p w:rsidR="007C4328" w:rsidRDefault="007C4328"/>
    <w:sectPr w:rsidR="007C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9C"/>
    <w:rsid w:val="005B69ED"/>
    <w:rsid w:val="007C4328"/>
    <w:rsid w:val="00827B9C"/>
    <w:rsid w:val="00E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D2D7"/>
  <w15:chartTrackingRefBased/>
  <w15:docId w15:val="{63900629-55EB-4C3C-8C60-A6CFFCF4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x-official-matrix-linear-transformatio-determinant-96ncsg.streamlit.app/" TargetMode="External"/><Relationship Id="rId5" Type="http://schemas.openxmlformats.org/officeDocument/2006/relationships/hyperlink" Target="https://campusx-official-matrix-linear-transformation-v-multiply-5a32p1.streamlit.app/" TargetMode="External"/><Relationship Id="rId4" Type="http://schemas.openxmlformats.org/officeDocument/2006/relationships/hyperlink" Target="https://campusx-official-matrix-linear-transformation-viz-linear-x7jwva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610</Characters>
  <Application>Microsoft Office Word</Application>
  <DocSecurity>0</DocSecurity>
  <Lines>7</Lines>
  <Paragraphs>7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2023-04-16T08:48:00Z</dcterms:created>
  <dcterms:modified xsi:type="dcterms:W3CDTF">2023-04-16T08:50:00Z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741447b704dbdf0829fd6b9ac1800aef6d7659d536763d4a9b82468135476aad</vt:lpwstr>
  </property>
</Properties>
</file>