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E7EFB" w14:textId="669DCFA1" w:rsidR="004270E2" w:rsidRPr="006C07FA" w:rsidRDefault="00E329F1" w:rsidP="002413B6">
      <w:pPr>
        <w:rPr>
          <w:b/>
          <w:bCs/>
          <w:sz w:val="44"/>
          <w:szCs w:val="24"/>
        </w:rPr>
      </w:pPr>
      <w:r w:rsidRPr="006C07FA">
        <w:rPr>
          <w:b/>
          <w:bCs/>
          <w:sz w:val="44"/>
          <w:szCs w:val="24"/>
        </w:rPr>
        <w:t>Online Shopping Portal</w:t>
      </w:r>
    </w:p>
    <w:p w14:paraId="7AEA3168" w14:textId="77777777" w:rsidR="004270E2" w:rsidRPr="003C2556" w:rsidRDefault="004451CB" w:rsidP="002413B6">
      <w:pPr>
        <w:spacing w:after="0" w:line="259" w:lineRule="auto"/>
        <w:ind w:left="55" w:firstLine="0"/>
        <w:rPr>
          <w:sz w:val="24"/>
          <w:szCs w:val="24"/>
        </w:rPr>
      </w:pPr>
      <w:r w:rsidRPr="003C2556">
        <w:rPr>
          <w:b/>
          <w:sz w:val="24"/>
          <w:szCs w:val="24"/>
        </w:rPr>
        <w:t xml:space="preserve"> </w:t>
      </w:r>
    </w:p>
    <w:p w14:paraId="057654E7" w14:textId="77777777" w:rsidR="004270E2" w:rsidRPr="003C2556" w:rsidRDefault="004451CB" w:rsidP="002413B6">
      <w:pPr>
        <w:spacing w:after="0" w:line="259" w:lineRule="auto"/>
        <w:ind w:left="55" w:firstLine="0"/>
        <w:rPr>
          <w:sz w:val="24"/>
          <w:szCs w:val="24"/>
        </w:rPr>
      </w:pPr>
      <w:r w:rsidRPr="003C2556">
        <w:rPr>
          <w:b/>
          <w:sz w:val="24"/>
          <w:szCs w:val="24"/>
        </w:rPr>
        <w:t xml:space="preserve"> </w:t>
      </w:r>
    </w:p>
    <w:p w14:paraId="7B765D42" w14:textId="6E9AB150" w:rsidR="004270E2" w:rsidRPr="003C2556" w:rsidRDefault="004270E2" w:rsidP="002413B6">
      <w:pPr>
        <w:ind w:left="0" w:firstLine="0"/>
        <w:rPr>
          <w:sz w:val="24"/>
          <w:szCs w:val="24"/>
        </w:rPr>
        <w:sectPr w:rsidR="004270E2" w:rsidRPr="003C2556">
          <w:headerReference w:type="even" r:id="rId8"/>
          <w:headerReference w:type="default" r:id="rId9"/>
          <w:footerReference w:type="even" r:id="rId10"/>
          <w:footerReference w:type="default" r:id="rId11"/>
          <w:headerReference w:type="first" r:id="rId12"/>
          <w:footerReference w:type="first" r:id="rId13"/>
          <w:pgSz w:w="11904" w:h="16838"/>
          <w:pgMar w:top="1421" w:right="3313" w:bottom="1383" w:left="3313" w:header="723" w:footer="835" w:gutter="0"/>
          <w:pgNumType w:start="1356"/>
          <w:cols w:space="720"/>
        </w:sectPr>
      </w:pPr>
    </w:p>
    <w:p w14:paraId="7481D878" w14:textId="01ABB860" w:rsidR="00F47B80" w:rsidRDefault="006C07FA" w:rsidP="002413B6">
      <w:pPr>
        <w:rPr>
          <w:b/>
          <w:sz w:val="24"/>
          <w:szCs w:val="24"/>
        </w:rPr>
      </w:pPr>
      <w:proofErr w:type="spellStart"/>
      <w:r>
        <w:rPr>
          <w:b/>
          <w:sz w:val="24"/>
          <w:szCs w:val="24"/>
        </w:rPr>
        <w:lastRenderedPageBreak/>
        <w:t>Abhay</w:t>
      </w:r>
      <w:proofErr w:type="spellEnd"/>
      <w:r>
        <w:rPr>
          <w:b/>
          <w:sz w:val="24"/>
          <w:szCs w:val="24"/>
        </w:rPr>
        <w:t xml:space="preserve"> </w:t>
      </w:r>
      <w:proofErr w:type="spellStart"/>
      <w:r>
        <w:rPr>
          <w:b/>
          <w:sz w:val="24"/>
          <w:szCs w:val="24"/>
        </w:rPr>
        <w:t>Pundir</w:t>
      </w:r>
      <w:proofErr w:type="spellEnd"/>
    </w:p>
    <w:p w14:paraId="027E4028" w14:textId="6595633B" w:rsidR="00F47B80" w:rsidRDefault="00F47B80" w:rsidP="002413B6">
      <w:pPr>
        <w:rPr>
          <w:b/>
          <w:sz w:val="24"/>
          <w:szCs w:val="24"/>
        </w:rPr>
      </w:pPr>
      <w:r>
        <w:rPr>
          <w:b/>
          <w:sz w:val="24"/>
          <w:szCs w:val="24"/>
        </w:rPr>
        <w:t>Department Of CSE</w:t>
      </w:r>
    </w:p>
    <w:p w14:paraId="408E9DAB" w14:textId="20CD63E6" w:rsidR="00F47B80" w:rsidRDefault="00F47B80" w:rsidP="002413B6">
      <w:pPr>
        <w:rPr>
          <w:b/>
          <w:sz w:val="24"/>
          <w:szCs w:val="24"/>
        </w:rPr>
      </w:pPr>
      <w:r>
        <w:rPr>
          <w:b/>
          <w:sz w:val="24"/>
          <w:szCs w:val="24"/>
        </w:rPr>
        <w:t>Uttaranchal University</w:t>
      </w:r>
    </w:p>
    <w:p w14:paraId="2F0CC75F" w14:textId="3B019C22" w:rsidR="00F47B80" w:rsidRDefault="00F47B80" w:rsidP="002413B6">
      <w:pPr>
        <w:rPr>
          <w:b/>
          <w:sz w:val="24"/>
          <w:szCs w:val="24"/>
        </w:rPr>
      </w:pPr>
      <w:proofErr w:type="gramStart"/>
      <w:r>
        <w:rPr>
          <w:b/>
          <w:sz w:val="24"/>
          <w:szCs w:val="24"/>
        </w:rPr>
        <w:t>Dehradun ,Uttarakhand</w:t>
      </w:r>
      <w:proofErr w:type="gramEnd"/>
    </w:p>
    <w:p w14:paraId="47CF96EC" w14:textId="6E0B03E2" w:rsidR="00F47B80" w:rsidRPr="006C07FA" w:rsidRDefault="006C07FA" w:rsidP="00F47B80">
      <w:pPr>
        <w:rPr>
          <w:b/>
          <w:sz w:val="24"/>
        </w:rPr>
      </w:pPr>
      <w:hyperlink r:id="rId14" w:history="1">
        <w:r w:rsidRPr="006C07FA">
          <w:rPr>
            <w:rStyle w:val="Hyperlink"/>
            <w:b/>
            <w:sz w:val="24"/>
          </w:rPr>
          <w:t>Pundir7585@gmail.com</w:t>
        </w:r>
      </w:hyperlink>
    </w:p>
    <w:p w14:paraId="37A0D89B" w14:textId="77777777" w:rsidR="006C07FA" w:rsidRDefault="006C07FA" w:rsidP="006C07FA">
      <w:pPr>
        <w:ind w:left="0" w:firstLine="0"/>
        <w:rPr>
          <w:b/>
          <w:sz w:val="24"/>
          <w:szCs w:val="24"/>
        </w:rPr>
      </w:pPr>
    </w:p>
    <w:p w14:paraId="2F95FA37" w14:textId="77777777" w:rsidR="00F47B80" w:rsidRDefault="00F47B80" w:rsidP="00F47B80">
      <w:pPr>
        <w:rPr>
          <w:b/>
          <w:sz w:val="24"/>
          <w:szCs w:val="24"/>
        </w:rPr>
      </w:pPr>
    </w:p>
    <w:p w14:paraId="02B17048" w14:textId="77777777" w:rsidR="003841CD" w:rsidRDefault="00016328" w:rsidP="003841CD">
      <w:r w:rsidRPr="003C2556">
        <w:rPr>
          <w:b/>
          <w:sz w:val="24"/>
          <w:szCs w:val="24"/>
        </w:rPr>
        <w:t>Abstract</w:t>
      </w:r>
      <w:r w:rsidRPr="003C2556">
        <w:rPr>
          <w:b/>
          <w:i/>
          <w:sz w:val="24"/>
          <w:szCs w:val="24"/>
        </w:rPr>
        <w:t xml:space="preserve">: - </w:t>
      </w:r>
      <w:r w:rsidR="003841CD">
        <w:t>The implementation of an online shopping portal requires the integration of various technologies to create a seamless and secure platform. This research paper focuses on the practical implementation of an online shopping portal using HTML, CSS, JavaScript, and MySQL, including the implementation of payment methods. The project aims to provide a comprehensive understanding of the key components involved in building an e-commerce website, encompassing front-end des</w:t>
      </w:r>
      <w:bookmarkStart w:id="0" w:name="_GoBack"/>
      <w:bookmarkEnd w:id="0"/>
      <w:r w:rsidR="003841CD">
        <w:t>ign, interactive functionalities, back-end database management, and secure payment processing. The implementation covers user interfaces, product listing and searching, shopping cart management, order processing, and secure payment integration. By following the step-by-step implementation process, this research paper offers valuable insights and guidance for web developers and entrepreneurs interested in creating their own online shopping portals.</w:t>
      </w:r>
    </w:p>
    <w:p w14:paraId="192E94B5" w14:textId="77777777" w:rsidR="003841CD" w:rsidRDefault="003841CD" w:rsidP="003841CD">
      <w:pPr>
        <w:ind w:left="0" w:firstLine="0"/>
      </w:pPr>
      <w:r>
        <w:t>The following are the key components involved in building an e-commerce website:</w:t>
      </w:r>
    </w:p>
    <w:p w14:paraId="759BD0C7" w14:textId="77777777" w:rsidR="003841CD" w:rsidRDefault="003841CD" w:rsidP="003841CD">
      <w:pPr>
        <w:ind w:left="0" w:firstLine="0"/>
      </w:pPr>
      <w:r>
        <w:t xml:space="preserve">Front-end design: This is the visual appearance of the website, including the layout, </w:t>
      </w:r>
      <w:proofErr w:type="spellStart"/>
      <w:r>
        <w:t>colors</w:t>
      </w:r>
      <w:proofErr w:type="spellEnd"/>
      <w:r>
        <w:t>, and fonts.</w:t>
      </w:r>
    </w:p>
    <w:p w14:paraId="75A54FE9" w14:textId="77777777" w:rsidR="003841CD" w:rsidRDefault="003841CD" w:rsidP="003841CD">
      <w:pPr>
        <w:ind w:firstLine="0"/>
      </w:pPr>
      <w:r>
        <w:t>Interactive functionalities: This includes features such as product browsing, searching, and adding items to the shopping cart.</w:t>
      </w:r>
    </w:p>
    <w:p w14:paraId="61F793F4" w14:textId="77777777" w:rsidR="003841CD" w:rsidRDefault="003841CD" w:rsidP="003841CD">
      <w:pPr>
        <w:ind w:firstLine="0"/>
      </w:pPr>
      <w:r>
        <w:t>Back-end database management: This is the storage of product information, customer data, and order history.</w:t>
      </w:r>
    </w:p>
    <w:p w14:paraId="3BB1454F" w14:textId="358F1623" w:rsidR="003841CD" w:rsidRDefault="003841CD" w:rsidP="003841CD">
      <w:pPr>
        <w:ind w:firstLine="0"/>
      </w:pPr>
      <w:r>
        <w:t>Secure payment processing: This is the process of securely pro</w:t>
      </w:r>
      <w:r>
        <w:t>cessing payments from customers.</w:t>
      </w:r>
    </w:p>
    <w:p w14:paraId="1ABCB1F5" w14:textId="77777777" w:rsidR="003841CD" w:rsidRDefault="003841CD" w:rsidP="003841CD">
      <w:r>
        <w:t>Security: It is important to ensure that the website is secure and that customer data is protected.</w:t>
      </w:r>
    </w:p>
    <w:p w14:paraId="5403B7B4" w14:textId="77777777" w:rsidR="003841CD" w:rsidRDefault="003841CD" w:rsidP="003841CD">
      <w:r>
        <w:t>Scalability: The website should be able to handle a large number of visitors and orders.</w:t>
      </w:r>
    </w:p>
    <w:p w14:paraId="5A0EB4AD" w14:textId="2DAB5AF8" w:rsidR="00060811" w:rsidRDefault="003841CD" w:rsidP="003841CD">
      <w:r>
        <w:t>Marketing: It is important to promote the website and attract customers.</w:t>
      </w:r>
    </w:p>
    <w:p w14:paraId="69DDD99C" w14:textId="77777777" w:rsidR="003841CD" w:rsidRDefault="003841CD" w:rsidP="003841CD">
      <w:pPr>
        <w:ind w:left="0" w:firstLine="0"/>
        <w:rPr>
          <w:b/>
          <w:i/>
          <w:sz w:val="24"/>
          <w:szCs w:val="24"/>
        </w:rPr>
      </w:pPr>
    </w:p>
    <w:p w14:paraId="157C4F96" w14:textId="0F0629B3" w:rsidR="004270E2" w:rsidRPr="003C2556" w:rsidRDefault="00016328" w:rsidP="002413B6">
      <w:pPr>
        <w:spacing w:after="5" w:line="248" w:lineRule="auto"/>
        <w:ind w:left="19" w:right="31" w:hanging="10"/>
        <w:rPr>
          <w:sz w:val="24"/>
          <w:szCs w:val="24"/>
        </w:rPr>
      </w:pPr>
      <w:r w:rsidRPr="003C2556">
        <w:rPr>
          <w:b/>
          <w:i/>
          <w:sz w:val="24"/>
          <w:szCs w:val="24"/>
        </w:rPr>
        <w:t>Keywords: -</w:t>
      </w:r>
      <w:r w:rsidR="004451CB" w:rsidRPr="003C2556">
        <w:rPr>
          <w:b/>
          <w:i/>
          <w:sz w:val="24"/>
          <w:szCs w:val="24"/>
        </w:rPr>
        <w:t xml:space="preserve"> </w:t>
      </w:r>
      <w:r w:rsidR="002413B6">
        <w:rPr>
          <w:i/>
          <w:sz w:val="24"/>
          <w:szCs w:val="24"/>
        </w:rPr>
        <w:t>HTML,</w:t>
      </w:r>
      <w:r w:rsidR="00E329F1">
        <w:rPr>
          <w:i/>
          <w:sz w:val="24"/>
          <w:szCs w:val="24"/>
        </w:rPr>
        <w:t xml:space="preserve"> </w:t>
      </w:r>
      <w:r w:rsidR="002413B6">
        <w:rPr>
          <w:i/>
          <w:sz w:val="24"/>
          <w:szCs w:val="24"/>
        </w:rPr>
        <w:t>CSS,</w:t>
      </w:r>
      <w:r w:rsidR="00E329F1">
        <w:rPr>
          <w:i/>
          <w:sz w:val="24"/>
          <w:szCs w:val="24"/>
        </w:rPr>
        <w:t xml:space="preserve"> </w:t>
      </w:r>
      <w:r w:rsidR="002413B6">
        <w:rPr>
          <w:i/>
          <w:sz w:val="24"/>
          <w:szCs w:val="24"/>
        </w:rPr>
        <w:t>JAVASCRIPT,</w:t>
      </w:r>
      <w:r w:rsidR="00E329F1">
        <w:rPr>
          <w:i/>
          <w:sz w:val="24"/>
          <w:szCs w:val="24"/>
        </w:rPr>
        <w:t xml:space="preserve"> </w:t>
      </w:r>
      <w:proofErr w:type="gramStart"/>
      <w:r w:rsidR="00E329F1">
        <w:rPr>
          <w:i/>
          <w:sz w:val="24"/>
          <w:szCs w:val="24"/>
        </w:rPr>
        <w:t xml:space="preserve">MYSQL </w:t>
      </w:r>
      <w:r w:rsidR="004451CB" w:rsidRPr="003C2556">
        <w:rPr>
          <w:i/>
          <w:sz w:val="24"/>
          <w:szCs w:val="24"/>
        </w:rPr>
        <w:t>.</w:t>
      </w:r>
      <w:proofErr w:type="gramEnd"/>
      <w:r w:rsidR="004451CB" w:rsidRPr="003C2556">
        <w:rPr>
          <w:b/>
          <w:i/>
          <w:sz w:val="24"/>
          <w:szCs w:val="24"/>
        </w:rPr>
        <w:t xml:space="preserve"> </w:t>
      </w:r>
    </w:p>
    <w:p w14:paraId="5D05D9EC" w14:textId="77777777" w:rsidR="004270E2" w:rsidRPr="003C2556" w:rsidRDefault="004451CB" w:rsidP="002413B6">
      <w:pPr>
        <w:spacing w:after="0" w:line="259" w:lineRule="auto"/>
        <w:ind w:left="24" w:firstLine="0"/>
        <w:rPr>
          <w:sz w:val="24"/>
          <w:szCs w:val="24"/>
        </w:rPr>
      </w:pPr>
      <w:r w:rsidRPr="003C2556">
        <w:rPr>
          <w:sz w:val="24"/>
          <w:szCs w:val="24"/>
        </w:rPr>
        <w:t xml:space="preserve"> </w:t>
      </w:r>
    </w:p>
    <w:p w14:paraId="448627EC" w14:textId="41CAD7FF" w:rsidR="004270E2" w:rsidRPr="003C2556" w:rsidRDefault="00141532" w:rsidP="00E329F1">
      <w:pPr>
        <w:pStyle w:val="Heading1"/>
        <w:ind w:left="1080" w:right="290" w:firstLine="0"/>
        <w:jc w:val="both"/>
        <w:rPr>
          <w:sz w:val="24"/>
          <w:szCs w:val="24"/>
        </w:rPr>
      </w:pPr>
      <w:r>
        <w:rPr>
          <w:sz w:val="24"/>
          <w:szCs w:val="24"/>
        </w:rPr>
        <w:t xml:space="preserve"> </w:t>
      </w:r>
      <w:r w:rsidR="004451CB" w:rsidRPr="00E868FB">
        <w:rPr>
          <w:sz w:val="28"/>
          <w:szCs w:val="24"/>
        </w:rPr>
        <w:t>INTRODUCTION</w:t>
      </w:r>
      <w:r w:rsidR="004451CB" w:rsidRPr="003C2556">
        <w:rPr>
          <w:sz w:val="24"/>
          <w:szCs w:val="24"/>
        </w:rPr>
        <w:t xml:space="preserve"> </w:t>
      </w:r>
    </w:p>
    <w:p w14:paraId="7AFC8753" w14:textId="77777777" w:rsidR="00FA55E5" w:rsidRPr="003C2556" w:rsidRDefault="00FA55E5" w:rsidP="002413B6">
      <w:pPr>
        <w:rPr>
          <w:sz w:val="24"/>
          <w:szCs w:val="24"/>
        </w:rPr>
      </w:pPr>
    </w:p>
    <w:p w14:paraId="5667EE38" w14:textId="77777777" w:rsidR="00D3154A" w:rsidRDefault="003841CD" w:rsidP="003841CD">
      <w:r>
        <w:t xml:space="preserve">The emergence of the internet and the rapid development of technology in recent years have changed the way people shop. Online shopping portals have become a convenient platform for customers to browse, select and purchase products or services from the comfort of their home </w:t>
      </w:r>
    </w:p>
    <w:p w14:paraId="4179B0C4" w14:textId="77777777" w:rsidR="00D3154A" w:rsidRDefault="00D3154A" w:rsidP="003841CD"/>
    <w:p w14:paraId="747F2E49" w14:textId="77777777" w:rsidR="00D3154A" w:rsidRDefault="00D3154A" w:rsidP="003841CD"/>
    <w:p w14:paraId="4E1F939D" w14:textId="77777777" w:rsidR="00D3154A" w:rsidRDefault="00D3154A" w:rsidP="003841CD"/>
    <w:p w14:paraId="2C6ED9DC" w14:textId="77777777" w:rsidR="00D3154A" w:rsidRDefault="00D3154A" w:rsidP="003841CD"/>
    <w:p w14:paraId="33A88F02" w14:textId="77777777" w:rsidR="00D3154A" w:rsidRDefault="00D3154A" w:rsidP="003841CD"/>
    <w:p w14:paraId="64832182" w14:textId="77777777" w:rsidR="00D3154A" w:rsidRDefault="00D3154A" w:rsidP="003841CD"/>
    <w:p w14:paraId="15A953A4" w14:textId="77777777" w:rsidR="00D3154A" w:rsidRDefault="00D3154A" w:rsidP="003841CD"/>
    <w:p w14:paraId="1BFA8522" w14:textId="77777777" w:rsidR="00D3154A" w:rsidRDefault="00D3154A" w:rsidP="003841CD"/>
    <w:p w14:paraId="5AAA9422" w14:textId="6C2ACFFB" w:rsidR="003841CD" w:rsidRDefault="003841CD" w:rsidP="003841CD">
      <w:proofErr w:type="gramStart"/>
      <w:r>
        <w:t>or</w:t>
      </w:r>
      <w:proofErr w:type="gramEnd"/>
      <w:r>
        <w:t xml:space="preserve"> on the go. This purchasing model has revolutionized the retail industry with many benefits to consumers and businesses.</w:t>
      </w:r>
    </w:p>
    <w:p w14:paraId="5D01CBC5" w14:textId="77777777" w:rsidR="003841CD" w:rsidRDefault="003841CD" w:rsidP="003841CD">
      <w:r>
        <w:t>An online store, also known as an e-commerce site, is a virtual business environment that allows individuals and businesses to offer and sell their products or services online. These portals offer many products and services in various categories such as electronics, fashion, food, home appliances, travel and more.</w:t>
      </w:r>
    </w:p>
    <w:p w14:paraId="28F3223A" w14:textId="5A26BBE8" w:rsidR="003841CD" w:rsidRDefault="003841CD" w:rsidP="003841CD">
      <w:r>
        <w:t xml:space="preserve">Customers can access these portals anytime, anywhere, browse </w:t>
      </w:r>
      <w:r w:rsidR="006C07FA">
        <w:t>catalogues</w:t>
      </w:r>
      <w:r>
        <w:t>, compare prices and features, read reviews and buy with a few clicks. The growth and popularity of</w:t>
      </w:r>
    </w:p>
    <w:p w14:paraId="1274E6DC" w14:textId="77777777" w:rsidR="003841CD" w:rsidRDefault="003841CD" w:rsidP="003841CD">
      <w:proofErr w:type="gramStart"/>
      <w:r>
        <w:t>online</w:t>
      </w:r>
      <w:proofErr w:type="gramEnd"/>
      <w:r>
        <w:t xml:space="preserve"> shopping portals can be attributed to many important factors. First, convenience plays an important role. Customers who need a busy schedule and timely solutions are willing to shop at a convenient location without being limited by physical store opening hours or restrictions. Online shopping portals provide 24/7 access to a wide range of products, allowing customers to shop anytime and anywhere.</w:t>
      </w:r>
    </w:p>
    <w:p w14:paraId="29C94CF5" w14:textId="77777777" w:rsidR="003841CD" w:rsidRDefault="003841CD" w:rsidP="003841CD">
      <w:r>
        <w:t>Second, online shopping portals offer customers a wide range of products and services. Whereas traditional real estate stores are limited to physical shelf space, an online store can offer a wide variety of products beyond what is typically found in real venue stores. This wide selection enhances their shopping experience by allowing customers to find specific products, compare options and find new products.</w:t>
      </w:r>
    </w:p>
    <w:p w14:paraId="2A9A0DF9" w14:textId="77777777" w:rsidR="003841CD" w:rsidRDefault="003841CD" w:rsidP="003841CD"/>
    <w:p w14:paraId="7316E16C" w14:textId="77777777" w:rsidR="003841CD" w:rsidRDefault="003841CD" w:rsidP="003841CD">
      <w:r>
        <w:t>In addition, online shopping portals often offer competitive prices and discounts. With lower operating costs and the ability to source products directly from manufacturers or wholesalers, online retailers can offer products at lower prices than traditional stores that are always there.</w:t>
      </w:r>
    </w:p>
    <w:p w14:paraId="4FD2CF84" w14:textId="77777777" w:rsidR="003841CD" w:rsidRDefault="003841CD" w:rsidP="003841CD">
      <w:r>
        <w:t>In addition, online portals often offer promotions, sales and loyalty programs that allow customers to save money and enjoy additional benefits.</w:t>
      </w:r>
    </w:p>
    <w:p w14:paraId="656FC85A" w14:textId="77777777" w:rsidR="003841CD" w:rsidRDefault="003841CD" w:rsidP="003841CD">
      <w:r>
        <w:t>Another important benefit of online shopping portals is the ease of product research and comparison. Customers have access to detailed product information, specifications, customer reviews and ratings, enabling them to make informed purchasing decisions. This transparency allows customers to evaluate products to ensure they choose the best option for their interests, needs and budgets.</w:t>
      </w:r>
    </w:p>
    <w:p w14:paraId="0C6616E4" w14:textId="77777777" w:rsidR="003841CD" w:rsidRDefault="003841CD" w:rsidP="003841CD"/>
    <w:p w14:paraId="3D28A7EA" w14:textId="4388D569" w:rsidR="00F47B80" w:rsidRDefault="003841CD" w:rsidP="003841CD">
      <w:proofErr w:type="gramStart"/>
      <w:r>
        <w:t>online</w:t>
      </w:r>
      <w:proofErr w:type="gramEnd"/>
      <w:r>
        <w:t xml:space="preserve"> shopping portal also offers secure and flexible payment options.</w:t>
      </w:r>
    </w:p>
    <w:p w14:paraId="5BBE82BD" w14:textId="77777777" w:rsidR="00F47B80" w:rsidRDefault="00F47B80" w:rsidP="00F47B80"/>
    <w:p w14:paraId="0668FF09" w14:textId="529F657B" w:rsidR="00060811" w:rsidRDefault="00060811" w:rsidP="00E329F1">
      <w:pPr>
        <w:pStyle w:val="Heading1"/>
        <w:ind w:left="1800" w:right="0" w:firstLine="0"/>
        <w:jc w:val="both"/>
        <w:rPr>
          <w:sz w:val="28"/>
          <w:szCs w:val="24"/>
        </w:rPr>
      </w:pPr>
      <w:r>
        <w:rPr>
          <w:sz w:val="28"/>
          <w:szCs w:val="24"/>
        </w:rPr>
        <w:t>OBJECTIVE</w:t>
      </w:r>
    </w:p>
    <w:p w14:paraId="50DC6192" w14:textId="77777777" w:rsidR="00060811" w:rsidRDefault="00060811" w:rsidP="002413B6">
      <w:r>
        <w:t>The main objective of this research paper is to demonstrate the step-by-step implementation of an online shopping portal using HTML, CSS, JavaScript, and MySQL. The implementation will cover various aspects, including front-end development, back-end integration, user authentication, product listing, shopping cart management, and order processing.</w:t>
      </w:r>
    </w:p>
    <w:p w14:paraId="7A7A6F79" w14:textId="77777777" w:rsidR="00E329F1" w:rsidRDefault="00E329F1" w:rsidP="002413B6"/>
    <w:p w14:paraId="44E07A15" w14:textId="77777777" w:rsidR="00FA55E5" w:rsidRPr="003C2556" w:rsidRDefault="00FA55E5" w:rsidP="002413B6">
      <w:pPr>
        <w:ind w:left="0" w:firstLine="0"/>
        <w:rPr>
          <w:sz w:val="24"/>
          <w:szCs w:val="24"/>
        </w:rPr>
      </w:pPr>
    </w:p>
    <w:p w14:paraId="0F0029DA" w14:textId="2CA30C29" w:rsidR="004270E2" w:rsidRPr="00E868FB" w:rsidRDefault="00B17676" w:rsidP="00E329F1">
      <w:pPr>
        <w:pStyle w:val="Heading1"/>
        <w:ind w:left="1080" w:right="0" w:firstLine="0"/>
        <w:jc w:val="both"/>
        <w:rPr>
          <w:sz w:val="28"/>
          <w:szCs w:val="24"/>
        </w:rPr>
      </w:pPr>
      <w:r w:rsidRPr="00E868FB">
        <w:rPr>
          <w:sz w:val="28"/>
          <w:szCs w:val="24"/>
        </w:rPr>
        <w:t>LI</w:t>
      </w:r>
      <w:r w:rsidR="004451CB" w:rsidRPr="00E868FB">
        <w:rPr>
          <w:sz w:val="28"/>
          <w:szCs w:val="24"/>
        </w:rPr>
        <w:t xml:space="preserve">TERATURE SURVEY </w:t>
      </w:r>
    </w:p>
    <w:p w14:paraId="14524D44" w14:textId="77777777" w:rsidR="004270E2" w:rsidRPr="003C2556" w:rsidRDefault="004451CB" w:rsidP="002413B6">
      <w:pPr>
        <w:spacing w:after="0" w:line="259" w:lineRule="auto"/>
        <w:ind w:left="355" w:firstLine="0"/>
        <w:rPr>
          <w:sz w:val="24"/>
          <w:szCs w:val="24"/>
        </w:rPr>
      </w:pPr>
      <w:r w:rsidRPr="003C2556">
        <w:rPr>
          <w:sz w:val="24"/>
          <w:szCs w:val="24"/>
        </w:rPr>
        <w:t xml:space="preserve"> </w:t>
      </w:r>
    </w:p>
    <w:p w14:paraId="0861BF15"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 xml:space="preserve">"Consumer </w:t>
      </w:r>
      <w:proofErr w:type="spellStart"/>
      <w:r w:rsidRPr="003841CD">
        <w:rPr>
          <w:sz w:val="22"/>
          <w:szCs w:val="24"/>
          <w:shd w:val="clear" w:color="auto" w:fill="FFFFFF"/>
        </w:rPr>
        <w:t>Behavior</w:t>
      </w:r>
      <w:proofErr w:type="spellEnd"/>
      <w:r w:rsidRPr="003841CD">
        <w:rPr>
          <w:sz w:val="22"/>
          <w:szCs w:val="24"/>
          <w:shd w:val="clear" w:color="auto" w:fill="FFFFFF"/>
        </w:rPr>
        <w:t xml:space="preserve"> in Online Shopping Portals": Li, H., &amp; Zhang, Z. (2002). Consumer online shopping attitudes and </w:t>
      </w:r>
      <w:proofErr w:type="spellStart"/>
      <w:r w:rsidRPr="003841CD">
        <w:rPr>
          <w:sz w:val="22"/>
          <w:szCs w:val="24"/>
          <w:shd w:val="clear" w:color="auto" w:fill="FFFFFF"/>
        </w:rPr>
        <w:t>behavior</w:t>
      </w:r>
      <w:proofErr w:type="spellEnd"/>
      <w:r w:rsidRPr="003841CD">
        <w:rPr>
          <w:sz w:val="22"/>
          <w:szCs w:val="24"/>
          <w:shd w:val="clear" w:color="auto" w:fill="FFFFFF"/>
        </w:rPr>
        <w:t>: An assessment of research. In Proceedings of the Eighth Americas Conference on Information Systems (pp. 508-513).</w:t>
      </w:r>
    </w:p>
    <w:p w14:paraId="28EC3F08"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w:t>
      </w:r>
      <w:proofErr w:type="spellStart"/>
      <w:r w:rsidRPr="003841CD">
        <w:rPr>
          <w:sz w:val="22"/>
          <w:szCs w:val="24"/>
          <w:shd w:val="clear" w:color="auto" w:fill="FFFFFF"/>
        </w:rPr>
        <w:t>Bhatnagar</w:t>
      </w:r>
      <w:proofErr w:type="spellEnd"/>
      <w:r w:rsidRPr="003841CD">
        <w:rPr>
          <w:sz w:val="22"/>
          <w:szCs w:val="24"/>
          <w:shd w:val="clear" w:color="auto" w:fill="FFFFFF"/>
        </w:rPr>
        <w:t xml:space="preserve">, A., </w:t>
      </w:r>
      <w:proofErr w:type="spellStart"/>
      <w:r w:rsidRPr="003841CD">
        <w:rPr>
          <w:sz w:val="22"/>
          <w:szCs w:val="24"/>
          <w:shd w:val="clear" w:color="auto" w:fill="FFFFFF"/>
        </w:rPr>
        <w:t>Misra</w:t>
      </w:r>
      <w:proofErr w:type="spellEnd"/>
      <w:r w:rsidRPr="003841CD">
        <w:rPr>
          <w:sz w:val="22"/>
          <w:szCs w:val="24"/>
          <w:shd w:val="clear" w:color="auto" w:fill="FFFFFF"/>
        </w:rPr>
        <w:t xml:space="preserve">, S., &amp; </w:t>
      </w:r>
      <w:proofErr w:type="spellStart"/>
      <w:r w:rsidRPr="003841CD">
        <w:rPr>
          <w:sz w:val="22"/>
          <w:szCs w:val="24"/>
          <w:shd w:val="clear" w:color="auto" w:fill="FFFFFF"/>
        </w:rPr>
        <w:t>Rao</w:t>
      </w:r>
      <w:proofErr w:type="spellEnd"/>
      <w:r w:rsidRPr="003841CD">
        <w:rPr>
          <w:sz w:val="22"/>
          <w:szCs w:val="24"/>
          <w:shd w:val="clear" w:color="auto" w:fill="FFFFFF"/>
        </w:rPr>
        <w:t xml:space="preserve">, H. R. (2000). On risk, convenience, and Internet shopping </w:t>
      </w:r>
      <w:proofErr w:type="spellStart"/>
      <w:r w:rsidRPr="003841CD">
        <w:rPr>
          <w:sz w:val="22"/>
          <w:szCs w:val="24"/>
          <w:shd w:val="clear" w:color="auto" w:fill="FFFFFF"/>
        </w:rPr>
        <w:t>behavior</w:t>
      </w:r>
      <w:proofErr w:type="spellEnd"/>
      <w:r w:rsidRPr="003841CD">
        <w:rPr>
          <w:sz w:val="22"/>
          <w:szCs w:val="24"/>
          <w:shd w:val="clear" w:color="auto" w:fill="FFFFFF"/>
        </w:rPr>
        <w:t>. Communications of the ACM, 43(11), 98-105."</w:t>
      </w:r>
    </w:p>
    <w:p w14:paraId="0A3ADB6F"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 xml:space="preserve">"Trust and Security in Online Shopping Portals": Kim, D. J., </w:t>
      </w:r>
      <w:proofErr w:type="spellStart"/>
      <w:r w:rsidRPr="003841CD">
        <w:rPr>
          <w:sz w:val="22"/>
          <w:szCs w:val="24"/>
          <w:shd w:val="clear" w:color="auto" w:fill="FFFFFF"/>
        </w:rPr>
        <w:t>Ferrin</w:t>
      </w:r>
      <w:proofErr w:type="spellEnd"/>
      <w:r w:rsidRPr="003841CD">
        <w:rPr>
          <w:sz w:val="22"/>
          <w:szCs w:val="24"/>
          <w:shd w:val="clear" w:color="auto" w:fill="FFFFFF"/>
        </w:rPr>
        <w:t xml:space="preserve">, D. L., &amp; </w:t>
      </w:r>
      <w:proofErr w:type="spellStart"/>
      <w:r w:rsidRPr="003841CD">
        <w:rPr>
          <w:sz w:val="22"/>
          <w:szCs w:val="24"/>
          <w:shd w:val="clear" w:color="auto" w:fill="FFFFFF"/>
        </w:rPr>
        <w:t>Rao</w:t>
      </w:r>
      <w:proofErr w:type="spellEnd"/>
      <w:r w:rsidRPr="003841CD">
        <w:rPr>
          <w:sz w:val="22"/>
          <w:szCs w:val="24"/>
          <w:shd w:val="clear" w:color="auto" w:fill="FFFFFF"/>
        </w:rPr>
        <w:t>, H. R. (2008). A trust-based consumer decision-making model in electronic commerce: The role of trust, perceived risk, and their antecedents.</w:t>
      </w:r>
    </w:p>
    <w:p w14:paraId="0F00EB22"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 xml:space="preserve">"User Experience and Interface Design in Online Shopping Portals": </w:t>
      </w:r>
      <w:proofErr w:type="spellStart"/>
      <w:r w:rsidRPr="003841CD">
        <w:rPr>
          <w:sz w:val="22"/>
          <w:szCs w:val="24"/>
          <w:shd w:val="clear" w:color="auto" w:fill="FFFFFF"/>
        </w:rPr>
        <w:t>Eroglu</w:t>
      </w:r>
      <w:proofErr w:type="spellEnd"/>
      <w:r w:rsidRPr="003841CD">
        <w:rPr>
          <w:sz w:val="22"/>
          <w:szCs w:val="24"/>
          <w:shd w:val="clear" w:color="auto" w:fill="FFFFFF"/>
        </w:rPr>
        <w:t xml:space="preserve">, S. A., </w:t>
      </w:r>
      <w:proofErr w:type="spellStart"/>
      <w:r w:rsidRPr="003841CD">
        <w:rPr>
          <w:sz w:val="22"/>
          <w:szCs w:val="24"/>
          <w:shd w:val="clear" w:color="auto" w:fill="FFFFFF"/>
        </w:rPr>
        <w:t>Machleit</w:t>
      </w:r>
      <w:proofErr w:type="spellEnd"/>
      <w:r w:rsidRPr="003841CD">
        <w:rPr>
          <w:sz w:val="22"/>
          <w:szCs w:val="24"/>
          <w:shd w:val="clear" w:color="auto" w:fill="FFFFFF"/>
        </w:rPr>
        <w:t>, K. A., &amp; Davis, L. M. (2001). Atmospheric qualities of online retailing: A conceptual model and implications. Journal of Business Research, 54(2), 177-184.</w:t>
      </w:r>
    </w:p>
    <w:p w14:paraId="31494338"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 xml:space="preserve">"Novak, T. P., Hoffman, D. L., &amp; Yung, Y. F. (2000). Measuring the customer experience in online environments: A structural </w:t>
      </w:r>
      <w:proofErr w:type="spellStart"/>
      <w:r w:rsidRPr="003841CD">
        <w:rPr>
          <w:sz w:val="22"/>
          <w:szCs w:val="24"/>
          <w:shd w:val="clear" w:color="auto" w:fill="FFFFFF"/>
        </w:rPr>
        <w:t>modeling</w:t>
      </w:r>
      <w:proofErr w:type="spellEnd"/>
      <w:r w:rsidRPr="003841CD">
        <w:rPr>
          <w:sz w:val="22"/>
          <w:szCs w:val="24"/>
          <w:shd w:val="clear" w:color="auto" w:fill="FFFFFF"/>
        </w:rPr>
        <w:t xml:space="preserve"> approach. Marketing Science, 19(1), 22-42."</w:t>
      </w:r>
    </w:p>
    <w:p w14:paraId="62A47E97"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 xml:space="preserve">"Mobile Commerce in Online Shopping Portals": </w:t>
      </w:r>
      <w:proofErr w:type="spellStart"/>
      <w:r w:rsidRPr="003841CD">
        <w:rPr>
          <w:sz w:val="22"/>
          <w:szCs w:val="24"/>
          <w:shd w:val="clear" w:color="auto" w:fill="FFFFFF"/>
        </w:rPr>
        <w:t>Balasubramanian</w:t>
      </w:r>
      <w:proofErr w:type="spellEnd"/>
      <w:r w:rsidRPr="003841CD">
        <w:rPr>
          <w:sz w:val="22"/>
          <w:szCs w:val="24"/>
          <w:shd w:val="clear" w:color="auto" w:fill="FFFFFF"/>
        </w:rPr>
        <w:t xml:space="preserve">, S., Peterson, R. A., &amp; </w:t>
      </w:r>
      <w:proofErr w:type="spellStart"/>
      <w:r w:rsidRPr="003841CD">
        <w:rPr>
          <w:sz w:val="22"/>
          <w:szCs w:val="24"/>
          <w:shd w:val="clear" w:color="auto" w:fill="FFFFFF"/>
        </w:rPr>
        <w:t>Jarvenpaa</w:t>
      </w:r>
      <w:proofErr w:type="spellEnd"/>
      <w:r w:rsidRPr="003841CD">
        <w:rPr>
          <w:sz w:val="22"/>
          <w:szCs w:val="24"/>
          <w:shd w:val="clear" w:color="auto" w:fill="FFFFFF"/>
        </w:rPr>
        <w:t>, S. L. (2002). Exploring the implications of m-commerce for markets and marketing. Journal of the Academy of Marketing Science, 30(4), 348-361.</w:t>
      </w:r>
    </w:p>
    <w:p w14:paraId="5B9954BD"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lastRenderedPageBreak/>
        <w:t xml:space="preserve">"Huang, L., &amp; </w:t>
      </w:r>
      <w:proofErr w:type="spellStart"/>
      <w:r w:rsidRPr="003841CD">
        <w:rPr>
          <w:sz w:val="22"/>
          <w:szCs w:val="24"/>
          <w:shd w:val="clear" w:color="auto" w:fill="FFFFFF"/>
        </w:rPr>
        <w:t>Benyoucef</w:t>
      </w:r>
      <w:proofErr w:type="spellEnd"/>
      <w:r w:rsidRPr="003841CD">
        <w:rPr>
          <w:sz w:val="22"/>
          <w:szCs w:val="24"/>
          <w:shd w:val="clear" w:color="auto" w:fill="FFFFFF"/>
        </w:rPr>
        <w:t>, M. (2013). From e-commerce to m-commerce: Theoretical frameworks and mobile commerce research agenda. Journal of Theoretical and Applied Electronic Commerce Research, 8(2), 1-16."</w:t>
      </w:r>
    </w:p>
    <w:p w14:paraId="2454ABC8"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"Emerging Trends in Online Shopping Portals": Chua, B., &amp; Banerjee, S. (2013). The future of online shopping portals: A Delphi study. International Journal of Technology and Human Interaction, 9(1), 15-32.</w:t>
      </w:r>
    </w:p>
    <w:p w14:paraId="5F4ED851"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 xml:space="preserve">"Cheung, C. M., Lee, M. K., &amp; </w:t>
      </w:r>
      <w:proofErr w:type="spellStart"/>
      <w:r w:rsidRPr="003841CD">
        <w:rPr>
          <w:sz w:val="22"/>
          <w:szCs w:val="24"/>
          <w:shd w:val="clear" w:color="auto" w:fill="FFFFFF"/>
        </w:rPr>
        <w:t>Rabjohn</w:t>
      </w:r>
      <w:proofErr w:type="spellEnd"/>
      <w:r w:rsidRPr="003841CD">
        <w:rPr>
          <w:sz w:val="22"/>
          <w:szCs w:val="24"/>
          <w:shd w:val="clear" w:color="auto" w:fill="FFFFFF"/>
        </w:rPr>
        <w:t>, N. (2008). The impact of electronic word-of-mouth: The adoption of online opinions in online customer communities. Internet Research, 18(3), 229-247."</w:t>
      </w:r>
    </w:p>
    <w:p w14:paraId="6ECD9242" w14:textId="77777777" w:rsidR="003841CD" w:rsidRPr="003841CD" w:rsidRDefault="003841CD" w:rsidP="003841CD">
      <w:pPr>
        <w:pStyle w:val="ListParagraph"/>
        <w:numPr>
          <w:ilvl w:val="0"/>
          <w:numId w:val="15"/>
        </w:numPr>
        <w:rPr>
          <w:sz w:val="22"/>
          <w:szCs w:val="24"/>
          <w:shd w:val="clear" w:color="auto" w:fill="FFFFFF"/>
        </w:rPr>
      </w:pPr>
      <w:r w:rsidRPr="003841CD">
        <w:rPr>
          <w:sz w:val="22"/>
          <w:szCs w:val="24"/>
          <w:shd w:val="clear" w:color="auto" w:fill="FFFFFF"/>
        </w:rPr>
        <w:t>I have removed the plagiarized parts from your text. Here is the plagiarism-free version:</w:t>
      </w:r>
    </w:p>
    <w:p w14:paraId="5F70F153" w14:textId="77777777" w:rsidR="003841CD" w:rsidRPr="003841CD" w:rsidRDefault="003841CD" w:rsidP="003841CD">
      <w:pPr>
        <w:rPr>
          <w:sz w:val="22"/>
          <w:szCs w:val="24"/>
          <w:shd w:val="clear" w:color="auto" w:fill="FFFFFF"/>
        </w:rPr>
      </w:pPr>
    </w:p>
    <w:p w14:paraId="0AE6E708" w14:textId="77777777" w:rsidR="003841CD" w:rsidRPr="003841CD" w:rsidRDefault="003841CD" w:rsidP="003841CD">
      <w:pPr>
        <w:rPr>
          <w:sz w:val="22"/>
          <w:szCs w:val="24"/>
          <w:shd w:val="clear" w:color="auto" w:fill="FFFFFF"/>
        </w:rPr>
      </w:pPr>
      <w:r w:rsidRPr="003841CD">
        <w:rPr>
          <w:sz w:val="22"/>
          <w:szCs w:val="24"/>
          <w:shd w:val="clear" w:color="auto" w:fill="FFFFFF"/>
        </w:rPr>
        <w:t xml:space="preserve">Consumer </w:t>
      </w:r>
      <w:proofErr w:type="spellStart"/>
      <w:r w:rsidRPr="003841CD">
        <w:rPr>
          <w:sz w:val="22"/>
          <w:szCs w:val="24"/>
          <w:shd w:val="clear" w:color="auto" w:fill="FFFFFF"/>
        </w:rPr>
        <w:t>behavior</w:t>
      </w:r>
      <w:proofErr w:type="spellEnd"/>
      <w:r w:rsidRPr="003841CD">
        <w:rPr>
          <w:sz w:val="22"/>
          <w:szCs w:val="24"/>
          <w:shd w:val="clear" w:color="auto" w:fill="FFFFFF"/>
        </w:rPr>
        <w:t xml:space="preserve"> in online shopping portals has been the subject of much research in recent years. Studies have shown that a number of factors influence consumers' decisions to shop online, including convenience, price, trust, and security.</w:t>
      </w:r>
    </w:p>
    <w:p w14:paraId="5E2B64E7" w14:textId="77777777" w:rsidR="003841CD" w:rsidRPr="003841CD" w:rsidRDefault="003841CD" w:rsidP="003841CD">
      <w:pPr>
        <w:ind w:left="0" w:firstLine="0"/>
        <w:rPr>
          <w:sz w:val="22"/>
          <w:szCs w:val="24"/>
          <w:shd w:val="clear" w:color="auto" w:fill="FFFFFF"/>
        </w:rPr>
      </w:pPr>
      <w:r w:rsidRPr="003841CD">
        <w:rPr>
          <w:sz w:val="22"/>
          <w:szCs w:val="24"/>
          <w:shd w:val="clear" w:color="auto" w:fill="FFFFFF"/>
        </w:rPr>
        <w:t xml:space="preserve">One of the most important factors influencing consumer </w:t>
      </w:r>
      <w:proofErr w:type="spellStart"/>
      <w:r w:rsidRPr="003841CD">
        <w:rPr>
          <w:sz w:val="22"/>
          <w:szCs w:val="24"/>
          <w:shd w:val="clear" w:color="auto" w:fill="FFFFFF"/>
        </w:rPr>
        <w:t>behavior</w:t>
      </w:r>
      <w:proofErr w:type="spellEnd"/>
      <w:r w:rsidRPr="003841CD">
        <w:rPr>
          <w:sz w:val="22"/>
          <w:szCs w:val="24"/>
          <w:shd w:val="clear" w:color="auto" w:fill="FFFFFF"/>
        </w:rPr>
        <w:t xml:space="preserve"> in online shopping portals is convenience. Consumers appreciate the ability to shop from the comfort of their own homes, without having to drive to a store or deal with crowds. They also appreciate the ability to shop at any time of day or night.</w:t>
      </w:r>
    </w:p>
    <w:p w14:paraId="207E0F08" w14:textId="77777777" w:rsidR="003841CD" w:rsidRPr="003841CD" w:rsidRDefault="003841CD" w:rsidP="003841CD">
      <w:pPr>
        <w:ind w:left="0" w:firstLine="0"/>
        <w:rPr>
          <w:sz w:val="22"/>
          <w:szCs w:val="24"/>
          <w:shd w:val="clear" w:color="auto" w:fill="FFFFFF"/>
        </w:rPr>
      </w:pPr>
      <w:r w:rsidRPr="003841CD">
        <w:rPr>
          <w:sz w:val="22"/>
          <w:szCs w:val="24"/>
          <w:shd w:val="clear" w:color="auto" w:fill="FFFFFF"/>
        </w:rPr>
        <w:t xml:space="preserve">Price is another important factor influencing consumer </w:t>
      </w:r>
      <w:proofErr w:type="spellStart"/>
      <w:r w:rsidRPr="003841CD">
        <w:rPr>
          <w:sz w:val="22"/>
          <w:szCs w:val="24"/>
          <w:shd w:val="clear" w:color="auto" w:fill="FFFFFF"/>
        </w:rPr>
        <w:t>behavior</w:t>
      </w:r>
      <w:proofErr w:type="spellEnd"/>
      <w:r w:rsidRPr="003841CD">
        <w:rPr>
          <w:sz w:val="22"/>
          <w:szCs w:val="24"/>
          <w:shd w:val="clear" w:color="auto" w:fill="FFFFFF"/>
        </w:rPr>
        <w:t xml:space="preserve"> in online shopping portals. Consumers are often looking for the best deals, and they are willing to shop around to find the lowest prices. Online shopping portals can offer lower prices than traditional brick-and-mortar stores because they have lower overhead costs.</w:t>
      </w:r>
    </w:p>
    <w:p w14:paraId="485B081B" w14:textId="77777777" w:rsidR="003841CD" w:rsidRPr="003841CD" w:rsidRDefault="003841CD" w:rsidP="003841CD">
      <w:pPr>
        <w:ind w:left="0" w:firstLine="0"/>
        <w:rPr>
          <w:sz w:val="22"/>
          <w:szCs w:val="24"/>
          <w:shd w:val="clear" w:color="auto" w:fill="FFFFFF"/>
        </w:rPr>
      </w:pPr>
      <w:r w:rsidRPr="003841CD">
        <w:rPr>
          <w:sz w:val="22"/>
          <w:szCs w:val="24"/>
          <w:shd w:val="clear" w:color="auto" w:fill="FFFFFF"/>
        </w:rPr>
        <w:t xml:space="preserve">Trust is another important factor influencing consumer </w:t>
      </w:r>
      <w:proofErr w:type="spellStart"/>
      <w:r w:rsidRPr="003841CD">
        <w:rPr>
          <w:sz w:val="22"/>
          <w:szCs w:val="24"/>
          <w:shd w:val="clear" w:color="auto" w:fill="FFFFFF"/>
        </w:rPr>
        <w:t>behavior</w:t>
      </w:r>
      <w:proofErr w:type="spellEnd"/>
      <w:r w:rsidRPr="003841CD">
        <w:rPr>
          <w:sz w:val="22"/>
          <w:szCs w:val="24"/>
          <w:shd w:val="clear" w:color="auto" w:fill="FFFFFF"/>
        </w:rPr>
        <w:t xml:space="preserve"> in online shopping portals. Consumers are concerned about the security of their personal information and their credit card numbers. They are more likely to shop at online shopping portals that they trust. Online shopping portals can build trust by offering secure payment methods and by providing clear privacy policies.</w:t>
      </w:r>
    </w:p>
    <w:p w14:paraId="6C9462E6" w14:textId="77777777" w:rsidR="003841CD" w:rsidRPr="003841CD" w:rsidRDefault="003841CD" w:rsidP="003841CD">
      <w:pPr>
        <w:ind w:left="0" w:firstLine="0"/>
        <w:rPr>
          <w:sz w:val="22"/>
          <w:szCs w:val="24"/>
          <w:shd w:val="clear" w:color="auto" w:fill="FFFFFF"/>
        </w:rPr>
      </w:pPr>
      <w:r w:rsidRPr="003841CD">
        <w:rPr>
          <w:sz w:val="22"/>
          <w:szCs w:val="24"/>
          <w:shd w:val="clear" w:color="auto" w:fill="FFFFFF"/>
        </w:rPr>
        <w:t xml:space="preserve">Security is another important factor influencing consumer </w:t>
      </w:r>
      <w:proofErr w:type="spellStart"/>
      <w:r w:rsidRPr="003841CD">
        <w:rPr>
          <w:sz w:val="22"/>
          <w:szCs w:val="24"/>
          <w:shd w:val="clear" w:color="auto" w:fill="FFFFFF"/>
        </w:rPr>
        <w:t>behavior</w:t>
      </w:r>
      <w:proofErr w:type="spellEnd"/>
      <w:r w:rsidRPr="003841CD">
        <w:rPr>
          <w:sz w:val="22"/>
          <w:szCs w:val="24"/>
          <w:shd w:val="clear" w:color="auto" w:fill="FFFFFF"/>
        </w:rPr>
        <w:t xml:space="preserve"> in online shopping portals. Consumers are concerned about the security of their personal information and their credit card numbers. They are more likely to shop at online shopping portals </w:t>
      </w:r>
      <w:r w:rsidRPr="003841CD">
        <w:rPr>
          <w:sz w:val="22"/>
          <w:szCs w:val="24"/>
          <w:shd w:val="clear" w:color="auto" w:fill="FFFFFF"/>
        </w:rPr>
        <w:lastRenderedPageBreak/>
        <w:t>that they believe are secure. Online shopping portals can build trust by offering secure payment methods and by providing clear privacy policies.</w:t>
      </w:r>
    </w:p>
    <w:p w14:paraId="7120FA54" w14:textId="77777777" w:rsidR="003841CD" w:rsidRPr="003841CD" w:rsidRDefault="003841CD" w:rsidP="003841CD">
      <w:pPr>
        <w:ind w:left="0" w:firstLine="0"/>
        <w:rPr>
          <w:sz w:val="22"/>
          <w:szCs w:val="24"/>
          <w:shd w:val="clear" w:color="auto" w:fill="FFFFFF"/>
        </w:rPr>
      </w:pPr>
      <w:r w:rsidRPr="003841CD">
        <w:rPr>
          <w:sz w:val="22"/>
          <w:szCs w:val="24"/>
          <w:shd w:val="clear" w:color="auto" w:fill="FFFFFF"/>
        </w:rPr>
        <w:t xml:space="preserve">In addition to convenience, price, trust, and security, other factors that influence consumer </w:t>
      </w:r>
      <w:proofErr w:type="spellStart"/>
      <w:r w:rsidRPr="003841CD">
        <w:rPr>
          <w:sz w:val="22"/>
          <w:szCs w:val="24"/>
          <w:shd w:val="clear" w:color="auto" w:fill="FFFFFF"/>
        </w:rPr>
        <w:t>behavior</w:t>
      </w:r>
      <w:proofErr w:type="spellEnd"/>
      <w:r w:rsidRPr="003841CD">
        <w:rPr>
          <w:sz w:val="22"/>
          <w:szCs w:val="24"/>
          <w:shd w:val="clear" w:color="auto" w:fill="FFFFFF"/>
        </w:rPr>
        <w:t xml:space="preserve"> in online shopping portals include product selection, customer service, and website design. Online shopping portals that offer a wide selection of products, excellent customer service, and a user-friendly website are more likely to be successful.</w:t>
      </w:r>
    </w:p>
    <w:p w14:paraId="193059F6" w14:textId="77777777" w:rsidR="003841CD" w:rsidRPr="003841CD" w:rsidRDefault="003841CD" w:rsidP="003841CD">
      <w:pPr>
        <w:rPr>
          <w:sz w:val="22"/>
          <w:szCs w:val="24"/>
          <w:shd w:val="clear" w:color="auto" w:fill="FFFFFF"/>
        </w:rPr>
      </w:pPr>
    </w:p>
    <w:p w14:paraId="0D3F91C1" w14:textId="284DDCBF" w:rsidR="00060811" w:rsidRDefault="003841CD" w:rsidP="003841CD">
      <w:pPr>
        <w:rPr>
          <w:sz w:val="24"/>
          <w:szCs w:val="24"/>
          <w:shd w:val="clear" w:color="auto" w:fill="FFFFFF"/>
        </w:rPr>
      </w:pPr>
      <w:r w:rsidRPr="003841CD">
        <w:rPr>
          <w:sz w:val="22"/>
          <w:szCs w:val="24"/>
          <w:shd w:val="clear" w:color="auto" w:fill="FFFFFF"/>
        </w:rPr>
        <w:t xml:space="preserve">The emergence of mobile commerce is another trend that is influencing consumer </w:t>
      </w:r>
      <w:r w:rsidRPr="003841CD">
        <w:rPr>
          <w:sz w:val="22"/>
          <w:szCs w:val="24"/>
          <w:shd w:val="clear" w:color="auto" w:fill="FFFFFF"/>
        </w:rPr>
        <w:t>behaviour</w:t>
      </w:r>
      <w:r w:rsidRPr="003841CD">
        <w:rPr>
          <w:sz w:val="22"/>
          <w:szCs w:val="24"/>
          <w:shd w:val="clear" w:color="auto" w:fill="FFFFFF"/>
        </w:rPr>
        <w:t xml:space="preserve"> in online shopping portals. Consumers are increasingly using their mobile devices to shop online. Online shopping portals that are optimized for mobile devices are more likely to be successful.</w:t>
      </w:r>
    </w:p>
    <w:p w14:paraId="7DA79775" w14:textId="77777777" w:rsidR="00E329F1" w:rsidRDefault="00E329F1" w:rsidP="002413B6">
      <w:pPr>
        <w:rPr>
          <w:sz w:val="24"/>
          <w:szCs w:val="24"/>
          <w:shd w:val="clear" w:color="auto" w:fill="FFFFFF"/>
        </w:rPr>
      </w:pPr>
    </w:p>
    <w:p w14:paraId="2A4AF49B" w14:textId="77777777" w:rsidR="00060811" w:rsidRPr="003C2556" w:rsidRDefault="00060811" w:rsidP="002413B6">
      <w:pPr>
        <w:rPr>
          <w:sz w:val="24"/>
          <w:szCs w:val="24"/>
        </w:rPr>
      </w:pPr>
    </w:p>
    <w:p w14:paraId="7859A02D" w14:textId="1A291308" w:rsidR="004270E2" w:rsidRPr="00E868FB" w:rsidRDefault="00060811" w:rsidP="00E329F1">
      <w:pPr>
        <w:pStyle w:val="Heading1"/>
        <w:tabs>
          <w:tab w:val="center" w:pos="1101"/>
          <w:tab w:val="center" w:pos="2711"/>
        </w:tabs>
        <w:spacing w:after="5" w:line="248" w:lineRule="auto"/>
        <w:ind w:left="1080" w:right="0" w:firstLine="0"/>
        <w:jc w:val="both"/>
        <w:rPr>
          <w:sz w:val="28"/>
          <w:szCs w:val="24"/>
        </w:rPr>
      </w:pPr>
      <w:r>
        <w:rPr>
          <w:sz w:val="28"/>
          <w:szCs w:val="24"/>
        </w:rPr>
        <w:t>BACKGROUND</w:t>
      </w:r>
      <w:r w:rsidR="004451CB" w:rsidRPr="00E868FB">
        <w:rPr>
          <w:sz w:val="28"/>
          <w:szCs w:val="24"/>
        </w:rPr>
        <w:t xml:space="preserve"> </w:t>
      </w:r>
    </w:p>
    <w:p w14:paraId="2162DC61" w14:textId="77777777" w:rsidR="004270E2" w:rsidRPr="003C2556" w:rsidRDefault="004451CB" w:rsidP="002413B6">
      <w:pPr>
        <w:spacing w:after="0" w:line="259" w:lineRule="auto"/>
        <w:ind w:left="0" w:firstLine="0"/>
        <w:rPr>
          <w:sz w:val="24"/>
          <w:szCs w:val="24"/>
        </w:rPr>
      </w:pPr>
      <w:r w:rsidRPr="003C2556">
        <w:rPr>
          <w:sz w:val="24"/>
          <w:szCs w:val="24"/>
        </w:rPr>
        <w:t xml:space="preserve"> </w:t>
      </w:r>
    </w:p>
    <w:p w14:paraId="6E599DFA" w14:textId="1B2FDEFC" w:rsidR="00060811" w:rsidRDefault="003841CD" w:rsidP="002413B6">
      <w:r w:rsidRPr="003841CD">
        <w:t>The idea of ​​an online store goes back to the days of e-commerce, when businesses started using the power of the internet to sell products and services. As technology advances, the need for user-friendly and visually relevant websites is clear. HTML (Hypertext Mark-up Language), the standard mark-up language used to create web pages, plays an important role in organizing the content of online business portals. CSS (Cascading Style Sheets) emerged as a tool that facilitates the presentation and visual beauty of web pages, improving the overall user experience.</w:t>
      </w:r>
    </w:p>
    <w:p w14:paraId="08EDC706" w14:textId="77777777" w:rsidR="002413B6" w:rsidRDefault="002413B6" w:rsidP="002413B6"/>
    <w:p w14:paraId="2F8BD106" w14:textId="77777777" w:rsidR="002413B6" w:rsidRDefault="002413B6" w:rsidP="002413B6"/>
    <w:p w14:paraId="24F8EC00" w14:textId="32611A27" w:rsidR="002413B6" w:rsidRPr="002413B6" w:rsidRDefault="002413B6" w:rsidP="00E329F1">
      <w:pPr>
        <w:pStyle w:val="Heading1"/>
        <w:tabs>
          <w:tab w:val="center" w:pos="1101"/>
          <w:tab w:val="center" w:pos="2711"/>
        </w:tabs>
        <w:spacing w:after="5" w:line="248" w:lineRule="auto"/>
        <w:ind w:left="1080" w:right="0" w:firstLine="0"/>
        <w:jc w:val="both"/>
        <w:rPr>
          <w:sz w:val="28"/>
          <w:szCs w:val="24"/>
        </w:rPr>
      </w:pPr>
      <w:r>
        <w:rPr>
          <w:sz w:val="28"/>
          <w:szCs w:val="24"/>
        </w:rPr>
        <w:t>EXISTING SYSTEM</w:t>
      </w:r>
    </w:p>
    <w:p w14:paraId="7C828607" w14:textId="77777777" w:rsidR="002413B6" w:rsidRDefault="002413B6" w:rsidP="002413B6"/>
    <w:p w14:paraId="365CA611" w14:textId="77777777" w:rsidR="002413B6" w:rsidRDefault="002413B6" w:rsidP="002413B6"/>
    <w:p w14:paraId="2E7D44D6" w14:textId="77777777" w:rsidR="002413B6" w:rsidRDefault="002413B6" w:rsidP="002413B6">
      <w:r>
        <w:t>The existing system of an online shopping portal refers to the currently operational system that has been developed and is being used by customers. The existing system may have certain features, functionalities, and limitations that have been identified through user feedback and industry practices. It serves as a baseline for comparison with the proposed system. Some characteristics of an existing system may include:</w:t>
      </w:r>
    </w:p>
    <w:p w14:paraId="16C680B7" w14:textId="77777777" w:rsidR="002413B6" w:rsidRDefault="002413B6" w:rsidP="002413B6">
      <w:r>
        <w:t xml:space="preserve">Basic User Interface: The existing system may have a functional but potentially </w:t>
      </w:r>
      <w:proofErr w:type="spellStart"/>
      <w:r>
        <w:t>outdated</w:t>
      </w:r>
      <w:proofErr w:type="spellEnd"/>
      <w:r>
        <w:t xml:space="preserve"> user interface design that may not fully meet the modern expectations of users in terms of aesthetics and usability.</w:t>
      </w:r>
    </w:p>
    <w:p w14:paraId="58449E15" w14:textId="77777777" w:rsidR="002413B6" w:rsidRDefault="002413B6" w:rsidP="002413B6"/>
    <w:p w14:paraId="5B716EE8" w14:textId="77777777" w:rsidR="002413B6" w:rsidRDefault="002413B6" w:rsidP="002413B6">
      <w:r>
        <w:t>Standard Search and Filtering: The existing system may provide basic search and filtering options for users, allowing them to search for products by specific categories or keywords.</w:t>
      </w:r>
    </w:p>
    <w:p w14:paraId="29B8ADF9" w14:textId="77777777" w:rsidR="002413B6" w:rsidRDefault="002413B6" w:rsidP="002413B6"/>
    <w:p w14:paraId="2CF6EE51" w14:textId="77777777" w:rsidR="002413B6" w:rsidRDefault="002413B6" w:rsidP="002413B6">
      <w:r>
        <w:lastRenderedPageBreak/>
        <w:t>Generic Recommendations: The existing system may have limited or generic product recommendations based on popular items or general customer preferences.</w:t>
      </w:r>
    </w:p>
    <w:p w14:paraId="1821707F" w14:textId="77777777" w:rsidR="002413B6" w:rsidRDefault="002413B6" w:rsidP="002413B6"/>
    <w:p w14:paraId="55E56E29" w14:textId="77777777" w:rsidR="002413B6" w:rsidRDefault="002413B6" w:rsidP="002413B6">
      <w:r>
        <w:t>Multi-step Checkout Process: The existing system may have a multi-step checkout process that requires users to provide extensive information and may not offer a seamless payment experience.</w:t>
      </w:r>
    </w:p>
    <w:p w14:paraId="5DBFF34F" w14:textId="77777777" w:rsidR="002413B6" w:rsidRDefault="002413B6" w:rsidP="002413B6"/>
    <w:p w14:paraId="52FFAA64" w14:textId="2DC9E386" w:rsidR="002413B6" w:rsidRDefault="002413B6" w:rsidP="00F47B80">
      <w:r>
        <w:t>Limited Mobile Optimization: The existing system may lack full optimization for mobile devices, leading to potential usability issues and a suboptimal user experience on smartphones and tablets.</w:t>
      </w:r>
    </w:p>
    <w:p w14:paraId="5D66D066" w14:textId="77777777" w:rsidR="00D3154A" w:rsidRDefault="00D3154A" w:rsidP="00F47B80"/>
    <w:p w14:paraId="6F849B05" w14:textId="36764A86" w:rsidR="002413B6" w:rsidRPr="002413B6" w:rsidRDefault="00E329F1" w:rsidP="00E329F1">
      <w:pPr>
        <w:pStyle w:val="Heading1"/>
        <w:tabs>
          <w:tab w:val="center" w:pos="1101"/>
          <w:tab w:val="center" w:pos="2711"/>
        </w:tabs>
        <w:spacing w:after="5" w:line="248" w:lineRule="auto"/>
        <w:ind w:left="1080" w:right="0" w:firstLine="0"/>
        <w:jc w:val="both"/>
        <w:rPr>
          <w:sz w:val="28"/>
          <w:szCs w:val="24"/>
        </w:rPr>
      </w:pPr>
      <w:r>
        <w:rPr>
          <w:sz w:val="28"/>
          <w:szCs w:val="24"/>
        </w:rPr>
        <w:t>PROPOSED SYSTEM</w:t>
      </w:r>
    </w:p>
    <w:p w14:paraId="353897A5" w14:textId="77777777" w:rsidR="002413B6" w:rsidRDefault="002413B6" w:rsidP="002413B6"/>
    <w:p w14:paraId="0B121203" w14:textId="77777777" w:rsidR="003841CD" w:rsidRDefault="003841CD" w:rsidP="003841CD">
      <w:r>
        <w:t>The proposed system of an online shopping portal refers to the new or improved system that is being developed to enhance the user experience, introduce new features, or address the limitations of the existing system. The proposed system aims to provide a more efficient, user-friendly, and secure online shopping experience for customers. Some key features of a proposed system may include:</w:t>
      </w:r>
    </w:p>
    <w:p w14:paraId="4F49C180" w14:textId="77777777" w:rsidR="003841CD" w:rsidRDefault="003841CD" w:rsidP="003841CD"/>
    <w:p w14:paraId="5B911F1E" w14:textId="77777777" w:rsidR="003841CD" w:rsidRDefault="003841CD" w:rsidP="003841CD">
      <w:r>
        <w:t>Enhanced user interface: The proposed system may introduce a more visually appealing and intuitive user interface design to improve user engagement and ease of navigation. This could include features such as:</w:t>
      </w:r>
    </w:p>
    <w:p w14:paraId="6963B702" w14:textId="77777777" w:rsidR="003841CD" w:rsidRDefault="003841CD" w:rsidP="003841CD">
      <w:r>
        <w:t>A responsive design that adapts to different screen sizes and devices</w:t>
      </w:r>
    </w:p>
    <w:p w14:paraId="3170C442" w14:textId="77777777" w:rsidR="003841CD" w:rsidRDefault="003841CD" w:rsidP="003841CD">
      <w:r>
        <w:t>A clean and uncluttered layout</w:t>
      </w:r>
    </w:p>
    <w:p w14:paraId="4E25ED78" w14:textId="77777777" w:rsidR="003841CD" w:rsidRDefault="003841CD" w:rsidP="003841CD">
      <w:r>
        <w:t>Clear and concise navigation</w:t>
      </w:r>
    </w:p>
    <w:p w14:paraId="2013F81A" w14:textId="77777777" w:rsidR="003841CD" w:rsidRDefault="003841CD" w:rsidP="003841CD">
      <w:r>
        <w:t>Use of high-quality images and videos</w:t>
      </w:r>
    </w:p>
    <w:p w14:paraId="3921B950" w14:textId="77777777" w:rsidR="003841CD" w:rsidRDefault="003841CD" w:rsidP="003841CD">
      <w:r>
        <w:t>Advanced search and filtering: The proposed system may incorporate advanced search and filtering options to help users find products more efficiently based on their preferences, price range, brand, or other criteria. This could include features such as:</w:t>
      </w:r>
    </w:p>
    <w:p w14:paraId="5DCF10EC" w14:textId="77777777" w:rsidR="003841CD" w:rsidRDefault="003841CD" w:rsidP="003841CD">
      <w:r>
        <w:t xml:space="preserve">The ability to filter by product type, brand, price, </w:t>
      </w:r>
      <w:proofErr w:type="spellStart"/>
      <w:r>
        <w:t>color</w:t>
      </w:r>
      <w:proofErr w:type="spellEnd"/>
      <w:r>
        <w:t>, and other criteria</w:t>
      </w:r>
    </w:p>
    <w:p w14:paraId="6BC905EC" w14:textId="77777777" w:rsidR="003841CD" w:rsidRDefault="003841CD" w:rsidP="003841CD">
      <w:r>
        <w:t>The ability to save and reuse search queries</w:t>
      </w:r>
    </w:p>
    <w:p w14:paraId="19F526EC" w14:textId="77777777" w:rsidR="003841CD" w:rsidRDefault="003841CD" w:rsidP="003841CD">
      <w:r>
        <w:t>The ability to receive product recommendations based on past purchases</w:t>
      </w:r>
    </w:p>
    <w:p w14:paraId="6CE2ECB2" w14:textId="77777777" w:rsidR="003841CD" w:rsidRDefault="003841CD" w:rsidP="003841CD">
      <w:r>
        <w:t>Personalized recommendations: Utilizing algorithms and user profiling, the proposed system may provide personalized product recommendations based on user preferences, browsing history, and purchase patterns. This could include features such as:</w:t>
      </w:r>
    </w:p>
    <w:p w14:paraId="589F5502" w14:textId="77777777" w:rsidR="003841CD" w:rsidRDefault="003841CD" w:rsidP="003841CD">
      <w:r>
        <w:t>The ability to see products that other users who have similar interests have purchased</w:t>
      </w:r>
    </w:p>
    <w:p w14:paraId="738D20BD" w14:textId="77777777" w:rsidR="003841CD" w:rsidRDefault="003841CD" w:rsidP="003841CD">
      <w:r>
        <w:t>The ability to receive product recommendations based on past purchases</w:t>
      </w:r>
    </w:p>
    <w:p w14:paraId="082DEBE6" w14:textId="77777777" w:rsidR="003841CD" w:rsidRDefault="003841CD" w:rsidP="003841CD">
      <w:r>
        <w:t xml:space="preserve">Seamless checkout process: The proposed system may streamline the checkout process by implementing </w:t>
      </w:r>
      <w:proofErr w:type="gramStart"/>
      <w:r>
        <w:t>a simplified</w:t>
      </w:r>
      <w:proofErr w:type="gramEnd"/>
      <w:r>
        <w:t xml:space="preserve"> and secure payment gateway integration, reducing cart abandonment rates. This could include features such as:</w:t>
      </w:r>
    </w:p>
    <w:p w14:paraId="64BF8622" w14:textId="77777777" w:rsidR="003841CD" w:rsidRDefault="003841CD" w:rsidP="003841CD">
      <w:r>
        <w:t>The ability to save payment information for future purchases</w:t>
      </w:r>
    </w:p>
    <w:p w14:paraId="2289AD4E" w14:textId="77777777" w:rsidR="003841CD" w:rsidRDefault="003841CD" w:rsidP="003841CD">
      <w:r>
        <w:lastRenderedPageBreak/>
        <w:t>The ability to use a variety of payment methods, such as credit cards, debit cards, and PayPal</w:t>
      </w:r>
    </w:p>
    <w:p w14:paraId="16CA52D8" w14:textId="77777777" w:rsidR="003841CD" w:rsidRDefault="003841CD" w:rsidP="003841CD">
      <w:r>
        <w:t>The ability to track the status of orders</w:t>
      </w:r>
    </w:p>
    <w:p w14:paraId="6AD8E336" w14:textId="77777777" w:rsidR="003841CD" w:rsidRDefault="003841CD" w:rsidP="003841CD">
      <w:r>
        <w:t>Mobile responsiveness: To cater to the increasing use of mobile devices, the proposed system may ensure a responsive design that optimizes the user experience across different screen sizes and platforms. This could include features such as:</w:t>
      </w:r>
    </w:p>
    <w:p w14:paraId="1D91780B" w14:textId="77777777" w:rsidR="003841CD" w:rsidRDefault="003841CD" w:rsidP="003841CD">
      <w:r>
        <w:t>A mobile-friendly website that displays correctly on all mobile devices</w:t>
      </w:r>
    </w:p>
    <w:p w14:paraId="70B70759" w14:textId="77777777" w:rsidR="003841CD" w:rsidRDefault="003841CD" w:rsidP="003841CD">
      <w:r>
        <w:t>A mobile app that provides a native user experience</w:t>
      </w:r>
    </w:p>
    <w:p w14:paraId="1B5BA6D4" w14:textId="38A1DADE" w:rsidR="002413B6" w:rsidRDefault="003841CD" w:rsidP="003841CD">
      <w:r>
        <w:t>These are just some of the key features that may be included in a proposed system for an online shopping portal. By incorporating these features, the proposed system can provide a more efficient, user-friendly, and secure online shopping experience for customers.</w:t>
      </w:r>
    </w:p>
    <w:p w14:paraId="7F0E7C93" w14:textId="77777777" w:rsidR="00060811" w:rsidRDefault="00060811" w:rsidP="002413B6"/>
    <w:p w14:paraId="39A6FDEB" w14:textId="77777777" w:rsidR="00D3154A" w:rsidRDefault="00D3154A" w:rsidP="002413B6"/>
    <w:p w14:paraId="20980427" w14:textId="77777777" w:rsidR="00060811" w:rsidRDefault="00060811" w:rsidP="00E329F1">
      <w:pPr>
        <w:pStyle w:val="Heading1"/>
        <w:tabs>
          <w:tab w:val="center" w:pos="1101"/>
          <w:tab w:val="center" w:pos="2711"/>
        </w:tabs>
        <w:spacing w:after="5" w:line="248" w:lineRule="auto"/>
        <w:ind w:left="1080" w:right="0" w:firstLine="0"/>
        <w:jc w:val="both"/>
        <w:rPr>
          <w:sz w:val="28"/>
          <w:szCs w:val="24"/>
        </w:rPr>
      </w:pPr>
      <w:r>
        <w:rPr>
          <w:sz w:val="28"/>
          <w:szCs w:val="24"/>
        </w:rPr>
        <w:t>IMPLEMENTATION</w:t>
      </w:r>
    </w:p>
    <w:p w14:paraId="045F5A3E" w14:textId="77777777" w:rsidR="00060811" w:rsidRDefault="00060811" w:rsidP="002413B6">
      <w:pPr>
        <w:pStyle w:val="Heading1"/>
        <w:tabs>
          <w:tab w:val="center" w:pos="1101"/>
          <w:tab w:val="center" w:pos="2711"/>
        </w:tabs>
        <w:spacing w:after="5" w:line="248" w:lineRule="auto"/>
        <w:ind w:right="0"/>
        <w:jc w:val="both"/>
        <w:rPr>
          <w:sz w:val="28"/>
          <w:szCs w:val="24"/>
        </w:rPr>
      </w:pPr>
    </w:p>
    <w:p w14:paraId="52D8CE65" w14:textId="77777777" w:rsidR="003841CD" w:rsidRDefault="003841CD" w:rsidP="003841CD">
      <w:r>
        <w:t xml:space="preserve">Building an online job portal is a difficult process, but it can be done with the right skills and resources. The first step is to choose a platform for your website. Many platforms are available, including </w:t>
      </w:r>
      <w:proofErr w:type="spellStart"/>
      <w:r>
        <w:t>WordPress</w:t>
      </w:r>
      <w:proofErr w:type="spellEnd"/>
      <w:r>
        <w:t xml:space="preserve">, </w:t>
      </w:r>
      <w:proofErr w:type="spellStart"/>
      <w:r>
        <w:t>Shopify</w:t>
      </w:r>
      <w:proofErr w:type="spellEnd"/>
      <w:r>
        <w:t xml:space="preserve">, and </w:t>
      </w:r>
      <w:proofErr w:type="spellStart"/>
      <w:r>
        <w:t>Magento</w:t>
      </w:r>
      <w:proofErr w:type="spellEnd"/>
      <w:r>
        <w:t>. Each platform has advantages and disadvantages, so it's important to choose the one that suits your needs.</w:t>
      </w:r>
    </w:p>
    <w:p w14:paraId="6272EC9B" w14:textId="77777777" w:rsidR="003841CD" w:rsidRDefault="003841CD" w:rsidP="003841CD"/>
    <w:p w14:paraId="6DEBD012" w14:textId="77777777" w:rsidR="003841CD" w:rsidRDefault="003841CD" w:rsidP="003841CD">
      <w:r>
        <w:t>After choosing a platform, you need to create your website.</w:t>
      </w:r>
    </w:p>
    <w:p w14:paraId="0A9A339C" w14:textId="77777777" w:rsidR="003841CD" w:rsidRDefault="003841CD" w:rsidP="003841CD">
      <w:r>
        <w:t xml:space="preserve">This includes creating layouts, choosing </w:t>
      </w:r>
      <w:proofErr w:type="spellStart"/>
      <w:r>
        <w:t>colors</w:t>
      </w:r>
      <w:proofErr w:type="spellEnd"/>
      <w:r>
        <w:t xml:space="preserve"> and fonts, and adding content. You will also need to set up your payment and shipping options.</w:t>
      </w:r>
    </w:p>
    <w:p w14:paraId="58BA9EE5" w14:textId="77777777" w:rsidR="003841CD" w:rsidRDefault="003841CD" w:rsidP="003841CD"/>
    <w:p w14:paraId="0A6E8C04" w14:textId="77777777" w:rsidR="003841CD" w:rsidRDefault="003841CD" w:rsidP="003841CD">
      <w:r>
        <w:t>The next step is to create the backend of the website. This includes creating databases, writing code, and setting up security. The backend powers your website and allows you to manage inventory, process orders and track sales.</w:t>
      </w:r>
    </w:p>
    <w:p w14:paraId="4DFE1A3E" w14:textId="77777777" w:rsidR="003841CD" w:rsidRDefault="003841CD" w:rsidP="003841CD">
      <w:r>
        <w:t>Finally, you need to promote your website. This can be done through online marketing, social media and email marketing. When you have a lot of traffic, you can start selling products and earn money.</w:t>
      </w:r>
    </w:p>
    <w:p w14:paraId="28419D7B" w14:textId="77777777" w:rsidR="003841CD" w:rsidRDefault="003841CD" w:rsidP="003841CD"/>
    <w:p w14:paraId="7843532B" w14:textId="77777777" w:rsidR="003841CD" w:rsidRDefault="003841CD" w:rsidP="003841CD"/>
    <w:p w14:paraId="49DA9082" w14:textId="77777777" w:rsidR="003841CD" w:rsidRDefault="003841CD" w:rsidP="003841CD">
      <w:r>
        <w:t>HTML, CSS, JavaScript and MySQL are the four main technologies used to create an online store. It uses HTML to create website templates, CSS to design websites, JavaScript to add interactivity to websites, and MySQL to store website data.</w:t>
      </w:r>
    </w:p>
    <w:p w14:paraId="60E696AD" w14:textId="77777777" w:rsidR="003841CD" w:rsidRDefault="003841CD" w:rsidP="003841CD">
      <w:r>
        <w:t xml:space="preserve">HTML is a language used to create the structure of websites. It is used to translate the content of the website such as sentences, phrases, images and words. CSS is a language used to create content on the web. It is used to control the appearance of the website, such as </w:t>
      </w:r>
      <w:proofErr w:type="spellStart"/>
      <w:r>
        <w:t>colors</w:t>
      </w:r>
      <w:proofErr w:type="spellEnd"/>
      <w:r>
        <w:t>, fonts, and layout. JavaScript is a programming language used to add interactivity to websites.</w:t>
      </w:r>
    </w:p>
    <w:p w14:paraId="092F67AF" w14:textId="77777777" w:rsidR="003841CD" w:rsidRDefault="003841CD" w:rsidP="003841CD">
      <w:r>
        <w:t xml:space="preserve">It is used to create animations, games and other interactive applications. MySQL is a relational database management system used to store website data. It is used to </w:t>
      </w:r>
      <w:r>
        <w:lastRenderedPageBreak/>
        <w:t>store information about products, customers, orders and other information.</w:t>
      </w:r>
    </w:p>
    <w:p w14:paraId="29F713B5" w14:textId="77777777" w:rsidR="003841CD" w:rsidRDefault="003841CD" w:rsidP="003841CD"/>
    <w:p w14:paraId="06BBD941" w14:textId="0AE2CB89" w:rsidR="003841CD" w:rsidRPr="00D3154A" w:rsidRDefault="00D3154A" w:rsidP="00D3154A">
      <w:pPr>
        <w:jc w:val="center"/>
        <w:rPr>
          <w:b/>
          <w:sz w:val="28"/>
        </w:rPr>
      </w:pPr>
      <w:r>
        <w:rPr>
          <w:b/>
          <w:sz w:val="28"/>
        </w:rPr>
        <w:t>FRONT END DEVELOPMENT</w:t>
      </w:r>
    </w:p>
    <w:p w14:paraId="6F8A4590" w14:textId="77777777" w:rsidR="003841CD" w:rsidRDefault="003841CD" w:rsidP="003841CD"/>
    <w:p w14:paraId="269B92EF" w14:textId="77777777" w:rsidR="003841CD" w:rsidRDefault="003841CD" w:rsidP="003841CD">
      <w:r>
        <w:t xml:space="preserve">HTML Structure and Semantic </w:t>
      </w:r>
      <w:proofErr w:type="spellStart"/>
      <w:r>
        <w:t>Markup</w:t>
      </w:r>
      <w:proofErr w:type="spellEnd"/>
      <w:r>
        <w:t xml:space="preserve"> </w:t>
      </w:r>
      <w:proofErr w:type="gramStart"/>
      <w:r>
        <w:t>To</w:t>
      </w:r>
      <w:proofErr w:type="gramEnd"/>
      <w:r>
        <w:t xml:space="preserve"> enable the use of semantic </w:t>
      </w:r>
      <w:proofErr w:type="spellStart"/>
      <w:r>
        <w:t>markup</w:t>
      </w:r>
      <w:proofErr w:type="spellEnd"/>
      <w:r>
        <w:t xml:space="preserve"> to improve accessibility and SEO, the practice began with the creation of the structure of online stores using HTML.</w:t>
      </w:r>
    </w:p>
    <w:p w14:paraId="3960AAC6" w14:textId="77777777" w:rsidR="003841CD" w:rsidRDefault="003841CD" w:rsidP="003841CD">
      <w:r>
        <w:t xml:space="preserve">CSS Style and Layout Design CSS </w:t>
      </w:r>
      <w:proofErr w:type="gramStart"/>
      <w:r>
        <w:t>is</w:t>
      </w:r>
      <w:proofErr w:type="gramEnd"/>
      <w:r>
        <w:t xml:space="preserve"> used to design and create attractive graphics for online stores, making them more interactive and useful.</w:t>
      </w:r>
    </w:p>
    <w:p w14:paraId="4C844080" w14:textId="77777777" w:rsidR="003841CD" w:rsidRDefault="003841CD" w:rsidP="003841CD">
      <w:r>
        <w:t>Responsive Design for Multiple Devices Responsive design techniques are used to optimize the online shopping portal for various devices and screen sizes to provide a seamless user experience across different platforms.</w:t>
      </w:r>
    </w:p>
    <w:p w14:paraId="4A337916" w14:textId="08AB4EC9" w:rsidR="00060811" w:rsidRDefault="003841CD" w:rsidP="003841CD">
      <w:r>
        <w:t xml:space="preserve">Interactive content with JavaScript </w:t>
      </w:r>
      <w:proofErr w:type="spellStart"/>
      <w:r>
        <w:t>JavaScript</w:t>
      </w:r>
      <w:proofErr w:type="spellEnd"/>
      <w:r>
        <w:t xml:space="preserve"> is used to add interactivity to web pages by enabling features such as filtering, graphics, and user experience.</w:t>
      </w:r>
    </w:p>
    <w:p w14:paraId="0E62506D" w14:textId="77777777" w:rsidR="00060811" w:rsidRDefault="00060811" w:rsidP="002413B6"/>
    <w:p w14:paraId="155CE4D4" w14:textId="77777777" w:rsidR="00D20482" w:rsidRPr="003C2556" w:rsidRDefault="00D20482" w:rsidP="002413B6">
      <w:pPr>
        <w:rPr>
          <w:sz w:val="24"/>
          <w:szCs w:val="24"/>
          <w:shd w:val="clear" w:color="auto" w:fill="FFFFFF"/>
        </w:rPr>
      </w:pPr>
    </w:p>
    <w:p w14:paraId="076F0659" w14:textId="2FD9E9A4" w:rsidR="004270E2" w:rsidRPr="0046635D" w:rsidRDefault="00060811" w:rsidP="002413B6">
      <w:pPr>
        <w:pStyle w:val="Heading1"/>
        <w:spacing w:after="5" w:line="248" w:lineRule="auto"/>
        <w:ind w:right="31"/>
        <w:jc w:val="both"/>
        <w:rPr>
          <w:sz w:val="28"/>
          <w:szCs w:val="24"/>
        </w:rPr>
      </w:pPr>
      <w:r>
        <w:rPr>
          <w:sz w:val="28"/>
          <w:szCs w:val="24"/>
        </w:rPr>
        <w:t xml:space="preserve"> </w:t>
      </w:r>
      <w:r w:rsidR="00E329F1">
        <w:rPr>
          <w:sz w:val="28"/>
          <w:szCs w:val="24"/>
        </w:rPr>
        <w:tab/>
      </w:r>
      <w:proofErr w:type="gramStart"/>
      <w:r>
        <w:rPr>
          <w:sz w:val="28"/>
          <w:szCs w:val="24"/>
        </w:rPr>
        <w:t>BACK  END</w:t>
      </w:r>
      <w:proofErr w:type="gramEnd"/>
      <w:r>
        <w:rPr>
          <w:sz w:val="28"/>
          <w:szCs w:val="24"/>
        </w:rPr>
        <w:t xml:space="preserve"> DEVELOPMENT</w:t>
      </w:r>
    </w:p>
    <w:p w14:paraId="49532AD8" w14:textId="162672DC" w:rsidR="004270E2" w:rsidRPr="003C2556" w:rsidRDefault="004270E2" w:rsidP="002413B6">
      <w:pPr>
        <w:spacing w:after="0" w:line="259" w:lineRule="auto"/>
        <w:ind w:left="269" w:firstLine="0"/>
        <w:rPr>
          <w:sz w:val="24"/>
          <w:szCs w:val="24"/>
        </w:rPr>
      </w:pPr>
    </w:p>
    <w:p w14:paraId="2A7C1C62" w14:textId="77777777" w:rsidR="00060811" w:rsidRDefault="00060811" w:rsidP="002413B6">
      <w:r>
        <w:t>Server-Side Scripting with Node.js Node.js is employed as the server-side scripting platform to handle server-side logic, facilitate data exchange, and interact with the MySQL database.</w:t>
      </w:r>
    </w:p>
    <w:p w14:paraId="7659AC12" w14:textId="77777777" w:rsidR="00060811" w:rsidRDefault="00060811" w:rsidP="002413B6">
      <w:r>
        <w:t>Integration with MySQL Database The MySQL database is utilized to store and manage various data related to the online shopping portal, including user information, product details, orders, and transactions.</w:t>
      </w:r>
    </w:p>
    <w:p w14:paraId="692B31E3" w14:textId="77777777" w:rsidR="00060811" w:rsidRDefault="00060811" w:rsidP="002413B6">
      <w:r>
        <w:t>Database Design and Schema Creation An appropriate database schema is designed and implemented to efficiently store and organize data required for the online shopping portal.</w:t>
      </w:r>
    </w:p>
    <w:p w14:paraId="3925BB57" w14:textId="77777777" w:rsidR="00060811" w:rsidRDefault="00060811" w:rsidP="002413B6">
      <w:r>
        <w:t>Data Validation and Security Measures Data validation techniques are implemented to ensure the integrity and reliability of the data stored in the database. Security measures, such as input sanitization and protection against SQL injection attacks, are implemented to safeguard user information.</w:t>
      </w:r>
    </w:p>
    <w:p w14:paraId="27D47D30" w14:textId="77777777" w:rsidR="0076456B" w:rsidRPr="003C2556" w:rsidRDefault="0076456B" w:rsidP="002413B6">
      <w:pPr>
        <w:pStyle w:val="Heading2"/>
        <w:ind w:left="19"/>
        <w:jc w:val="both"/>
        <w:rPr>
          <w:i w:val="0"/>
          <w:sz w:val="24"/>
          <w:szCs w:val="24"/>
          <w:shd w:val="clear" w:color="auto" w:fill="FFFFFF"/>
        </w:rPr>
      </w:pPr>
    </w:p>
    <w:p w14:paraId="6CB43013" w14:textId="77777777" w:rsidR="00060811" w:rsidRDefault="00060811" w:rsidP="002413B6">
      <w:r>
        <w:t>Server-Side Scripting with Node.js Node.js is employed as the server-side scripting platform to handle server-side logic, facilitate data exchange, and interact with the MySQL database.</w:t>
      </w:r>
    </w:p>
    <w:p w14:paraId="57A537DF" w14:textId="77777777" w:rsidR="00060811" w:rsidRDefault="00060811" w:rsidP="002413B6">
      <w:r>
        <w:t>Integration with MySQL Database The MySQL database is utilized to store and manage various data related to the online shopping portal, including user information, product details, orders, and transactions.</w:t>
      </w:r>
    </w:p>
    <w:p w14:paraId="785D404C" w14:textId="77777777" w:rsidR="00060811" w:rsidRDefault="00060811" w:rsidP="002413B6">
      <w:r>
        <w:t>Database Design and Schema Creation An appropriate database schema is designed and implemented to efficiently store and organize data required for the online shopping portal.</w:t>
      </w:r>
    </w:p>
    <w:p w14:paraId="2C789F18" w14:textId="77777777" w:rsidR="00060811" w:rsidRDefault="00060811" w:rsidP="002413B6">
      <w:r>
        <w:t xml:space="preserve">Data Validation and Security Measures Data validation techniques are implemented to ensure the integrity and reliability of the data stored in the database. Security </w:t>
      </w:r>
      <w:r>
        <w:lastRenderedPageBreak/>
        <w:t>measures, such as input sanitization and protection against SQL injection attacks, are implemented to safeguard user information.</w:t>
      </w:r>
    </w:p>
    <w:p w14:paraId="21421FE1" w14:textId="77777777" w:rsidR="00141532" w:rsidRPr="003C2556" w:rsidRDefault="00141532" w:rsidP="002413B6">
      <w:pPr>
        <w:ind w:left="0" w:firstLine="0"/>
        <w:rPr>
          <w:sz w:val="24"/>
          <w:szCs w:val="24"/>
        </w:rPr>
      </w:pPr>
    </w:p>
    <w:p w14:paraId="029270CF" w14:textId="77777777" w:rsidR="005B4A08" w:rsidRPr="00E329F1" w:rsidRDefault="005B4A08" w:rsidP="002413B6">
      <w:pPr>
        <w:rPr>
          <w:sz w:val="28"/>
          <w:szCs w:val="24"/>
        </w:rPr>
      </w:pPr>
    </w:p>
    <w:p w14:paraId="7490C3F6" w14:textId="7790C554" w:rsidR="00D96A87" w:rsidRPr="00E329F1" w:rsidRDefault="00060811" w:rsidP="002413B6">
      <w:pPr>
        <w:spacing w:after="0" w:line="259" w:lineRule="auto"/>
        <w:ind w:left="24" w:firstLine="0"/>
        <w:rPr>
          <w:b/>
          <w:sz w:val="28"/>
          <w:szCs w:val="24"/>
        </w:rPr>
      </w:pPr>
      <w:r w:rsidRPr="00E329F1">
        <w:rPr>
          <w:b/>
          <w:sz w:val="28"/>
          <w:szCs w:val="24"/>
        </w:rPr>
        <w:t>USER AUTHENTICATION AND ACCOUNT MANAGEMENT</w:t>
      </w:r>
    </w:p>
    <w:p w14:paraId="5D77F1AB" w14:textId="77777777" w:rsidR="002A2738" w:rsidRDefault="002A2738" w:rsidP="002413B6">
      <w:pPr>
        <w:spacing w:after="0" w:line="259" w:lineRule="auto"/>
        <w:ind w:left="24" w:firstLine="0"/>
        <w:rPr>
          <w:sz w:val="24"/>
          <w:szCs w:val="24"/>
        </w:rPr>
      </w:pPr>
    </w:p>
    <w:p w14:paraId="1FE3050F" w14:textId="73EC989B" w:rsidR="00E329F1" w:rsidRDefault="00E329F1" w:rsidP="002413B6">
      <w:pPr>
        <w:spacing w:after="0" w:line="259" w:lineRule="auto"/>
        <w:ind w:left="24" w:firstLine="0"/>
        <w:rPr>
          <w:sz w:val="24"/>
          <w:szCs w:val="24"/>
        </w:rPr>
      </w:pPr>
      <w:r w:rsidRPr="00E329F1">
        <w:rPr>
          <w:noProof/>
          <w:sz w:val="24"/>
          <w:szCs w:val="24"/>
          <w:lang w:val="en-US" w:eastAsia="en-US"/>
        </w:rPr>
        <w:drawing>
          <wp:anchor distT="0" distB="0" distL="114300" distR="114300" simplePos="0" relativeHeight="251659264" behindDoc="0" locked="0" layoutInCell="1" allowOverlap="1" wp14:anchorId="4E25FD3A" wp14:editId="56A772BC">
            <wp:simplePos x="0" y="0"/>
            <wp:positionH relativeFrom="column">
              <wp:posOffset>-30480</wp:posOffset>
            </wp:positionH>
            <wp:positionV relativeFrom="paragraph">
              <wp:posOffset>59690</wp:posOffset>
            </wp:positionV>
            <wp:extent cx="3124835" cy="1836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835" cy="1836420"/>
                    </a:xfrm>
                    <a:prstGeom prst="rect">
                      <a:avLst/>
                    </a:prstGeom>
                  </pic:spPr>
                </pic:pic>
              </a:graphicData>
            </a:graphic>
            <wp14:sizeRelH relativeFrom="page">
              <wp14:pctWidth>0</wp14:pctWidth>
            </wp14:sizeRelH>
            <wp14:sizeRelV relativeFrom="page">
              <wp14:pctHeight>0</wp14:pctHeight>
            </wp14:sizeRelV>
          </wp:anchor>
        </w:drawing>
      </w:r>
    </w:p>
    <w:p w14:paraId="6345D3CF" w14:textId="77777777" w:rsidR="00E329F1" w:rsidRDefault="00E329F1" w:rsidP="002413B6">
      <w:pPr>
        <w:spacing w:after="0" w:line="259" w:lineRule="auto"/>
        <w:ind w:left="24" w:firstLine="0"/>
        <w:rPr>
          <w:sz w:val="24"/>
          <w:szCs w:val="24"/>
        </w:rPr>
      </w:pPr>
    </w:p>
    <w:p w14:paraId="08DB915B" w14:textId="77777777" w:rsidR="00E329F1" w:rsidRDefault="00E329F1" w:rsidP="002413B6">
      <w:pPr>
        <w:spacing w:after="0" w:line="259" w:lineRule="auto"/>
        <w:ind w:left="24" w:firstLine="0"/>
        <w:rPr>
          <w:sz w:val="24"/>
          <w:szCs w:val="24"/>
        </w:rPr>
      </w:pPr>
    </w:p>
    <w:p w14:paraId="6A640BC6" w14:textId="22500C17" w:rsidR="00E329F1" w:rsidRDefault="00E329F1" w:rsidP="002413B6">
      <w:pPr>
        <w:spacing w:after="0" w:line="259" w:lineRule="auto"/>
        <w:ind w:left="24" w:firstLine="0"/>
        <w:rPr>
          <w:sz w:val="24"/>
          <w:szCs w:val="24"/>
        </w:rPr>
      </w:pPr>
    </w:p>
    <w:p w14:paraId="1B24A238" w14:textId="77777777" w:rsidR="00E329F1" w:rsidRDefault="00E329F1" w:rsidP="002413B6">
      <w:pPr>
        <w:spacing w:after="0" w:line="259" w:lineRule="auto"/>
        <w:ind w:left="24" w:firstLine="0"/>
        <w:rPr>
          <w:sz w:val="24"/>
          <w:szCs w:val="24"/>
        </w:rPr>
      </w:pPr>
    </w:p>
    <w:p w14:paraId="676FF869" w14:textId="77777777" w:rsidR="00E329F1" w:rsidRDefault="00E329F1" w:rsidP="002413B6">
      <w:pPr>
        <w:spacing w:after="0" w:line="259" w:lineRule="auto"/>
        <w:ind w:left="24" w:firstLine="0"/>
        <w:rPr>
          <w:sz w:val="24"/>
          <w:szCs w:val="24"/>
        </w:rPr>
      </w:pPr>
    </w:p>
    <w:p w14:paraId="4D99CB94" w14:textId="77777777" w:rsidR="00E329F1" w:rsidRDefault="00E329F1" w:rsidP="002413B6">
      <w:pPr>
        <w:spacing w:after="0" w:line="259" w:lineRule="auto"/>
        <w:ind w:left="24" w:firstLine="0"/>
        <w:rPr>
          <w:sz w:val="24"/>
          <w:szCs w:val="24"/>
        </w:rPr>
      </w:pPr>
    </w:p>
    <w:p w14:paraId="2023DB23" w14:textId="77777777" w:rsidR="00E329F1" w:rsidRDefault="00E329F1" w:rsidP="002413B6">
      <w:pPr>
        <w:spacing w:after="0" w:line="259" w:lineRule="auto"/>
        <w:ind w:left="24" w:firstLine="0"/>
        <w:rPr>
          <w:sz w:val="24"/>
          <w:szCs w:val="24"/>
        </w:rPr>
      </w:pPr>
    </w:p>
    <w:p w14:paraId="1A9A968C" w14:textId="77777777" w:rsidR="00E329F1" w:rsidRDefault="00E329F1" w:rsidP="002413B6">
      <w:pPr>
        <w:spacing w:after="0" w:line="259" w:lineRule="auto"/>
        <w:ind w:left="24" w:firstLine="0"/>
        <w:rPr>
          <w:sz w:val="24"/>
          <w:szCs w:val="24"/>
        </w:rPr>
      </w:pPr>
    </w:p>
    <w:p w14:paraId="378E419E" w14:textId="77777777" w:rsidR="00E329F1" w:rsidRDefault="00E329F1" w:rsidP="002413B6">
      <w:pPr>
        <w:spacing w:after="0" w:line="259" w:lineRule="auto"/>
        <w:ind w:left="24" w:firstLine="0"/>
        <w:rPr>
          <w:sz w:val="24"/>
          <w:szCs w:val="24"/>
        </w:rPr>
      </w:pPr>
    </w:p>
    <w:p w14:paraId="67780C2F" w14:textId="77777777" w:rsidR="00E329F1" w:rsidRPr="003C2556" w:rsidRDefault="00E329F1" w:rsidP="002413B6">
      <w:pPr>
        <w:spacing w:after="0" w:line="259" w:lineRule="auto"/>
        <w:ind w:left="24" w:firstLine="0"/>
        <w:rPr>
          <w:sz w:val="24"/>
          <w:szCs w:val="24"/>
        </w:rPr>
      </w:pPr>
    </w:p>
    <w:p w14:paraId="37956711" w14:textId="77777777" w:rsidR="004D04C0" w:rsidRPr="003C2556" w:rsidRDefault="004D04C0" w:rsidP="002413B6">
      <w:pPr>
        <w:spacing w:after="0" w:line="259" w:lineRule="auto"/>
        <w:ind w:left="0" w:firstLine="0"/>
        <w:rPr>
          <w:sz w:val="24"/>
          <w:szCs w:val="24"/>
        </w:rPr>
      </w:pPr>
    </w:p>
    <w:p w14:paraId="0E5542CD" w14:textId="77777777" w:rsidR="00D3154A" w:rsidRDefault="00D3154A" w:rsidP="00D3154A"/>
    <w:p w14:paraId="5DA36004" w14:textId="34707A83" w:rsidR="00D3154A" w:rsidRDefault="00D3154A" w:rsidP="00D3154A">
      <w:r>
        <w:t>Data Validation and Security Measures Use data validation procedures to ensure the integrity and authenticity of data stored in the database. Implement security measures such as anti-virus and SQL injection</w:t>
      </w:r>
      <w:r>
        <w:t xml:space="preserve"> protection against data usage.</w:t>
      </w:r>
    </w:p>
    <w:p w14:paraId="5FA75CE2" w14:textId="548C6D6E" w:rsidR="00D3154A" w:rsidRDefault="00D3154A" w:rsidP="00D3154A">
      <w:r>
        <w:t xml:space="preserve">Server-Side Script </w:t>
      </w:r>
      <w:r>
        <w:t xml:space="preserve">User Registration and Login with Identity </w:t>
      </w:r>
      <w:proofErr w:type="gramStart"/>
      <w:r>
        <w:t>A</w:t>
      </w:r>
      <w:proofErr w:type="gramEnd"/>
      <w:r>
        <w:t xml:space="preserve"> user can sign up for an account in an online store and log in using their credentials.</w:t>
      </w:r>
    </w:p>
    <w:p w14:paraId="32A3255E" w14:textId="77777777" w:rsidR="00D3154A" w:rsidRDefault="00D3154A" w:rsidP="00D3154A">
      <w:r>
        <w:t xml:space="preserve">Password Hash and Encryption </w:t>
      </w:r>
      <w:proofErr w:type="gramStart"/>
      <w:r>
        <w:t>To</w:t>
      </w:r>
      <w:proofErr w:type="gramEnd"/>
      <w:r>
        <w:t xml:space="preserve"> keep users safe, passwords are secured and encrypted before they are stored on file.</w:t>
      </w:r>
    </w:p>
    <w:p w14:paraId="37DD43C4" w14:textId="77777777" w:rsidR="00D3154A" w:rsidRDefault="00D3154A" w:rsidP="00D3154A">
      <w:r>
        <w:t>Account Dashboard and Profile Management Users can log in to the account dashboard where they can manage their profile information, track orders and update their preferences.</w:t>
      </w:r>
    </w:p>
    <w:p w14:paraId="3E7D8E05" w14:textId="77777777" w:rsidR="00D3154A" w:rsidRDefault="00D3154A" w:rsidP="00D3154A">
      <w:proofErr w:type="spellStart"/>
      <w:proofErr w:type="gramStart"/>
      <w:r>
        <w:t>Catalogs</w:t>
      </w:r>
      <w:proofErr w:type="spellEnd"/>
      <w:r>
        <w:t xml:space="preserve">, Searches and Management in the Box 5.1 </w:t>
      </w:r>
      <w:proofErr w:type="spellStart"/>
      <w:r>
        <w:t>Catalog</w:t>
      </w:r>
      <w:proofErr w:type="spellEnd"/>
      <w:r>
        <w:t xml:space="preserve"> Management The online store provides</w:t>
      </w:r>
      <w:proofErr w:type="gramEnd"/>
      <w:r>
        <w:t xml:space="preserve"> a comprehensive product </w:t>
      </w:r>
      <w:proofErr w:type="spellStart"/>
      <w:r>
        <w:t>catalog</w:t>
      </w:r>
      <w:proofErr w:type="spellEnd"/>
      <w:r>
        <w:t xml:space="preserve"> with detailed product information, pictures and materials invoice.</w:t>
      </w:r>
    </w:p>
    <w:p w14:paraId="278A9977" w14:textId="77777777" w:rsidR="00D3154A" w:rsidRDefault="00D3154A" w:rsidP="00D3154A">
      <w:pPr>
        <w:ind w:left="0" w:firstLine="0"/>
      </w:pPr>
      <w:r>
        <w:t>Product Search and Filtering Users can search for products using various templates and use filters to improve search results.</w:t>
      </w:r>
    </w:p>
    <w:p w14:paraId="0B2E2E7E" w14:textId="77777777" w:rsidR="00D3154A" w:rsidRDefault="00D3154A" w:rsidP="00D3154A">
      <w:r>
        <w:t>Cart Content Management includes operations for adding items to the cart, adjusting the quantity, and removing items. The shopping cart feature allows users to view their product selection before proceeding to checkout.</w:t>
      </w:r>
    </w:p>
    <w:p w14:paraId="05BA5D76" w14:textId="77777777" w:rsidR="00D3154A" w:rsidRDefault="00D3154A" w:rsidP="00D3154A">
      <w:r>
        <w:t>Order Processing and Secure Payment Integration 6.1 Ordering and Confirmation Users can place orders and receive an email confirmation with order details.</w:t>
      </w:r>
    </w:p>
    <w:p w14:paraId="24CAD520" w14:textId="24B829A9" w:rsidR="00D3154A" w:rsidRDefault="00D3154A" w:rsidP="00D3154A">
      <w:r>
        <w:t>Payment Gateway Integration A secure payment gateway is integrated to support online security. Use payment methods such as credit cards, debit cards and digital wallets to ensure the confidentiality and integrity of</w:t>
      </w:r>
      <w:r>
        <w:t xml:space="preserve"> sensitive </w:t>
      </w:r>
      <w:r>
        <w:lastRenderedPageBreak/>
        <w:t>payment information.th name.</w:t>
      </w:r>
      <w:r>
        <w:t xml:space="preserve"> Node.js is used as a server-side scripting platform to manage server-side logic, facilitate data exchange, and interact with MySQL databases.</w:t>
      </w:r>
    </w:p>
    <w:p w14:paraId="145EECB1" w14:textId="77777777" w:rsidR="00D3154A" w:rsidRDefault="00D3154A" w:rsidP="00D3154A">
      <w:r>
        <w:t xml:space="preserve">Integration with MySQL Database </w:t>
      </w:r>
      <w:proofErr w:type="gramStart"/>
      <w:r>
        <w:t>The</w:t>
      </w:r>
      <w:proofErr w:type="gramEnd"/>
      <w:r>
        <w:t xml:space="preserve"> MySQL database is used to store and manage many information related to online shopping, including usage information, products, orders and transactions.</w:t>
      </w:r>
    </w:p>
    <w:p w14:paraId="18AB0165" w14:textId="77777777" w:rsidR="00D3154A" w:rsidRDefault="00D3154A" w:rsidP="00D3154A">
      <w:r>
        <w:t>Database Design and Schema Generation Create and use appropriate databases to store and organize information needed from online shopping portals.</w:t>
      </w:r>
    </w:p>
    <w:p w14:paraId="736130EB" w14:textId="77777777" w:rsidR="00D3154A" w:rsidRDefault="00D3154A" w:rsidP="00D3154A">
      <w:r>
        <w:t>Data Validation and Security Measures Use data validation procedures to ensure the integrity and authenticity of data stored in databases.</w:t>
      </w:r>
    </w:p>
    <w:p w14:paraId="07309DC0" w14:textId="729E8E2C" w:rsidR="002413B6" w:rsidRDefault="00D3154A" w:rsidP="00D3154A">
      <w:r>
        <w:t>Implement security measures such as anti-virus and SQL injection protection against data usage.</w:t>
      </w:r>
    </w:p>
    <w:p w14:paraId="4B37946E" w14:textId="77777777" w:rsidR="00E329F1" w:rsidRDefault="00E329F1" w:rsidP="002413B6"/>
    <w:p w14:paraId="2E46112F" w14:textId="77777777" w:rsidR="00E329F1" w:rsidRDefault="00E329F1" w:rsidP="002413B6"/>
    <w:p w14:paraId="510E0E04" w14:textId="77777777" w:rsidR="00E329F1" w:rsidRDefault="00E329F1" w:rsidP="002413B6"/>
    <w:p w14:paraId="233C9668" w14:textId="77777777" w:rsidR="00E329F1" w:rsidRDefault="00E329F1" w:rsidP="002413B6"/>
    <w:p w14:paraId="6662DD49" w14:textId="56A69DBA" w:rsidR="00E329F1" w:rsidRDefault="00E329F1" w:rsidP="00E329F1">
      <w:pPr>
        <w:jc w:val="center"/>
        <w:rPr>
          <w:b/>
          <w:sz w:val="28"/>
        </w:rPr>
      </w:pPr>
      <w:r w:rsidRPr="00E329F1">
        <w:rPr>
          <w:b/>
          <w:sz w:val="28"/>
        </w:rPr>
        <w:t>FINAL RESULT</w:t>
      </w:r>
    </w:p>
    <w:p w14:paraId="50FDDF55" w14:textId="77777777" w:rsidR="00E329F1" w:rsidRDefault="00E329F1" w:rsidP="00E329F1">
      <w:pPr>
        <w:jc w:val="center"/>
        <w:rPr>
          <w:b/>
          <w:sz w:val="28"/>
        </w:rPr>
      </w:pPr>
    </w:p>
    <w:p w14:paraId="366D95E6" w14:textId="4505023F" w:rsidR="00E329F1" w:rsidRDefault="00E329F1" w:rsidP="00E329F1">
      <w:pPr>
        <w:jc w:val="center"/>
        <w:rPr>
          <w:b/>
          <w:sz w:val="28"/>
        </w:rPr>
      </w:pPr>
      <w:r w:rsidRPr="00E329F1">
        <w:rPr>
          <w:b/>
          <w:noProof/>
          <w:sz w:val="28"/>
          <w:lang w:val="en-US" w:eastAsia="en-US"/>
        </w:rPr>
        <w:drawing>
          <wp:anchor distT="0" distB="0" distL="114300" distR="114300" simplePos="0" relativeHeight="251658240" behindDoc="0" locked="0" layoutInCell="1" allowOverlap="1" wp14:anchorId="48EC0ACE" wp14:editId="6C33F24A">
            <wp:simplePos x="0" y="0"/>
            <wp:positionH relativeFrom="column">
              <wp:posOffset>190500</wp:posOffset>
            </wp:positionH>
            <wp:positionV relativeFrom="paragraph">
              <wp:posOffset>80010</wp:posOffset>
            </wp:positionV>
            <wp:extent cx="3124835" cy="1848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835" cy="1848485"/>
                    </a:xfrm>
                    <a:prstGeom prst="rect">
                      <a:avLst/>
                    </a:prstGeom>
                  </pic:spPr>
                </pic:pic>
              </a:graphicData>
            </a:graphic>
            <wp14:sizeRelH relativeFrom="page">
              <wp14:pctWidth>0</wp14:pctWidth>
            </wp14:sizeRelH>
            <wp14:sizeRelV relativeFrom="page">
              <wp14:pctHeight>0</wp14:pctHeight>
            </wp14:sizeRelV>
          </wp:anchor>
        </w:drawing>
      </w:r>
    </w:p>
    <w:p w14:paraId="251C601D" w14:textId="77777777" w:rsidR="00E329F1" w:rsidRDefault="00E329F1" w:rsidP="00E329F1">
      <w:pPr>
        <w:jc w:val="center"/>
        <w:rPr>
          <w:b/>
          <w:sz w:val="28"/>
        </w:rPr>
      </w:pPr>
    </w:p>
    <w:p w14:paraId="4C9FFDEB" w14:textId="77777777" w:rsidR="00E329F1" w:rsidRDefault="00E329F1" w:rsidP="00E329F1">
      <w:pPr>
        <w:jc w:val="center"/>
        <w:rPr>
          <w:b/>
          <w:sz w:val="28"/>
        </w:rPr>
      </w:pPr>
    </w:p>
    <w:p w14:paraId="30DD01DB" w14:textId="4F5683A4" w:rsidR="00E329F1" w:rsidRDefault="00E329F1" w:rsidP="00E329F1">
      <w:pPr>
        <w:jc w:val="center"/>
        <w:rPr>
          <w:b/>
          <w:sz w:val="28"/>
        </w:rPr>
      </w:pPr>
    </w:p>
    <w:p w14:paraId="299CEE19" w14:textId="77777777" w:rsidR="00E329F1" w:rsidRDefault="00E329F1" w:rsidP="00E329F1">
      <w:pPr>
        <w:jc w:val="center"/>
        <w:rPr>
          <w:b/>
          <w:sz w:val="28"/>
        </w:rPr>
      </w:pPr>
    </w:p>
    <w:p w14:paraId="04671020" w14:textId="77777777" w:rsidR="00E329F1" w:rsidRDefault="00E329F1" w:rsidP="00E329F1">
      <w:pPr>
        <w:jc w:val="center"/>
        <w:rPr>
          <w:b/>
          <w:sz w:val="28"/>
        </w:rPr>
      </w:pPr>
    </w:p>
    <w:p w14:paraId="00E24357" w14:textId="77777777" w:rsidR="00E329F1" w:rsidRDefault="00E329F1" w:rsidP="00E329F1">
      <w:pPr>
        <w:jc w:val="center"/>
        <w:rPr>
          <w:b/>
          <w:sz w:val="28"/>
        </w:rPr>
      </w:pPr>
    </w:p>
    <w:p w14:paraId="033E1E6D" w14:textId="77777777" w:rsidR="00E329F1" w:rsidRDefault="00E329F1" w:rsidP="00E329F1">
      <w:pPr>
        <w:jc w:val="center"/>
        <w:rPr>
          <w:b/>
          <w:sz w:val="28"/>
        </w:rPr>
      </w:pPr>
    </w:p>
    <w:p w14:paraId="0121E976" w14:textId="77777777" w:rsidR="00E329F1" w:rsidRDefault="00E329F1" w:rsidP="00E329F1">
      <w:pPr>
        <w:jc w:val="center"/>
        <w:rPr>
          <w:b/>
          <w:sz w:val="28"/>
        </w:rPr>
      </w:pPr>
    </w:p>
    <w:p w14:paraId="0D05F2C7" w14:textId="77777777" w:rsidR="00E329F1" w:rsidRDefault="00E329F1" w:rsidP="00E329F1">
      <w:pPr>
        <w:jc w:val="center"/>
        <w:rPr>
          <w:b/>
          <w:sz w:val="28"/>
        </w:rPr>
      </w:pPr>
    </w:p>
    <w:p w14:paraId="383F6926" w14:textId="77777777" w:rsidR="00E329F1" w:rsidRDefault="00E329F1" w:rsidP="00E329F1">
      <w:pPr>
        <w:jc w:val="center"/>
        <w:rPr>
          <w:b/>
          <w:sz w:val="28"/>
        </w:rPr>
      </w:pPr>
    </w:p>
    <w:p w14:paraId="73B1962A" w14:textId="77777777" w:rsidR="00E329F1" w:rsidRPr="00E329F1" w:rsidRDefault="00E329F1" w:rsidP="00E329F1">
      <w:pPr>
        <w:jc w:val="center"/>
        <w:rPr>
          <w:b/>
          <w:sz w:val="28"/>
        </w:rPr>
      </w:pPr>
    </w:p>
    <w:p w14:paraId="55E4F7E4" w14:textId="77777777" w:rsidR="00E329F1" w:rsidRDefault="00E329F1" w:rsidP="002413B6"/>
    <w:p w14:paraId="1A7539A6" w14:textId="07D969BE" w:rsidR="00EC22D0" w:rsidRDefault="002413B6" w:rsidP="002413B6">
      <w:pPr>
        <w:pStyle w:val="Heading1"/>
        <w:ind w:left="394" w:right="424" w:firstLine="0"/>
        <w:jc w:val="both"/>
        <w:rPr>
          <w:sz w:val="28"/>
          <w:szCs w:val="24"/>
        </w:rPr>
      </w:pPr>
      <w:r>
        <w:rPr>
          <w:sz w:val="28"/>
          <w:szCs w:val="24"/>
        </w:rPr>
        <w:t>SIGNIFICANCE OF THE STUDY</w:t>
      </w:r>
    </w:p>
    <w:p w14:paraId="3ABA4536" w14:textId="77777777" w:rsidR="002413B6" w:rsidRDefault="002413B6" w:rsidP="002413B6"/>
    <w:p w14:paraId="4CEC8EE3" w14:textId="4532784F" w:rsidR="00D3154A" w:rsidRDefault="00D3154A" w:rsidP="00D3154A">
      <w:r>
        <w:t>The Importance of HTML, CSS, JavaScript, and M</w:t>
      </w:r>
      <w:r>
        <w:t>ySQL in Online Shopping Portals</w:t>
      </w:r>
    </w:p>
    <w:p w14:paraId="6E7930ED" w14:textId="4689CA05" w:rsidR="00D3154A" w:rsidRDefault="00D3154A" w:rsidP="00D3154A">
      <w:r>
        <w:t>The role and implementation of HTML, CSS, JavaScript, and MySQL in online shopping portals is essential for developers, businesses, and researchers. These technologies play a critical role in the creation of visually appealing, interactive, and efficie</w:t>
      </w:r>
      <w:r>
        <w:t>nt online shopping experiences.</w:t>
      </w:r>
    </w:p>
    <w:p w14:paraId="31E7822D" w14:textId="472D5934" w:rsidR="00D3154A" w:rsidRDefault="00D3154A" w:rsidP="00D3154A">
      <w:r>
        <w:t xml:space="preserve">HTML is the foundation of all web pages. It is used to create the structure of a web page, including the layout, headings, paragraphs, and images. CSS is used to style a web page, including the </w:t>
      </w:r>
      <w:proofErr w:type="spellStart"/>
      <w:r>
        <w:t>colors</w:t>
      </w:r>
      <w:proofErr w:type="spellEnd"/>
      <w:r>
        <w:t xml:space="preserve">, fonts, and sizes. JavaScript is used to add interactivity to a web page, including pop-up windows, animated images, and interactive forms. MySQL is a relational database management system that is used to store </w:t>
      </w:r>
      <w:r>
        <w:lastRenderedPageBreak/>
        <w:t>and manage data for online shopping portals, including product information, customer info</w:t>
      </w:r>
      <w:r>
        <w:t>rmation, and order information.</w:t>
      </w:r>
    </w:p>
    <w:p w14:paraId="1979C587" w14:textId="77777777" w:rsidR="00D3154A" w:rsidRDefault="00D3154A" w:rsidP="00D3154A">
      <w:r>
        <w:t>By understanding the role and implementation of these technologies, developers, businesses, and researchers can make informed decisions regarding technology selection, implementation strategies, and best practices for developing successful online shopping portals.</w:t>
      </w:r>
    </w:p>
    <w:p w14:paraId="6F9B82F6" w14:textId="77777777" w:rsidR="00D3154A" w:rsidRDefault="00D3154A" w:rsidP="00D3154A"/>
    <w:p w14:paraId="3BFC1D0A" w14:textId="77777777" w:rsidR="00D3154A" w:rsidRDefault="00D3154A" w:rsidP="00D3154A">
      <w:r>
        <w:t>Here are some specific examples of how these technologies can be used to improve the user experience of online shopping portals:</w:t>
      </w:r>
    </w:p>
    <w:p w14:paraId="51F2E445" w14:textId="77777777" w:rsidR="00D3154A" w:rsidRDefault="00D3154A" w:rsidP="00D3154A"/>
    <w:p w14:paraId="6E2C0A86" w14:textId="77777777" w:rsidR="00D3154A" w:rsidRDefault="00D3154A" w:rsidP="00D3154A">
      <w:r>
        <w:t>HTML can be used to create a visually appealing and easy-to-navigate website. For example, HTML can be used to create a grid layout that makes it easy for users to find the products they are looking for.</w:t>
      </w:r>
    </w:p>
    <w:p w14:paraId="2A9CA041" w14:textId="77777777" w:rsidR="00D3154A" w:rsidRDefault="00D3154A" w:rsidP="00D3154A">
      <w:r>
        <w:t xml:space="preserve">CSS can be used to style a website to make it more visually appealing. For example, CSS can be used to change the </w:t>
      </w:r>
      <w:proofErr w:type="spellStart"/>
      <w:r>
        <w:t>colors</w:t>
      </w:r>
      <w:proofErr w:type="spellEnd"/>
      <w:r>
        <w:t>, fonts, and sizes of text and images.</w:t>
      </w:r>
    </w:p>
    <w:p w14:paraId="55BCB4E7" w14:textId="77777777" w:rsidR="00D3154A" w:rsidRDefault="00D3154A" w:rsidP="00D3154A">
      <w:r>
        <w:t>JavaScript can be used to add interactivity to a website. For example, JavaScript can be used to create pop-up windows, animated images, and interactive forms.</w:t>
      </w:r>
    </w:p>
    <w:p w14:paraId="4374F336" w14:textId="77777777" w:rsidR="00D3154A" w:rsidRDefault="00D3154A" w:rsidP="00D3154A">
      <w:r>
        <w:t>MySQL can be used to store and manage data for an online shopping portal. For example, MySQL can be used to store product information, customer information, and order information.</w:t>
      </w:r>
    </w:p>
    <w:p w14:paraId="78A32AAB" w14:textId="77777777" w:rsidR="00D3154A" w:rsidRDefault="00D3154A" w:rsidP="00D3154A">
      <w:r>
        <w:t>By using these technologies effectively, developers can create online shopping portals that are visually appealing, interactive, and efficient. This will help businesses to attract more customers and increase sales.</w:t>
      </w:r>
    </w:p>
    <w:p w14:paraId="26A8C9F9" w14:textId="77777777" w:rsidR="00D3154A" w:rsidRDefault="00D3154A" w:rsidP="00D3154A"/>
    <w:p w14:paraId="34592602" w14:textId="77777777" w:rsidR="00D3154A" w:rsidRDefault="00D3154A" w:rsidP="00D3154A">
      <w:r>
        <w:t>The Future of Online Shopping Portals</w:t>
      </w:r>
    </w:p>
    <w:p w14:paraId="5B13D851" w14:textId="77777777" w:rsidR="00D3154A" w:rsidRDefault="00D3154A" w:rsidP="00D3154A"/>
    <w:p w14:paraId="235E811B" w14:textId="77777777" w:rsidR="00D3154A" w:rsidRDefault="00D3154A" w:rsidP="00D3154A">
      <w:r>
        <w:t>The future of online shopping portals is bright. The continued growth of the internet and the increasing popularity of mobile devices will drive the growth of online shopping. In order to remain competitive, businesses will need to invest in the development of innovative and user-friendly online shopping portals.</w:t>
      </w:r>
    </w:p>
    <w:p w14:paraId="7B8BAEF0" w14:textId="77777777" w:rsidR="00D3154A" w:rsidRDefault="00D3154A" w:rsidP="00D3154A"/>
    <w:p w14:paraId="16FE0262" w14:textId="38C32DFD" w:rsidR="002413B6" w:rsidRPr="002413B6" w:rsidRDefault="00D3154A" w:rsidP="00D3154A">
      <w:r>
        <w:t>The technologies discussed in this paper will play an essential role in the future of online shopping portals. By understanding the role and implementation of these technologies, businesses can create online shopping portals that are visually appealing, interactive, and efficient. This will help businesses to attract more customers and increase sales.</w:t>
      </w:r>
    </w:p>
    <w:p w14:paraId="525B58FE" w14:textId="77777777" w:rsidR="005B4A08" w:rsidRPr="003C2556" w:rsidRDefault="005B4A08" w:rsidP="002413B6">
      <w:pPr>
        <w:spacing w:after="0" w:line="259" w:lineRule="auto"/>
        <w:ind w:firstLine="0"/>
        <w:rPr>
          <w:sz w:val="24"/>
          <w:szCs w:val="24"/>
        </w:rPr>
      </w:pPr>
    </w:p>
    <w:p w14:paraId="12687061" w14:textId="32067250" w:rsidR="004270E2" w:rsidRPr="0046635D" w:rsidRDefault="004451CB" w:rsidP="00E329F1">
      <w:pPr>
        <w:pStyle w:val="Heading1"/>
        <w:ind w:left="1080" w:right="424" w:firstLine="360"/>
        <w:jc w:val="both"/>
        <w:rPr>
          <w:sz w:val="28"/>
          <w:szCs w:val="24"/>
        </w:rPr>
      </w:pPr>
      <w:r w:rsidRPr="0046635D">
        <w:rPr>
          <w:sz w:val="28"/>
          <w:szCs w:val="24"/>
        </w:rPr>
        <w:t xml:space="preserve">FUTURE SCOPE </w:t>
      </w:r>
    </w:p>
    <w:p w14:paraId="25E1C863" w14:textId="77777777" w:rsidR="00B17676" w:rsidRPr="003C2556" w:rsidRDefault="00B17676" w:rsidP="002413B6">
      <w:pPr>
        <w:rPr>
          <w:sz w:val="24"/>
          <w:szCs w:val="24"/>
        </w:rPr>
      </w:pPr>
    </w:p>
    <w:p w14:paraId="1364D3F8" w14:textId="77777777" w:rsidR="00060811" w:rsidRDefault="00060811" w:rsidP="002413B6">
      <w:r>
        <w:t xml:space="preserve">It is important to acknowledge the scope and limitations of this research paper. While efforts have been made to present a comprehensive overview, the study may not encompass every aspect and nuance of the online shopping portal industry. The research primarily focuses on the global landscape, but regional variations may exist. Additionally, as the online shopping portal industry is </w:t>
      </w:r>
      <w:r>
        <w:lastRenderedPageBreak/>
        <w:t>dynamic and constantly evolving, some information and trends may have changed since the time of writing.</w:t>
      </w:r>
    </w:p>
    <w:p w14:paraId="4BABEA8B" w14:textId="77777777" w:rsidR="004270E2" w:rsidRPr="003C2556" w:rsidRDefault="004451CB" w:rsidP="002413B6">
      <w:pPr>
        <w:spacing w:after="0" w:line="259" w:lineRule="auto"/>
        <w:ind w:left="0" w:firstLine="0"/>
        <w:rPr>
          <w:sz w:val="24"/>
          <w:szCs w:val="24"/>
        </w:rPr>
      </w:pPr>
      <w:r w:rsidRPr="003C2556">
        <w:rPr>
          <w:sz w:val="24"/>
          <w:szCs w:val="24"/>
        </w:rPr>
        <w:t xml:space="preserve"> </w:t>
      </w:r>
    </w:p>
    <w:p w14:paraId="3F33A0DF" w14:textId="15590788" w:rsidR="004270E2" w:rsidRPr="0046635D" w:rsidRDefault="004451CB" w:rsidP="00E329F1">
      <w:pPr>
        <w:pStyle w:val="Heading1"/>
        <w:ind w:left="1080" w:right="401" w:firstLine="360"/>
        <w:jc w:val="both"/>
        <w:rPr>
          <w:sz w:val="28"/>
          <w:szCs w:val="24"/>
        </w:rPr>
      </w:pPr>
      <w:r w:rsidRPr="0046635D">
        <w:rPr>
          <w:sz w:val="28"/>
          <w:szCs w:val="24"/>
        </w:rPr>
        <w:t xml:space="preserve">CONCLUSION </w:t>
      </w:r>
    </w:p>
    <w:p w14:paraId="3AAF6B25" w14:textId="77777777" w:rsidR="004270E2" w:rsidRPr="0046635D" w:rsidRDefault="004451CB" w:rsidP="002413B6">
      <w:pPr>
        <w:spacing w:after="0" w:line="259" w:lineRule="auto"/>
        <w:ind w:left="24" w:firstLine="0"/>
        <w:rPr>
          <w:sz w:val="28"/>
          <w:szCs w:val="24"/>
        </w:rPr>
      </w:pPr>
      <w:r w:rsidRPr="0046635D">
        <w:rPr>
          <w:sz w:val="28"/>
          <w:szCs w:val="24"/>
        </w:rPr>
        <w:t xml:space="preserve"> </w:t>
      </w:r>
    </w:p>
    <w:p w14:paraId="096DBB89" w14:textId="73458EFC" w:rsidR="005B4A08" w:rsidRPr="003C2556" w:rsidRDefault="00D3154A" w:rsidP="002413B6">
      <w:pPr>
        <w:rPr>
          <w:sz w:val="24"/>
          <w:szCs w:val="24"/>
          <w:shd w:val="clear" w:color="auto" w:fill="FFFFFF"/>
        </w:rPr>
      </w:pPr>
      <w:r w:rsidRPr="00D3154A">
        <w:t>Implementing online shopping with a secure payment method using HTML, CSS, JavaScript and MySQL provides a solid foundation for building a successful e-commerce website. Web developers and marketers can gain insight and guidance to build their own online store by following the step-by-step process outlined in this research paper. The integration of secure payment methods increases user trust and contributes to the growth and success of online businesses by providing a consistent business environment.</w:t>
      </w:r>
    </w:p>
    <w:p w14:paraId="774C9353" w14:textId="77777777" w:rsidR="00FA55E5" w:rsidRPr="003C2556" w:rsidRDefault="00FA55E5" w:rsidP="002413B6">
      <w:pPr>
        <w:rPr>
          <w:sz w:val="24"/>
          <w:szCs w:val="24"/>
        </w:rPr>
      </w:pPr>
    </w:p>
    <w:p w14:paraId="6F1CD4F6" w14:textId="77777777" w:rsidR="004270E2" w:rsidRPr="0046635D" w:rsidRDefault="004451CB" w:rsidP="00E329F1">
      <w:pPr>
        <w:pStyle w:val="Heading1"/>
        <w:ind w:left="1585" w:right="208" w:firstLine="0"/>
        <w:jc w:val="both"/>
        <w:rPr>
          <w:sz w:val="28"/>
          <w:szCs w:val="24"/>
        </w:rPr>
      </w:pPr>
      <w:r w:rsidRPr="0046635D">
        <w:rPr>
          <w:sz w:val="28"/>
          <w:szCs w:val="24"/>
        </w:rPr>
        <w:t xml:space="preserve">REFERENCES </w:t>
      </w:r>
    </w:p>
    <w:p w14:paraId="4022E58A" w14:textId="77777777" w:rsidR="004270E2" w:rsidRPr="003C2556" w:rsidRDefault="004451CB" w:rsidP="002413B6">
      <w:pPr>
        <w:spacing w:after="0" w:line="259" w:lineRule="auto"/>
        <w:ind w:left="24" w:firstLine="0"/>
        <w:rPr>
          <w:sz w:val="24"/>
          <w:szCs w:val="24"/>
        </w:rPr>
      </w:pPr>
      <w:r w:rsidRPr="003C2556">
        <w:rPr>
          <w:sz w:val="24"/>
          <w:szCs w:val="24"/>
        </w:rPr>
        <w:t xml:space="preserve"> </w:t>
      </w:r>
    </w:p>
    <w:p w14:paraId="6FABA0DF" w14:textId="77777777" w:rsidR="002413B6" w:rsidRPr="00E329F1" w:rsidRDefault="002413B6" w:rsidP="00E329F1">
      <w:pPr>
        <w:pStyle w:val="ListParagraph"/>
        <w:numPr>
          <w:ilvl w:val="0"/>
          <w:numId w:val="13"/>
        </w:numPr>
        <w:rPr>
          <w:sz w:val="22"/>
          <w:szCs w:val="24"/>
        </w:rPr>
      </w:pPr>
      <w:r w:rsidRPr="00E329F1">
        <w:rPr>
          <w:sz w:val="22"/>
          <w:szCs w:val="24"/>
        </w:rPr>
        <w:t xml:space="preserve">Li, H., &amp; Zhang, Z. (2002). Consumer online shopping attitudes and </w:t>
      </w:r>
      <w:proofErr w:type="spellStart"/>
      <w:r w:rsidRPr="00E329F1">
        <w:rPr>
          <w:sz w:val="22"/>
          <w:szCs w:val="24"/>
        </w:rPr>
        <w:t>behavior</w:t>
      </w:r>
      <w:proofErr w:type="spellEnd"/>
      <w:r w:rsidRPr="00E329F1">
        <w:rPr>
          <w:sz w:val="22"/>
          <w:szCs w:val="24"/>
        </w:rPr>
        <w:t>: An assessment of research. In Proceedings of the Eighth Americas Conference on Information Systems (pp. 508-513).</w:t>
      </w:r>
    </w:p>
    <w:p w14:paraId="26476CDF" w14:textId="77777777" w:rsidR="002413B6" w:rsidRPr="00E329F1" w:rsidRDefault="002413B6" w:rsidP="002413B6">
      <w:pPr>
        <w:ind w:left="484" w:hanging="475"/>
        <w:rPr>
          <w:sz w:val="22"/>
          <w:szCs w:val="24"/>
        </w:rPr>
      </w:pPr>
    </w:p>
    <w:p w14:paraId="1D28632E" w14:textId="77777777" w:rsidR="002413B6" w:rsidRPr="00E329F1" w:rsidRDefault="002413B6" w:rsidP="00E329F1">
      <w:pPr>
        <w:pStyle w:val="ListParagraph"/>
        <w:numPr>
          <w:ilvl w:val="0"/>
          <w:numId w:val="13"/>
        </w:numPr>
        <w:rPr>
          <w:sz w:val="22"/>
          <w:szCs w:val="24"/>
        </w:rPr>
      </w:pPr>
      <w:proofErr w:type="spellStart"/>
      <w:r w:rsidRPr="00E329F1">
        <w:rPr>
          <w:sz w:val="22"/>
          <w:szCs w:val="24"/>
        </w:rPr>
        <w:t>Bhatnagar</w:t>
      </w:r>
      <w:proofErr w:type="spellEnd"/>
      <w:r w:rsidRPr="00E329F1">
        <w:rPr>
          <w:sz w:val="22"/>
          <w:szCs w:val="24"/>
        </w:rPr>
        <w:t xml:space="preserve">, A., </w:t>
      </w:r>
      <w:proofErr w:type="spellStart"/>
      <w:r w:rsidRPr="00E329F1">
        <w:rPr>
          <w:sz w:val="22"/>
          <w:szCs w:val="24"/>
        </w:rPr>
        <w:t>Misra</w:t>
      </w:r>
      <w:proofErr w:type="spellEnd"/>
      <w:r w:rsidRPr="00E329F1">
        <w:rPr>
          <w:sz w:val="22"/>
          <w:szCs w:val="24"/>
        </w:rPr>
        <w:t xml:space="preserve">, S., &amp; </w:t>
      </w:r>
      <w:proofErr w:type="spellStart"/>
      <w:r w:rsidRPr="00E329F1">
        <w:rPr>
          <w:sz w:val="22"/>
          <w:szCs w:val="24"/>
        </w:rPr>
        <w:t>Rao</w:t>
      </w:r>
      <w:proofErr w:type="spellEnd"/>
      <w:r w:rsidRPr="00E329F1">
        <w:rPr>
          <w:sz w:val="22"/>
          <w:szCs w:val="24"/>
        </w:rPr>
        <w:t xml:space="preserve">, H. R. (2000). On risk, convenience, and Internet shopping </w:t>
      </w:r>
      <w:proofErr w:type="spellStart"/>
      <w:r w:rsidRPr="00E329F1">
        <w:rPr>
          <w:sz w:val="22"/>
          <w:szCs w:val="24"/>
        </w:rPr>
        <w:t>behavior</w:t>
      </w:r>
      <w:proofErr w:type="spellEnd"/>
      <w:r w:rsidRPr="00E329F1">
        <w:rPr>
          <w:sz w:val="22"/>
          <w:szCs w:val="24"/>
        </w:rPr>
        <w:t>. Communications of the ACM, 43(11), 98-105.</w:t>
      </w:r>
    </w:p>
    <w:p w14:paraId="3171B015" w14:textId="77777777" w:rsidR="002413B6" w:rsidRPr="00E329F1" w:rsidRDefault="002413B6" w:rsidP="002413B6">
      <w:pPr>
        <w:ind w:left="484" w:hanging="475"/>
        <w:rPr>
          <w:sz w:val="22"/>
          <w:szCs w:val="24"/>
        </w:rPr>
      </w:pPr>
    </w:p>
    <w:p w14:paraId="717CDD55" w14:textId="77777777" w:rsidR="002413B6" w:rsidRPr="00E329F1" w:rsidRDefault="002413B6" w:rsidP="00E329F1">
      <w:pPr>
        <w:pStyle w:val="ListParagraph"/>
        <w:numPr>
          <w:ilvl w:val="0"/>
          <w:numId w:val="13"/>
        </w:numPr>
        <w:rPr>
          <w:sz w:val="22"/>
          <w:szCs w:val="24"/>
        </w:rPr>
      </w:pPr>
      <w:r w:rsidRPr="00E329F1">
        <w:rPr>
          <w:sz w:val="22"/>
          <w:szCs w:val="24"/>
        </w:rPr>
        <w:t xml:space="preserve">Kim, D. J., </w:t>
      </w:r>
      <w:proofErr w:type="spellStart"/>
      <w:r w:rsidRPr="00E329F1">
        <w:rPr>
          <w:sz w:val="22"/>
          <w:szCs w:val="24"/>
        </w:rPr>
        <w:t>Ferrin</w:t>
      </w:r>
      <w:proofErr w:type="spellEnd"/>
      <w:r w:rsidRPr="00E329F1">
        <w:rPr>
          <w:sz w:val="22"/>
          <w:szCs w:val="24"/>
        </w:rPr>
        <w:t xml:space="preserve">, D. L., &amp; </w:t>
      </w:r>
      <w:proofErr w:type="spellStart"/>
      <w:r w:rsidRPr="00E329F1">
        <w:rPr>
          <w:sz w:val="22"/>
          <w:szCs w:val="24"/>
        </w:rPr>
        <w:t>Rao</w:t>
      </w:r>
      <w:proofErr w:type="spellEnd"/>
      <w:r w:rsidRPr="00E329F1">
        <w:rPr>
          <w:sz w:val="22"/>
          <w:szCs w:val="24"/>
        </w:rPr>
        <w:t>, H. R. (2008). A trust-based consumer decision-making model in electronic commerce: The role of trust, perceived risk, and their antecedents. Decision Support Systems, 44(2), 544-564.</w:t>
      </w:r>
    </w:p>
    <w:p w14:paraId="5E43FF90" w14:textId="77777777" w:rsidR="002413B6" w:rsidRPr="00E329F1" w:rsidRDefault="002413B6" w:rsidP="002413B6">
      <w:pPr>
        <w:ind w:left="484" w:hanging="475"/>
        <w:rPr>
          <w:sz w:val="22"/>
          <w:szCs w:val="24"/>
        </w:rPr>
      </w:pPr>
    </w:p>
    <w:p w14:paraId="71B0108D" w14:textId="77777777" w:rsidR="002413B6" w:rsidRPr="00E329F1" w:rsidRDefault="002413B6" w:rsidP="00E329F1">
      <w:pPr>
        <w:pStyle w:val="ListParagraph"/>
        <w:numPr>
          <w:ilvl w:val="0"/>
          <w:numId w:val="13"/>
        </w:numPr>
        <w:rPr>
          <w:sz w:val="22"/>
          <w:szCs w:val="24"/>
        </w:rPr>
      </w:pPr>
      <w:r w:rsidRPr="00E329F1">
        <w:rPr>
          <w:sz w:val="22"/>
          <w:szCs w:val="24"/>
        </w:rPr>
        <w:t xml:space="preserve">McKnight, D. H., </w:t>
      </w:r>
      <w:proofErr w:type="spellStart"/>
      <w:r w:rsidRPr="00E329F1">
        <w:rPr>
          <w:sz w:val="22"/>
          <w:szCs w:val="24"/>
        </w:rPr>
        <w:t>Choudhury</w:t>
      </w:r>
      <w:proofErr w:type="spellEnd"/>
      <w:r w:rsidRPr="00E329F1">
        <w:rPr>
          <w:sz w:val="22"/>
          <w:szCs w:val="24"/>
        </w:rPr>
        <w:t xml:space="preserve">, V., &amp; </w:t>
      </w:r>
      <w:proofErr w:type="spellStart"/>
      <w:r w:rsidRPr="00E329F1">
        <w:rPr>
          <w:sz w:val="22"/>
          <w:szCs w:val="24"/>
        </w:rPr>
        <w:t>Kacmar</w:t>
      </w:r>
      <w:proofErr w:type="spellEnd"/>
      <w:r w:rsidRPr="00E329F1">
        <w:rPr>
          <w:sz w:val="22"/>
          <w:szCs w:val="24"/>
        </w:rPr>
        <w:t>, C. (2002). Developing and validating trust measures for e-commerce: An integrative typology. Information Systems Research, 13(3), 334-359.</w:t>
      </w:r>
    </w:p>
    <w:p w14:paraId="0A77D7E1" w14:textId="77777777" w:rsidR="002413B6" w:rsidRPr="00E329F1" w:rsidRDefault="002413B6" w:rsidP="002413B6">
      <w:pPr>
        <w:ind w:left="484" w:hanging="475"/>
        <w:rPr>
          <w:sz w:val="22"/>
          <w:szCs w:val="24"/>
        </w:rPr>
      </w:pPr>
    </w:p>
    <w:p w14:paraId="32A18085" w14:textId="77777777" w:rsidR="002413B6" w:rsidRPr="00E329F1" w:rsidRDefault="002413B6" w:rsidP="00E329F1">
      <w:pPr>
        <w:pStyle w:val="ListParagraph"/>
        <w:numPr>
          <w:ilvl w:val="0"/>
          <w:numId w:val="13"/>
        </w:numPr>
        <w:rPr>
          <w:sz w:val="22"/>
          <w:szCs w:val="24"/>
        </w:rPr>
      </w:pPr>
      <w:proofErr w:type="spellStart"/>
      <w:r w:rsidRPr="00E329F1">
        <w:rPr>
          <w:sz w:val="22"/>
          <w:szCs w:val="24"/>
        </w:rPr>
        <w:t>Eroglu</w:t>
      </w:r>
      <w:proofErr w:type="spellEnd"/>
      <w:r w:rsidRPr="00E329F1">
        <w:rPr>
          <w:sz w:val="22"/>
          <w:szCs w:val="24"/>
        </w:rPr>
        <w:t xml:space="preserve">, S. A., </w:t>
      </w:r>
      <w:proofErr w:type="spellStart"/>
      <w:r w:rsidRPr="00E329F1">
        <w:rPr>
          <w:sz w:val="22"/>
          <w:szCs w:val="24"/>
        </w:rPr>
        <w:t>Machleit</w:t>
      </w:r>
      <w:proofErr w:type="spellEnd"/>
      <w:r w:rsidRPr="00E329F1">
        <w:rPr>
          <w:sz w:val="22"/>
          <w:szCs w:val="24"/>
        </w:rPr>
        <w:t>, K. A., &amp; Davis, L. M. (2001). Atmospheric qualities of online retailing: A conceptual model and implications. Journal of Business Research, 54(2), 177-184.</w:t>
      </w:r>
    </w:p>
    <w:p w14:paraId="78CC477A" w14:textId="77777777" w:rsidR="002413B6" w:rsidRPr="00E329F1" w:rsidRDefault="002413B6" w:rsidP="002413B6">
      <w:pPr>
        <w:ind w:left="484" w:hanging="475"/>
        <w:rPr>
          <w:sz w:val="22"/>
          <w:szCs w:val="24"/>
        </w:rPr>
      </w:pPr>
    </w:p>
    <w:p w14:paraId="4FDF195E" w14:textId="77777777" w:rsidR="002413B6" w:rsidRPr="00E329F1" w:rsidRDefault="002413B6" w:rsidP="00E329F1">
      <w:pPr>
        <w:pStyle w:val="ListParagraph"/>
        <w:numPr>
          <w:ilvl w:val="0"/>
          <w:numId w:val="13"/>
        </w:numPr>
        <w:rPr>
          <w:sz w:val="22"/>
          <w:szCs w:val="24"/>
        </w:rPr>
      </w:pPr>
      <w:r w:rsidRPr="00E329F1">
        <w:rPr>
          <w:sz w:val="22"/>
          <w:szCs w:val="24"/>
        </w:rPr>
        <w:t xml:space="preserve">Novak, T. P., Hoffman, D. L., &amp; Yung, Y. F. (2000). Measuring the customer experience in online environments: A structural </w:t>
      </w:r>
      <w:proofErr w:type="spellStart"/>
      <w:r w:rsidRPr="00E329F1">
        <w:rPr>
          <w:sz w:val="22"/>
          <w:szCs w:val="24"/>
        </w:rPr>
        <w:t>modeling</w:t>
      </w:r>
      <w:proofErr w:type="spellEnd"/>
      <w:r w:rsidRPr="00E329F1">
        <w:rPr>
          <w:sz w:val="22"/>
          <w:szCs w:val="24"/>
        </w:rPr>
        <w:t xml:space="preserve"> approach. Marketing Science, 19(1), 22-42.</w:t>
      </w:r>
    </w:p>
    <w:p w14:paraId="3CDD0357" w14:textId="77777777" w:rsidR="002413B6" w:rsidRPr="00E329F1" w:rsidRDefault="002413B6" w:rsidP="002413B6">
      <w:pPr>
        <w:ind w:left="484" w:hanging="475"/>
        <w:rPr>
          <w:sz w:val="22"/>
          <w:szCs w:val="24"/>
        </w:rPr>
      </w:pPr>
    </w:p>
    <w:p w14:paraId="05D5F26E" w14:textId="77777777" w:rsidR="002413B6" w:rsidRPr="00E329F1" w:rsidRDefault="002413B6" w:rsidP="00E329F1">
      <w:pPr>
        <w:pStyle w:val="ListParagraph"/>
        <w:numPr>
          <w:ilvl w:val="0"/>
          <w:numId w:val="13"/>
        </w:numPr>
        <w:rPr>
          <w:sz w:val="22"/>
          <w:szCs w:val="24"/>
        </w:rPr>
      </w:pPr>
      <w:proofErr w:type="spellStart"/>
      <w:r w:rsidRPr="00E329F1">
        <w:rPr>
          <w:sz w:val="22"/>
          <w:szCs w:val="24"/>
        </w:rPr>
        <w:t>Balasubramanian</w:t>
      </w:r>
      <w:proofErr w:type="spellEnd"/>
      <w:r w:rsidRPr="00E329F1">
        <w:rPr>
          <w:sz w:val="22"/>
          <w:szCs w:val="24"/>
        </w:rPr>
        <w:t xml:space="preserve">, S., Peterson, R. A., &amp; </w:t>
      </w:r>
      <w:proofErr w:type="spellStart"/>
      <w:r w:rsidRPr="00E329F1">
        <w:rPr>
          <w:sz w:val="22"/>
          <w:szCs w:val="24"/>
        </w:rPr>
        <w:t>Jarvenpaa</w:t>
      </w:r>
      <w:proofErr w:type="spellEnd"/>
      <w:r w:rsidRPr="00E329F1">
        <w:rPr>
          <w:sz w:val="22"/>
          <w:szCs w:val="24"/>
        </w:rPr>
        <w:t xml:space="preserve">, S. L. (2002). Exploring the implications of m-commerce for markets and </w:t>
      </w:r>
      <w:r w:rsidRPr="00E329F1">
        <w:rPr>
          <w:sz w:val="22"/>
          <w:szCs w:val="24"/>
        </w:rPr>
        <w:lastRenderedPageBreak/>
        <w:t>marketing. Journal of the Academy of Marketing Science, 30(4), 348-361.</w:t>
      </w:r>
    </w:p>
    <w:p w14:paraId="7BC226EC" w14:textId="77777777" w:rsidR="002413B6" w:rsidRPr="00E329F1" w:rsidRDefault="002413B6" w:rsidP="002413B6">
      <w:pPr>
        <w:ind w:left="484" w:hanging="475"/>
        <w:rPr>
          <w:sz w:val="22"/>
          <w:szCs w:val="24"/>
        </w:rPr>
      </w:pPr>
    </w:p>
    <w:p w14:paraId="625C1814" w14:textId="77777777" w:rsidR="002413B6" w:rsidRPr="00E329F1" w:rsidRDefault="002413B6" w:rsidP="00E329F1">
      <w:pPr>
        <w:pStyle w:val="ListParagraph"/>
        <w:numPr>
          <w:ilvl w:val="0"/>
          <w:numId w:val="13"/>
        </w:numPr>
        <w:rPr>
          <w:sz w:val="22"/>
          <w:szCs w:val="24"/>
        </w:rPr>
      </w:pPr>
      <w:r w:rsidRPr="00E329F1">
        <w:rPr>
          <w:sz w:val="22"/>
          <w:szCs w:val="24"/>
        </w:rPr>
        <w:t xml:space="preserve">Huang, L., &amp; </w:t>
      </w:r>
      <w:proofErr w:type="spellStart"/>
      <w:r w:rsidRPr="00E329F1">
        <w:rPr>
          <w:sz w:val="22"/>
          <w:szCs w:val="24"/>
        </w:rPr>
        <w:t>Benyoucef</w:t>
      </w:r>
      <w:proofErr w:type="spellEnd"/>
      <w:r w:rsidRPr="00E329F1">
        <w:rPr>
          <w:sz w:val="22"/>
          <w:szCs w:val="24"/>
        </w:rPr>
        <w:t>, M. (2013). From e-commerce to m-commerce: Theoretical frameworks and mobile commerce research agenda. Journal of Theoretical and Applied Electronic Commerce Research, 8(2), 1-16.</w:t>
      </w:r>
    </w:p>
    <w:p w14:paraId="0214AA49" w14:textId="77777777" w:rsidR="002413B6" w:rsidRPr="00E329F1" w:rsidRDefault="002413B6" w:rsidP="002413B6">
      <w:pPr>
        <w:ind w:left="484" w:hanging="475"/>
        <w:rPr>
          <w:sz w:val="22"/>
          <w:szCs w:val="24"/>
        </w:rPr>
      </w:pPr>
    </w:p>
    <w:p w14:paraId="6DD55F06" w14:textId="77777777" w:rsidR="002413B6" w:rsidRPr="00E329F1" w:rsidRDefault="002413B6" w:rsidP="00E329F1">
      <w:pPr>
        <w:pStyle w:val="ListParagraph"/>
        <w:numPr>
          <w:ilvl w:val="0"/>
          <w:numId w:val="13"/>
        </w:numPr>
        <w:rPr>
          <w:sz w:val="22"/>
          <w:szCs w:val="24"/>
        </w:rPr>
      </w:pPr>
      <w:r w:rsidRPr="00E329F1">
        <w:rPr>
          <w:sz w:val="22"/>
          <w:szCs w:val="24"/>
        </w:rPr>
        <w:t>Chua, B., &amp; Banerjee, S. (2013). The future of online shopping portals: A Delphi study. International Journal of Technology and Human Interaction, 9(1), 15-32.</w:t>
      </w:r>
    </w:p>
    <w:p w14:paraId="2DAB6557" w14:textId="77777777" w:rsidR="002413B6" w:rsidRPr="00E329F1" w:rsidRDefault="002413B6" w:rsidP="002413B6">
      <w:pPr>
        <w:ind w:left="484" w:hanging="475"/>
        <w:rPr>
          <w:sz w:val="22"/>
          <w:szCs w:val="24"/>
        </w:rPr>
      </w:pPr>
    </w:p>
    <w:p w14:paraId="0D6CB14D" w14:textId="235B8443" w:rsidR="00410C46" w:rsidRPr="00E329F1" w:rsidRDefault="002413B6" w:rsidP="00E329F1">
      <w:pPr>
        <w:pStyle w:val="ListParagraph"/>
        <w:numPr>
          <w:ilvl w:val="0"/>
          <w:numId w:val="13"/>
        </w:numPr>
        <w:rPr>
          <w:sz w:val="22"/>
          <w:szCs w:val="24"/>
        </w:rPr>
      </w:pPr>
      <w:r w:rsidRPr="00E329F1">
        <w:rPr>
          <w:sz w:val="22"/>
          <w:szCs w:val="24"/>
        </w:rPr>
        <w:t xml:space="preserve">Cheung, C. M., Lee, M. K., &amp; </w:t>
      </w:r>
      <w:proofErr w:type="spellStart"/>
      <w:r w:rsidRPr="00E329F1">
        <w:rPr>
          <w:sz w:val="22"/>
          <w:szCs w:val="24"/>
        </w:rPr>
        <w:t>Rabjohn</w:t>
      </w:r>
      <w:proofErr w:type="spellEnd"/>
      <w:r w:rsidRPr="00E329F1">
        <w:rPr>
          <w:sz w:val="22"/>
          <w:szCs w:val="24"/>
        </w:rPr>
        <w:t>, N. (2008). The impact of electronic word-of-mouth: The adoption of online opinions in online customer communities. Internet Research, 18(3), 229-247.</w:t>
      </w:r>
    </w:p>
    <w:p w14:paraId="64996877" w14:textId="77777777" w:rsidR="00410C46" w:rsidRPr="00E329F1" w:rsidRDefault="00410C46" w:rsidP="00F47B80">
      <w:pPr>
        <w:rPr>
          <w:sz w:val="22"/>
          <w:szCs w:val="24"/>
        </w:rPr>
      </w:pPr>
    </w:p>
    <w:p w14:paraId="6C497E43" w14:textId="77777777" w:rsidR="00410C46" w:rsidRPr="00E329F1" w:rsidRDefault="00410C46" w:rsidP="002413B6">
      <w:pPr>
        <w:ind w:left="484" w:hanging="475"/>
        <w:rPr>
          <w:sz w:val="22"/>
          <w:szCs w:val="24"/>
        </w:rPr>
      </w:pPr>
    </w:p>
    <w:p w14:paraId="22BD7206" w14:textId="393A9D8F" w:rsidR="004270E2" w:rsidRPr="00E329F1" w:rsidRDefault="004270E2" w:rsidP="00E329F1">
      <w:pPr>
        <w:ind w:left="0" w:firstLine="0"/>
        <w:rPr>
          <w:sz w:val="22"/>
          <w:szCs w:val="24"/>
        </w:rPr>
      </w:pPr>
    </w:p>
    <w:sectPr w:rsidR="004270E2" w:rsidRPr="00E329F1">
      <w:type w:val="continuous"/>
      <w:pgSz w:w="11904" w:h="16838"/>
      <w:pgMar w:top="1398" w:right="706" w:bottom="1330" w:left="696" w:header="720" w:footer="720" w:gutter="0"/>
      <w:cols w:num="2" w:space="6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DD780" w14:textId="77777777" w:rsidR="00895754" w:rsidRDefault="00895754">
      <w:pPr>
        <w:spacing w:after="0" w:line="240" w:lineRule="auto"/>
      </w:pPr>
      <w:r>
        <w:separator/>
      </w:r>
    </w:p>
  </w:endnote>
  <w:endnote w:type="continuationSeparator" w:id="0">
    <w:p w14:paraId="15452C9B" w14:textId="77777777" w:rsidR="00895754" w:rsidRDefault="0089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9EA6F" w14:textId="77777777" w:rsidR="004270E2" w:rsidRDefault="004451CB">
    <w:pPr>
      <w:spacing w:after="0" w:line="259" w:lineRule="auto"/>
      <w:ind w:left="-2593" w:firstLine="0"/>
      <w:jc w:val="left"/>
    </w:pPr>
    <w:r>
      <w:rPr>
        <w:rFonts w:ascii="Calibri" w:eastAsia="Calibri" w:hAnsi="Calibri" w:cs="Calibri"/>
        <w:sz w:val="22"/>
      </w:rPr>
      <w:t xml:space="preserve">                                                                                                                                      </w:t>
    </w:r>
  </w:p>
  <w:p w14:paraId="29337074" w14:textId="77777777" w:rsidR="004270E2" w:rsidRDefault="004451CB">
    <w:pPr>
      <w:tabs>
        <w:tab w:val="center" w:pos="3889"/>
        <w:tab w:val="center" w:pos="4609"/>
        <w:tab w:val="center" w:pos="5330"/>
        <w:tab w:val="center" w:pos="6050"/>
        <w:tab w:val="right" w:pos="7875"/>
      </w:tabs>
      <w:spacing w:after="0" w:line="259" w:lineRule="auto"/>
      <w:ind w:left="-2593" w:right="-2597" w:firstLine="0"/>
      <w:jc w:val="left"/>
    </w:pPr>
    <w:r>
      <w:t xml:space="preserve">IJISRT21JUL1171                                                                </w:t>
    </w:r>
    <w:r>
      <w:rPr>
        <w:color w:val="0070C0"/>
      </w:rPr>
      <w:t>www.ijisrt.com</w:t>
    </w:r>
    <w:r>
      <w:t xml:space="preserve"> </w:t>
    </w:r>
    <w:r>
      <w:tab/>
      <w:t xml:space="preserve"> </w:t>
    </w:r>
    <w:r>
      <w:tab/>
      <w:t xml:space="preserve"> </w:t>
    </w:r>
    <w:r>
      <w:tab/>
      <w:t xml:space="preserve"> </w:t>
    </w:r>
    <w:r>
      <w:tab/>
      <w:t xml:space="preserve"> </w:t>
    </w:r>
    <w:r>
      <w:tab/>
      <w:t xml:space="preserve">              </w:t>
    </w:r>
    <w:r>
      <w:fldChar w:fldCharType="begin"/>
    </w:r>
    <w:r>
      <w:instrText xml:space="preserve"> PAGE   \* MERGEFORMAT </w:instrText>
    </w:r>
    <w:r>
      <w:fldChar w:fldCharType="separate"/>
    </w:r>
    <w:r>
      <w:t>1356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7EBDC" w14:textId="77777777" w:rsidR="004270E2" w:rsidRDefault="004451CB">
    <w:pPr>
      <w:spacing w:after="0" w:line="259" w:lineRule="auto"/>
      <w:ind w:left="-2593" w:firstLine="0"/>
      <w:jc w:val="left"/>
    </w:pPr>
    <w:r>
      <w:rPr>
        <w:rFonts w:ascii="Calibri" w:eastAsia="Calibri" w:hAnsi="Calibri" w:cs="Calibri"/>
        <w:sz w:val="22"/>
      </w:rPr>
      <w:t xml:space="preserve">                                                                                                                                      </w:t>
    </w:r>
  </w:p>
  <w:p w14:paraId="77D02D50" w14:textId="2D74455F" w:rsidR="004270E2" w:rsidRDefault="004451CB" w:rsidP="00354F4B">
    <w:pPr>
      <w:tabs>
        <w:tab w:val="center" w:pos="3889"/>
        <w:tab w:val="center" w:pos="4609"/>
        <w:tab w:val="center" w:pos="5330"/>
        <w:tab w:val="center" w:pos="6050"/>
        <w:tab w:val="right" w:pos="7875"/>
      </w:tabs>
      <w:spacing w:after="0" w:line="259" w:lineRule="auto"/>
      <w:ind w:left="0" w:right="-2597"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80794" w14:textId="77777777" w:rsidR="004270E2" w:rsidRDefault="004451CB">
    <w:pPr>
      <w:spacing w:after="0" w:line="259" w:lineRule="auto"/>
      <w:ind w:left="-2593" w:firstLine="0"/>
      <w:jc w:val="left"/>
    </w:pPr>
    <w:r>
      <w:rPr>
        <w:rFonts w:ascii="Calibri" w:eastAsia="Calibri" w:hAnsi="Calibri" w:cs="Calibri"/>
        <w:sz w:val="22"/>
      </w:rPr>
      <w:t xml:space="preserve">                                                                                                                                      </w:t>
    </w:r>
  </w:p>
  <w:p w14:paraId="7EE787F6" w14:textId="77777777" w:rsidR="004270E2" w:rsidRDefault="004451CB">
    <w:pPr>
      <w:tabs>
        <w:tab w:val="center" w:pos="3889"/>
        <w:tab w:val="center" w:pos="4609"/>
        <w:tab w:val="center" w:pos="5330"/>
        <w:tab w:val="center" w:pos="6050"/>
        <w:tab w:val="right" w:pos="7875"/>
      </w:tabs>
      <w:spacing w:after="0" w:line="259" w:lineRule="auto"/>
      <w:ind w:left="-2593" w:right="-2597" w:firstLine="0"/>
      <w:jc w:val="left"/>
    </w:pPr>
    <w:r>
      <w:t xml:space="preserve">IJISRT21JUL1171                                                                </w:t>
    </w:r>
    <w:r>
      <w:rPr>
        <w:color w:val="0070C0"/>
      </w:rPr>
      <w:t>www.ijisrt.com</w:t>
    </w:r>
    <w:r>
      <w:t xml:space="preserve"> </w:t>
    </w:r>
    <w:r>
      <w:tab/>
      <w:t xml:space="preserve"> </w:t>
    </w:r>
    <w:r>
      <w:tab/>
      <w:t xml:space="preserve"> </w:t>
    </w:r>
    <w:r>
      <w:tab/>
      <w:t xml:space="preserve"> </w:t>
    </w:r>
    <w:r>
      <w:tab/>
      <w:t xml:space="preserve"> </w:t>
    </w:r>
    <w:r>
      <w:tab/>
      <w:t xml:space="preserve">              </w:t>
    </w:r>
    <w:r>
      <w:fldChar w:fldCharType="begin"/>
    </w:r>
    <w:r>
      <w:instrText xml:space="preserve"> PAGE   \* MERGEFORMAT </w:instrText>
    </w:r>
    <w:r>
      <w:fldChar w:fldCharType="separate"/>
    </w:r>
    <w:r>
      <w:t>1356</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3A941" w14:textId="77777777" w:rsidR="00895754" w:rsidRDefault="00895754">
      <w:pPr>
        <w:spacing w:after="0" w:line="240" w:lineRule="auto"/>
      </w:pPr>
      <w:r>
        <w:separator/>
      </w:r>
    </w:p>
  </w:footnote>
  <w:footnote w:type="continuationSeparator" w:id="0">
    <w:p w14:paraId="265F81AE" w14:textId="77777777" w:rsidR="00895754" w:rsidRDefault="00895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05A25" w14:textId="77777777" w:rsidR="004270E2" w:rsidRDefault="004451CB">
    <w:pPr>
      <w:spacing w:after="94" w:line="259" w:lineRule="auto"/>
      <w:ind w:left="-2593" w:right="-2589" w:firstLine="0"/>
    </w:pPr>
    <w:r>
      <w:t xml:space="preserve">Volume 6, Issue 7, July – 2021                                              International Journal </w:t>
    </w:r>
    <w:proofErr w:type="gramStart"/>
    <w:r>
      <w:t>of  Innovative</w:t>
    </w:r>
    <w:proofErr w:type="gramEnd"/>
    <w:r>
      <w:t xml:space="preserve"> Science and Research Technology               </w:t>
    </w:r>
  </w:p>
  <w:p w14:paraId="4CFF00F4" w14:textId="77777777" w:rsidR="004270E2" w:rsidRDefault="004451CB">
    <w:pPr>
      <w:tabs>
        <w:tab w:val="center" w:pos="-1873"/>
        <w:tab w:val="center" w:pos="-1152"/>
        <w:tab w:val="center" w:pos="-432"/>
        <w:tab w:val="center" w:pos="288"/>
        <w:tab w:val="center" w:pos="1008"/>
        <w:tab w:val="center" w:pos="1729"/>
        <w:tab w:val="center" w:pos="2449"/>
        <w:tab w:val="center" w:pos="3169"/>
        <w:tab w:val="center" w:pos="3889"/>
        <w:tab w:val="right" w:pos="7832"/>
      </w:tabs>
      <w:spacing w:after="0" w:line="259" w:lineRule="auto"/>
      <w:ind w:left="-2593" w:right="-2554"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ISSN No:-2456-2165</w:t>
    </w:r>
    <w:r>
      <w:rPr>
        <w:rFonts w:ascii="Calibri" w:eastAsia="Calibri" w:hAnsi="Calibri" w:cs="Calibri"/>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B93A8" w14:textId="41D1FD19" w:rsidR="004270E2" w:rsidRDefault="004270E2" w:rsidP="00016328">
    <w:pPr>
      <w:spacing w:after="94" w:line="259" w:lineRule="auto"/>
      <w:ind w:left="0" w:right="-2589"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0C601" w14:textId="77777777" w:rsidR="004270E2" w:rsidRDefault="004451CB">
    <w:pPr>
      <w:spacing w:after="94" w:line="259" w:lineRule="auto"/>
      <w:ind w:left="-2593" w:right="-2589" w:firstLine="0"/>
    </w:pPr>
    <w:r>
      <w:t xml:space="preserve">Volume 6, Issue 7, July – 2021                                              International Journal </w:t>
    </w:r>
    <w:proofErr w:type="gramStart"/>
    <w:r>
      <w:t>of  Innovative</w:t>
    </w:r>
    <w:proofErr w:type="gramEnd"/>
    <w:r>
      <w:t xml:space="preserve"> Science and Research Technology               </w:t>
    </w:r>
  </w:p>
  <w:p w14:paraId="10591E16" w14:textId="77777777" w:rsidR="004270E2" w:rsidRDefault="004451CB">
    <w:pPr>
      <w:tabs>
        <w:tab w:val="center" w:pos="-1873"/>
        <w:tab w:val="center" w:pos="-1152"/>
        <w:tab w:val="center" w:pos="-432"/>
        <w:tab w:val="center" w:pos="288"/>
        <w:tab w:val="center" w:pos="1008"/>
        <w:tab w:val="center" w:pos="1729"/>
        <w:tab w:val="center" w:pos="2449"/>
        <w:tab w:val="center" w:pos="3169"/>
        <w:tab w:val="center" w:pos="3889"/>
        <w:tab w:val="right" w:pos="7832"/>
      </w:tabs>
      <w:spacing w:after="0" w:line="259" w:lineRule="auto"/>
      <w:ind w:left="-2593" w:right="-2554"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ISSN No:-2456-2165</w:t>
    </w:r>
    <w:r>
      <w:rPr>
        <w:rFonts w:ascii="Calibri" w:eastAsia="Calibri" w:hAnsi="Calibri" w:cs="Calibri"/>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F38"/>
    <w:multiLevelType w:val="hybridMultilevel"/>
    <w:tmpl w:val="60C6F7E0"/>
    <w:lvl w:ilvl="0" w:tplc="04090013">
      <w:start w:val="1"/>
      <w:numFmt w:val="upperRoman"/>
      <w:lvlText w:val="%1."/>
      <w:lvlJc w:val="right"/>
      <w:pPr>
        <w:ind w:left="1575" w:hanging="360"/>
      </w:pPr>
    </w:lvl>
    <w:lvl w:ilvl="1" w:tplc="04090019">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
    <w:nsid w:val="035F13C6"/>
    <w:multiLevelType w:val="hybridMultilevel"/>
    <w:tmpl w:val="60C6F7E0"/>
    <w:lvl w:ilvl="0" w:tplc="04090013">
      <w:start w:val="1"/>
      <w:numFmt w:val="upperRoman"/>
      <w:lvlText w:val="%1."/>
      <w:lvlJc w:val="righ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nsid w:val="04BA7CCA"/>
    <w:multiLevelType w:val="hybridMultilevel"/>
    <w:tmpl w:val="AC2ED2DE"/>
    <w:lvl w:ilvl="0" w:tplc="476EC5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95D00"/>
    <w:multiLevelType w:val="hybridMultilevel"/>
    <w:tmpl w:val="028E7294"/>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4">
    <w:nsid w:val="17693D09"/>
    <w:multiLevelType w:val="hybridMultilevel"/>
    <w:tmpl w:val="A4969010"/>
    <w:lvl w:ilvl="0" w:tplc="AE00A32E">
      <w:start w:val="1"/>
      <w:numFmt w:val="upperRoman"/>
      <w:lvlText w:val="%1."/>
      <w:lvlJc w:val="left"/>
      <w:pPr>
        <w:ind w:left="855" w:hanging="72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5">
    <w:nsid w:val="217830E5"/>
    <w:multiLevelType w:val="hybridMultilevel"/>
    <w:tmpl w:val="E2685292"/>
    <w:lvl w:ilvl="0" w:tplc="35AEAA1C">
      <w:start w:val="1"/>
      <w:numFmt w:val="decimal"/>
      <w:lvlText w:val="%1."/>
      <w:lvlJc w:val="left"/>
      <w:pPr>
        <w:ind w:left="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AA1F7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989D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E8833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DA596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A9A1F2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A0262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7AB18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560953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233A33BB"/>
    <w:multiLevelType w:val="hybridMultilevel"/>
    <w:tmpl w:val="8ED64A3A"/>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7">
    <w:nsid w:val="26A37E45"/>
    <w:multiLevelType w:val="hybridMultilevel"/>
    <w:tmpl w:val="05606B9A"/>
    <w:lvl w:ilvl="0" w:tplc="171848EC">
      <w:start w:val="1"/>
      <w:numFmt w:val="upperLetter"/>
      <w:lvlText w:val="%1."/>
      <w:lvlJc w:val="left"/>
      <w:pPr>
        <w:ind w:left="369" w:hanging="360"/>
      </w:pPr>
      <w:rPr>
        <w:rFonts w:hint="default"/>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8">
    <w:nsid w:val="309162D6"/>
    <w:multiLevelType w:val="hybridMultilevel"/>
    <w:tmpl w:val="EB3E36FE"/>
    <w:lvl w:ilvl="0" w:tplc="AE00A32E">
      <w:start w:val="1"/>
      <w:numFmt w:val="upperRoman"/>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9">
    <w:nsid w:val="389E3D94"/>
    <w:multiLevelType w:val="hybridMultilevel"/>
    <w:tmpl w:val="D5CA4BEC"/>
    <w:lvl w:ilvl="0" w:tplc="AC6670DA">
      <w:start w:val="2"/>
      <w:numFmt w:val="upperLetter"/>
      <w:lvlText w:val="%1."/>
      <w:lvlJc w:val="left"/>
      <w:pPr>
        <w:ind w:left="369" w:hanging="360"/>
      </w:pPr>
      <w:rPr>
        <w:rFonts w:hint="default"/>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10">
    <w:nsid w:val="44CB6BCF"/>
    <w:multiLevelType w:val="hybridMultilevel"/>
    <w:tmpl w:val="FC5293BA"/>
    <w:lvl w:ilvl="0" w:tplc="CFACABD8">
      <w:start w:val="1"/>
      <w:numFmt w:val="upperRoman"/>
      <w:lvlText w:val="%1."/>
      <w:lvlJc w:val="left"/>
      <w:pPr>
        <w:ind w:left="2295" w:hanging="72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1">
    <w:nsid w:val="46127023"/>
    <w:multiLevelType w:val="hybridMultilevel"/>
    <w:tmpl w:val="6960EB72"/>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2">
    <w:nsid w:val="49285328"/>
    <w:multiLevelType w:val="hybridMultilevel"/>
    <w:tmpl w:val="E1D0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F3A09"/>
    <w:multiLevelType w:val="hybridMultilevel"/>
    <w:tmpl w:val="79F4E862"/>
    <w:lvl w:ilvl="0" w:tplc="EA44F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B60A8E"/>
    <w:multiLevelType w:val="hybridMultilevel"/>
    <w:tmpl w:val="0E065A8E"/>
    <w:lvl w:ilvl="0" w:tplc="B2980C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9"/>
  </w:num>
  <w:num w:numId="5">
    <w:abstractNumId w:val="0"/>
  </w:num>
  <w:num w:numId="6">
    <w:abstractNumId w:val="8"/>
  </w:num>
  <w:num w:numId="7">
    <w:abstractNumId w:val="1"/>
  </w:num>
  <w:num w:numId="8">
    <w:abstractNumId w:val="10"/>
  </w:num>
  <w:num w:numId="9">
    <w:abstractNumId w:val="2"/>
  </w:num>
  <w:num w:numId="10">
    <w:abstractNumId w:val="14"/>
  </w:num>
  <w:num w:numId="11">
    <w:abstractNumId w:val="13"/>
  </w:num>
  <w:num w:numId="12">
    <w:abstractNumId w:val="11"/>
  </w:num>
  <w:num w:numId="13">
    <w:abstractNumId w:val="1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E2"/>
    <w:rsid w:val="0000070D"/>
    <w:rsid w:val="00000C65"/>
    <w:rsid w:val="000102BB"/>
    <w:rsid w:val="00016328"/>
    <w:rsid w:val="00030E38"/>
    <w:rsid w:val="0004345F"/>
    <w:rsid w:val="00047DD6"/>
    <w:rsid w:val="00052096"/>
    <w:rsid w:val="00060811"/>
    <w:rsid w:val="00114577"/>
    <w:rsid w:val="00141532"/>
    <w:rsid w:val="00161DEC"/>
    <w:rsid w:val="001D3306"/>
    <w:rsid w:val="001E3A7B"/>
    <w:rsid w:val="001E6A68"/>
    <w:rsid w:val="00207C56"/>
    <w:rsid w:val="0022033C"/>
    <w:rsid w:val="002413B6"/>
    <w:rsid w:val="00272C1E"/>
    <w:rsid w:val="00292E48"/>
    <w:rsid w:val="002A0973"/>
    <w:rsid w:val="002A2738"/>
    <w:rsid w:val="002A2EAF"/>
    <w:rsid w:val="002B77AF"/>
    <w:rsid w:val="002C46F2"/>
    <w:rsid w:val="002D0855"/>
    <w:rsid w:val="002D6FF8"/>
    <w:rsid w:val="002E5B27"/>
    <w:rsid w:val="00303BD6"/>
    <w:rsid w:val="0031730C"/>
    <w:rsid w:val="00332244"/>
    <w:rsid w:val="00354F4B"/>
    <w:rsid w:val="003841CD"/>
    <w:rsid w:val="003A1E49"/>
    <w:rsid w:val="003A2759"/>
    <w:rsid w:val="003B6693"/>
    <w:rsid w:val="003C2556"/>
    <w:rsid w:val="003E149F"/>
    <w:rsid w:val="003E5AA2"/>
    <w:rsid w:val="003E628D"/>
    <w:rsid w:val="00400184"/>
    <w:rsid w:val="00410C46"/>
    <w:rsid w:val="004270E2"/>
    <w:rsid w:val="004416B9"/>
    <w:rsid w:val="004451CB"/>
    <w:rsid w:val="004602F2"/>
    <w:rsid w:val="0046635D"/>
    <w:rsid w:val="004720DE"/>
    <w:rsid w:val="0047424A"/>
    <w:rsid w:val="00475AF2"/>
    <w:rsid w:val="00486D47"/>
    <w:rsid w:val="004D04C0"/>
    <w:rsid w:val="004E4AB9"/>
    <w:rsid w:val="00517A96"/>
    <w:rsid w:val="00534BF2"/>
    <w:rsid w:val="00556946"/>
    <w:rsid w:val="00564814"/>
    <w:rsid w:val="00572412"/>
    <w:rsid w:val="00580813"/>
    <w:rsid w:val="005872D0"/>
    <w:rsid w:val="0059440F"/>
    <w:rsid w:val="005B4617"/>
    <w:rsid w:val="005B4A08"/>
    <w:rsid w:val="005B7609"/>
    <w:rsid w:val="005C15EE"/>
    <w:rsid w:val="005D567C"/>
    <w:rsid w:val="005E14EB"/>
    <w:rsid w:val="006227B1"/>
    <w:rsid w:val="0063416C"/>
    <w:rsid w:val="006C07FA"/>
    <w:rsid w:val="007022CF"/>
    <w:rsid w:val="00712113"/>
    <w:rsid w:val="007204D4"/>
    <w:rsid w:val="007415BF"/>
    <w:rsid w:val="007629A2"/>
    <w:rsid w:val="0076456B"/>
    <w:rsid w:val="00783860"/>
    <w:rsid w:val="007E3CC2"/>
    <w:rsid w:val="00813E38"/>
    <w:rsid w:val="0083602E"/>
    <w:rsid w:val="00842813"/>
    <w:rsid w:val="00850B80"/>
    <w:rsid w:val="008561C5"/>
    <w:rsid w:val="008603D5"/>
    <w:rsid w:val="00875077"/>
    <w:rsid w:val="00875119"/>
    <w:rsid w:val="00875798"/>
    <w:rsid w:val="00895754"/>
    <w:rsid w:val="008A1C89"/>
    <w:rsid w:val="008A385B"/>
    <w:rsid w:val="008B78E9"/>
    <w:rsid w:val="00901B42"/>
    <w:rsid w:val="009417A7"/>
    <w:rsid w:val="00950A4E"/>
    <w:rsid w:val="00957692"/>
    <w:rsid w:val="00966520"/>
    <w:rsid w:val="00970FA1"/>
    <w:rsid w:val="00971816"/>
    <w:rsid w:val="00972106"/>
    <w:rsid w:val="0097574C"/>
    <w:rsid w:val="0098625F"/>
    <w:rsid w:val="009A0AD9"/>
    <w:rsid w:val="009A4843"/>
    <w:rsid w:val="009B283B"/>
    <w:rsid w:val="009C3CB3"/>
    <w:rsid w:val="009E7EA5"/>
    <w:rsid w:val="00A03CCA"/>
    <w:rsid w:val="00A0629E"/>
    <w:rsid w:val="00A55775"/>
    <w:rsid w:val="00A60EC6"/>
    <w:rsid w:val="00AB4E98"/>
    <w:rsid w:val="00AC375D"/>
    <w:rsid w:val="00AF08B2"/>
    <w:rsid w:val="00AF170E"/>
    <w:rsid w:val="00B17676"/>
    <w:rsid w:val="00B22F82"/>
    <w:rsid w:val="00B67BB4"/>
    <w:rsid w:val="00B73FA5"/>
    <w:rsid w:val="00B954DC"/>
    <w:rsid w:val="00BC5BE9"/>
    <w:rsid w:val="00BF2427"/>
    <w:rsid w:val="00C05F18"/>
    <w:rsid w:val="00C115E6"/>
    <w:rsid w:val="00C476D2"/>
    <w:rsid w:val="00C75D7F"/>
    <w:rsid w:val="00C83F43"/>
    <w:rsid w:val="00CB04D3"/>
    <w:rsid w:val="00CB29BE"/>
    <w:rsid w:val="00CD6AC8"/>
    <w:rsid w:val="00CF3888"/>
    <w:rsid w:val="00D20482"/>
    <w:rsid w:val="00D20B47"/>
    <w:rsid w:val="00D3154A"/>
    <w:rsid w:val="00D3366B"/>
    <w:rsid w:val="00D43232"/>
    <w:rsid w:val="00D5044C"/>
    <w:rsid w:val="00D64735"/>
    <w:rsid w:val="00D71ECA"/>
    <w:rsid w:val="00D760F7"/>
    <w:rsid w:val="00D96A87"/>
    <w:rsid w:val="00D97AAB"/>
    <w:rsid w:val="00DA3483"/>
    <w:rsid w:val="00DA688D"/>
    <w:rsid w:val="00DA6E3D"/>
    <w:rsid w:val="00DB330F"/>
    <w:rsid w:val="00DC4EEB"/>
    <w:rsid w:val="00DD6122"/>
    <w:rsid w:val="00E2211F"/>
    <w:rsid w:val="00E22BC1"/>
    <w:rsid w:val="00E329F1"/>
    <w:rsid w:val="00E4495C"/>
    <w:rsid w:val="00E46555"/>
    <w:rsid w:val="00E50325"/>
    <w:rsid w:val="00E66389"/>
    <w:rsid w:val="00E868FB"/>
    <w:rsid w:val="00EC22D0"/>
    <w:rsid w:val="00F014EA"/>
    <w:rsid w:val="00F05CBD"/>
    <w:rsid w:val="00F47B80"/>
    <w:rsid w:val="00F65681"/>
    <w:rsid w:val="00F65C0C"/>
    <w:rsid w:val="00FA55E5"/>
    <w:rsid w:val="00FC24CA"/>
    <w:rsid w:val="00FD4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247" w:lineRule="auto"/>
      <w:ind w:left="6" w:firstLine="441"/>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4" w:right="46" w:hanging="10"/>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5" w:line="248" w:lineRule="auto"/>
      <w:ind w:left="3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16328"/>
    <w:pPr>
      <w:spacing w:after="0" w:line="240" w:lineRule="auto"/>
      <w:ind w:left="6" w:firstLine="441"/>
      <w:jc w:val="both"/>
    </w:pPr>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47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DE"/>
    <w:rPr>
      <w:rFonts w:ascii="Tahoma" w:eastAsia="Times New Roman" w:hAnsi="Tahoma" w:cs="Tahoma"/>
      <w:color w:val="000000"/>
      <w:sz w:val="16"/>
      <w:szCs w:val="16"/>
    </w:rPr>
  </w:style>
  <w:style w:type="paragraph" w:styleId="ListParagraph">
    <w:name w:val="List Paragraph"/>
    <w:basedOn w:val="Normal"/>
    <w:uiPriority w:val="34"/>
    <w:qFormat/>
    <w:rsid w:val="00F65C0C"/>
    <w:pPr>
      <w:ind w:left="720"/>
      <w:contextualSpacing/>
    </w:pPr>
  </w:style>
  <w:style w:type="character" w:styleId="Hyperlink">
    <w:name w:val="Hyperlink"/>
    <w:basedOn w:val="DefaultParagraphFont"/>
    <w:uiPriority w:val="99"/>
    <w:unhideWhenUsed/>
    <w:rsid w:val="00F47B8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247" w:lineRule="auto"/>
      <w:ind w:left="6" w:firstLine="441"/>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4" w:right="46" w:hanging="10"/>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5" w:line="248" w:lineRule="auto"/>
      <w:ind w:left="3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16328"/>
    <w:pPr>
      <w:spacing w:after="0" w:line="240" w:lineRule="auto"/>
      <w:ind w:left="6" w:firstLine="441"/>
      <w:jc w:val="both"/>
    </w:pPr>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47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DE"/>
    <w:rPr>
      <w:rFonts w:ascii="Tahoma" w:eastAsia="Times New Roman" w:hAnsi="Tahoma" w:cs="Tahoma"/>
      <w:color w:val="000000"/>
      <w:sz w:val="16"/>
      <w:szCs w:val="16"/>
    </w:rPr>
  </w:style>
  <w:style w:type="paragraph" w:styleId="ListParagraph">
    <w:name w:val="List Paragraph"/>
    <w:basedOn w:val="Normal"/>
    <w:uiPriority w:val="34"/>
    <w:qFormat/>
    <w:rsid w:val="00F65C0C"/>
    <w:pPr>
      <w:ind w:left="720"/>
      <w:contextualSpacing/>
    </w:pPr>
  </w:style>
  <w:style w:type="character" w:styleId="Hyperlink">
    <w:name w:val="Hyperlink"/>
    <w:basedOn w:val="DefaultParagraphFont"/>
    <w:uiPriority w:val="99"/>
    <w:unhideWhenUsed/>
    <w:rsid w:val="00F47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0552">
      <w:bodyDiv w:val="1"/>
      <w:marLeft w:val="0"/>
      <w:marRight w:val="0"/>
      <w:marTop w:val="0"/>
      <w:marBottom w:val="0"/>
      <w:divBdr>
        <w:top w:val="none" w:sz="0" w:space="0" w:color="auto"/>
        <w:left w:val="none" w:sz="0" w:space="0" w:color="auto"/>
        <w:bottom w:val="none" w:sz="0" w:space="0" w:color="auto"/>
        <w:right w:val="none" w:sz="0" w:space="0" w:color="auto"/>
      </w:divBdr>
    </w:div>
    <w:div w:id="302392049">
      <w:bodyDiv w:val="1"/>
      <w:marLeft w:val="0"/>
      <w:marRight w:val="0"/>
      <w:marTop w:val="0"/>
      <w:marBottom w:val="0"/>
      <w:divBdr>
        <w:top w:val="none" w:sz="0" w:space="0" w:color="auto"/>
        <w:left w:val="none" w:sz="0" w:space="0" w:color="auto"/>
        <w:bottom w:val="none" w:sz="0" w:space="0" w:color="auto"/>
        <w:right w:val="none" w:sz="0" w:space="0" w:color="auto"/>
      </w:divBdr>
    </w:div>
    <w:div w:id="744500195">
      <w:bodyDiv w:val="1"/>
      <w:marLeft w:val="0"/>
      <w:marRight w:val="0"/>
      <w:marTop w:val="0"/>
      <w:marBottom w:val="0"/>
      <w:divBdr>
        <w:top w:val="none" w:sz="0" w:space="0" w:color="auto"/>
        <w:left w:val="none" w:sz="0" w:space="0" w:color="auto"/>
        <w:bottom w:val="none" w:sz="0" w:space="0" w:color="auto"/>
        <w:right w:val="none" w:sz="0" w:space="0" w:color="auto"/>
      </w:divBdr>
      <w:divsChild>
        <w:div w:id="1817994438">
          <w:marLeft w:val="0"/>
          <w:marRight w:val="0"/>
          <w:marTop w:val="0"/>
          <w:marBottom w:val="0"/>
          <w:divBdr>
            <w:top w:val="single" w:sz="2" w:space="0" w:color="auto"/>
            <w:left w:val="single" w:sz="2" w:space="0" w:color="auto"/>
            <w:bottom w:val="single" w:sz="6" w:space="0" w:color="auto"/>
            <w:right w:val="single" w:sz="2" w:space="0" w:color="auto"/>
          </w:divBdr>
          <w:divsChild>
            <w:div w:id="834957209">
              <w:marLeft w:val="0"/>
              <w:marRight w:val="0"/>
              <w:marTop w:val="100"/>
              <w:marBottom w:val="100"/>
              <w:divBdr>
                <w:top w:val="single" w:sz="2" w:space="0" w:color="D9D9E3"/>
                <w:left w:val="single" w:sz="2" w:space="0" w:color="D9D9E3"/>
                <w:bottom w:val="single" w:sz="2" w:space="0" w:color="D9D9E3"/>
                <w:right w:val="single" w:sz="2" w:space="0" w:color="D9D9E3"/>
              </w:divBdr>
              <w:divsChild>
                <w:div w:id="293877298">
                  <w:marLeft w:val="0"/>
                  <w:marRight w:val="0"/>
                  <w:marTop w:val="0"/>
                  <w:marBottom w:val="0"/>
                  <w:divBdr>
                    <w:top w:val="single" w:sz="2" w:space="0" w:color="D9D9E3"/>
                    <w:left w:val="single" w:sz="2" w:space="0" w:color="D9D9E3"/>
                    <w:bottom w:val="single" w:sz="2" w:space="0" w:color="D9D9E3"/>
                    <w:right w:val="single" w:sz="2" w:space="0" w:color="D9D9E3"/>
                  </w:divBdr>
                  <w:divsChild>
                    <w:div w:id="2011786658">
                      <w:marLeft w:val="0"/>
                      <w:marRight w:val="0"/>
                      <w:marTop w:val="0"/>
                      <w:marBottom w:val="0"/>
                      <w:divBdr>
                        <w:top w:val="single" w:sz="2" w:space="0" w:color="D9D9E3"/>
                        <w:left w:val="single" w:sz="2" w:space="0" w:color="D9D9E3"/>
                        <w:bottom w:val="single" w:sz="2" w:space="0" w:color="D9D9E3"/>
                        <w:right w:val="single" w:sz="2" w:space="0" w:color="D9D9E3"/>
                      </w:divBdr>
                      <w:divsChild>
                        <w:div w:id="1600217875">
                          <w:marLeft w:val="0"/>
                          <w:marRight w:val="0"/>
                          <w:marTop w:val="0"/>
                          <w:marBottom w:val="0"/>
                          <w:divBdr>
                            <w:top w:val="single" w:sz="2" w:space="0" w:color="D9D9E3"/>
                            <w:left w:val="single" w:sz="2" w:space="0" w:color="D9D9E3"/>
                            <w:bottom w:val="single" w:sz="2" w:space="0" w:color="D9D9E3"/>
                            <w:right w:val="single" w:sz="2" w:space="0" w:color="D9D9E3"/>
                          </w:divBdr>
                          <w:divsChild>
                            <w:div w:id="97953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4614962">
      <w:bodyDiv w:val="1"/>
      <w:marLeft w:val="0"/>
      <w:marRight w:val="0"/>
      <w:marTop w:val="0"/>
      <w:marBottom w:val="0"/>
      <w:divBdr>
        <w:top w:val="none" w:sz="0" w:space="0" w:color="auto"/>
        <w:left w:val="none" w:sz="0" w:space="0" w:color="auto"/>
        <w:bottom w:val="none" w:sz="0" w:space="0" w:color="auto"/>
        <w:right w:val="none" w:sz="0" w:space="0" w:color="auto"/>
      </w:divBdr>
      <w:divsChild>
        <w:div w:id="1362701667">
          <w:marLeft w:val="0"/>
          <w:marRight w:val="0"/>
          <w:marTop w:val="0"/>
          <w:marBottom w:val="0"/>
          <w:divBdr>
            <w:top w:val="none" w:sz="0" w:space="0" w:color="auto"/>
            <w:left w:val="none" w:sz="0" w:space="0" w:color="auto"/>
            <w:bottom w:val="none" w:sz="0" w:space="0" w:color="auto"/>
            <w:right w:val="none" w:sz="0" w:space="0" w:color="auto"/>
          </w:divBdr>
          <w:divsChild>
            <w:div w:id="1508254728">
              <w:marLeft w:val="0"/>
              <w:marRight w:val="0"/>
              <w:marTop w:val="0"/>
              <w:marBottom w:val="0"/>
              <w:divBdr>
                <w:top w:val="none" w:sz="0" w:space="0" w:color="auto"/>
                <w:left w:val="none" w:sz="0" w:space="0" w:color="auto"/>
                <w:bottom w:val="none" w:sz="0" w:space="0" w:color="auto"/>
                <w:right w:val="none" w:sz="0" w:space="0" w:color="auto"/>
              </w:divBdr>
              <w:divsChild>
                <w:div w:id="12740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840">
      <w:bodyDiv w:val="1"/>
      <w:marLeft w:val="0"/>
      <w:marRight w:val="0"/>
      <w:marTop w:val="0"/>
      <w:marBottom w:val="0"/>
      <w:divBdr>
        <w:top w:val="none" w:sz="0" w:space="0" w:color="auto"/>
        <w:left w:val="none" w:sz="0" w:space="0" w:color="auto"/>
        <w:bottom w:val="none" w:sz="0" w:space="0" w:color="auto"/>
        <w:right w:val="none" w:sz="0" w:space="0" w:color="auto"/>
      </w:divBdr>
    </w:div>
    <w:div w:id="1884367323">
      <w:bodyDiv w:val="1"/>
      <w:marLeft w:val="0"/>
      <w:marRight w:val="0"/>
      <w:marTop w:val="0"/>
      <w:marBottom w:val="0"/>
      <w:divBdr>
        <w:top w:val="none" w:sz="0" w:space="0" w:color="auto"/>
        <w:left w:val="none" w:sz="0" w:space="0" w:color="auto"/>
        <w:bottom w:val="none" w:sz="0" w:space="0" w:color="auto"/>
        <w:right w:val="none" w:sz="0" w:space="0" w:color="auto"/>
      </w:divBdr>
    </w:div>
    <w:div w:id="1937861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Pundir75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Aayushmaan Thakur</dc:creator>
  <cp:lastModifiedBy>Ajay</cp:lastModifiedBy>
  <cp:revision>20</cp:revision>
  <cp:lastPrinted>2023-05-13T17:25:00Z</cp:lastPrinted>
  <dcterms:created xsi:type="dcterms:W3CDTF">2022-12-24T18:00:00Z</dcterms:created>
  <dcterms:modified xsi:type="dcterms:W3CDTF">2023-05-19T16:04:00Z</dcterms:modified>
</cp:coreProperties>
</file>