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: predict Demand in a bike sharing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Step-1</w:t>
      </w:r>
      <w:r w:rsidDel="00000000" w:rsidR="00000000" w:rsidRPr="00000000">
        <w:rPr>
          <w:rtl w:val="0"/>
        </w:rPr>
        <w:t xml:space="preserve">: First imported important libraries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Numpy for calculation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 for reading and manipulating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Matplotlib and seaborn as visualization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Read the data check head and info of the data.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Dropped some unnecessary columns.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Check null values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Check histogram of every variable and visualize data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For continuous variable eg. temperature, atemp, humidity, </w:t>
      </w:r>
      <w:r w:rsidDel="00000000" w:rsidR="00000000" w:rsidRPr="00000000">
        <w:rPr>
          <w:rtl w:val="0"/>
        </w:rPr>
        <w:t xml:space="preserve">windspeed</w:t>
      </w:r>
      <w:r w:rsidDel="00000000" w:rsidR="00000000" w:rsidRPr="00000000">
        <w:rPr>
          <w:rtl w:val="0"/>
        </w:rPr>
        <w:t xml:space="preserve"> used scatter plot and For categorical features eg. season, holiday, working day , month , hour used bar plot.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plt.subplot(3,3,1)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plt.title('Average Demand across season')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cat_list = bikes_prep['season'].unique()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cat_average = bikes_prep.groupby('season').mean()['demand']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 = ['g','m','b','r']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plt.bar(cat_list,cat_average,color = c)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Some of findings were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 is not normally distributed Temperature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 appears to have direct correlation with the plot for temp, temp and </w:t>
      </w:r>
      <w:r w:rsidDel="00000000" w:rsidR="00000000" w:rsidRPr="00000000">
        <w:rPr>
          <w:rtl w:val="0"/>
        </w:rPr>
        <w:t xml:space="preserve">atemp</w:t>
      </w:r>
      <w:r w:rsidDel="00000000" w:rsidR="00000000" w:rsidRPr="00000000">
        <w:rPr>
          <w:rtl w:val="0"/>
        </w:rPr>
        <w:t xml:space="preserve"> appear almost identical.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Humidity and </w:t>
      </w:r>
      <w:r w:rsidDel="00000000" w:rsidR="00000000" w:rsidRPr="00000000">
        <w:rPr>
          <w:rtl w:val="0"/>
        </w:rPr>
        <w:t xml:space="preserve">windspeed</w:t>
      </w:r>
      <w:r w:rsidDel="00000000" w:rsidR="00000000" w:rsidRPr="00000000">
        <w:rPr>
          <w:rtl w:val="0"/>
        </w:rPr>
        <w:t xml:space="preserve"> affect demand but need more statistical analysis we can drop them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Variation in demand based on </w:t>
      </w:r>
      <w:r w:rsidDel="00000000" w:rsidR="00000000" w:rsidRPr="00000000">
        <w:rPr>
          <w:b w:val="1"/>
          <w:rtl w:val="0"/>
        </w:rPr>
        <w:t xml:space="preserve">Season,Month,Holiday,Hour,weather.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significant change due to weekday or working day year wise growth pattern not considered due to limited number of years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Step-4: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After all this check outliers.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Check multicollinearity using correlation matrix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Now check modified data.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Checked autocorrelation solving autocorrelation by preparing lag features.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Made demand normally distributed applying log transformation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Create dummy variable using pd.get_dummies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Step-5: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Split train and test data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And fit our data using linear regression.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And check the prediction accuracy using rmse and rmsle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