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E74B1" w14:textId="79A6A45C" w:rsidR="0057690F" w:rsidRDefault="00AB3EA9" w:rsidP="00AB3EA9">
      <w:pPr>
        <w:spacing w:after="200"/>
        <w:ind w:left="47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3EA9">
        <w:rPr>
          <w:rFonts w:ascii="Times New Roman" w:hAnsi="Times New Roman" w:cs="Times New Roman"/>
          <w:b/>
          <w:sz w:val="32"/>
          <w:szCs w:val="32"/>
          <w:lang w:val="en-US"/>
        </w:rPr>
        <w:t>TABLE OF CONTENTS</w:t>
      </w:r>
    </w:p>
    <w:p w14:paraId="08FC51A4" w14:textId="77777777" w:rsidR="007D569C" w:rsidRDefault="007D569C" w:rsidP="00AB3EA9">
      <w:pPr>
        <w:spacing w:after="200"/>
        <w:ind w:left="47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3524994" w14:textId="5190B2BC" w:rsidR="00AB3EA9" w:rsidRDefault="007D569C" w:rsidP="00B33ADD">
      <w:pPr>
        <w:spacing w:after="200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5210F">
        <w:rPr>
          <w:rFonts w:ascii="Times New Roman" w:hAnsi="Times New Roman" w:cs="Times New Roman"/>
          <w:b/>
          <w:sz w:val="28"/>
          <w:szCs w:val="28"/>
          <w:lang w:val="en-US"/>
        </w:rPr>
        <w:t>CONTENTS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 w:rsidR="00B33A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5210F">
        <w:rPr>
          <w:rFonts w:ascii="Times New Roman" w:hAnsi="Times New Roman" w:cs="Times New Roman"/>
          <w:b/>
          <w:sz w:val="28"/>
          <w:szCs w:val="28"/>
          <w:lang w:val="en-US"/>
        </w:rPr>
        <w:t>PAGE NO.</w:t>
      </w:r>
      <w:proofErr w:type="gramEnd"/>
    </w:p>
    <w:p w14:paraId="450CD337" w14:textId="180FC903" w:rsidR="0070590D" w:rsidRDefault="0070590D" w:rsidP="007D569C">
      <w:pPr>
        <w:spacing w:after="200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9F3E60" w14:textId="6CE48DD7" w:rsidR="0070590D" w:rsidRDefault="0070590D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 EXECUTIVE SUMMARY</w:t>
      </w:r>
      <w:r w:rsidR="006512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512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512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512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512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512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5125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76A90D28" w14:textId="1722677F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 BACKGROUND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515A7AB2" w14:textId="2D06D36A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2.1. Existing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E7067E9" w14:textId="04A1780A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2.2. Definition of the Problem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7DB4D45" w14:textId="6D416AC9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2.3. Proposed 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FB3E75B" w14:textId="0A0358F1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PROJECT OVERVIEW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1AE7ED52" w14:textId="19D2A266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3.1. Objective of the Project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D1143C8" w14:textId="76C73BB6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3.2. Stakeholders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209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CB91439" w14:textId="7E72CD1C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3.3. Scope of the Project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209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B01739E" w14:textId="35E9AB69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3.4. Feasibility Analysis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242C14B" w14:textId="1D581104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3.4.1. Technical Feasibility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0ED9353" w14:textId="0897E489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3.4.2. Economic Feasibility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3F71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4EE62F2" w14:textId="584C8D9B" w:rsidR="00C60E1D" w:rsidRDefault="00C60E1D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3.4.3. Operational Feasibili</w:t>
      </w:r>
      <w:r w:rsidR="00927F5E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927F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7F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7F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7F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7F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7F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0A991A4F" w14:textId="2A54FF37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 OVERALL PROJECT PLANNING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7A6D6C06" w14:textId="4E817B84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4.1. Development Environment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060BD878" w14:textId="4F89803A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4.2. Constraints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5BCDD71" w14:textId="1B225C40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4.3. Deliverables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4652671" w14:textId="12B07D66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4.4. Assumption and Dependencies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690B644" w14:textId="58805937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4.5. Risks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06D6FD88" w14:textId="3886C84A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4.6. Process Model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461DE0C2" w14:textId="1B82C80E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4.7. Test Strategy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DCC974D" w14:textId="7D8AE0F0" w:rsidR="00B8659B" w:rsidRDefault="00B8659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4.8. Testing Environment and Tools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B4C0E1" w14:textId="02C5371B" w:rsidR="005F7412" w:rsidRDefault="005F7412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5. ITERATION PLANNING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DADBB2A" w14:textId="0211B5C7" w:rsidR="005F7412" w:rsidRDefault="00EE3A1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5.1. Schedule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9674F52" w14:textId="70DAA3A4" w:rsidR="00EE3A1C" w:rsidRDefault="00EE3A1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5.2. Risks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5B0C9A8F" w14:textId="7D3D3C3A" w:rsidR="004A3A8C" w:rsidRDefault="004A3A8C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6. HIGH LEVEL SYSTEM ANALYSIS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3EC7E74F" w14:textId="1E15334A" w:rsidR="004A3A8C" w:rsidRDefault="004A3A8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6.1. User Characteristics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36E6904D" w14:textId="09864C10" w:rsidR="004A3A8C" w:rsidRDefault="004A3A8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6.2. Summary of System Features/ Functional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02D38D89" w14:textId="24F1245B" w:rsidR="004A3A8C" w:rsidRDefault="004A3A8C" w:rsidP="002535B5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6.3. Non-Functional Requirements/ Supplementary Specifications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D566F50" w14:textId="12B1A7A2" w:rsidR="004A3A8C" w:rsidRDefault="004A3A8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6.</w:t>
      </w:r>
      <w:r w:rsidR="002535B5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Business Rules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68BDA7FA" w14:textId="505C19B0" w:rsidR="004A3A8C" w:rsidRDefault="004A3A8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6.</w:t>
      </w:r>
      <w:r w:rsidR="002535B5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>Use Cases</w:t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14:paraId="04F996E0" w14:textId="66B5A5FF" w:rsidR="005314E8" w:rsidRDefault="005314E8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6.5.1</w:t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. 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Officer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</w:t>
      </w:r>
    </w:p>
    <w:p w14:paraId="054C2D6A" w14:textId="65C22CC0" w:rsidR="00313778" w:rsidRDefault="005314E8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6.5.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 Use Case Diagram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Prepaid User</w:t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377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44251EDB" w14:textId="7C1AE9EA" w:rsidR="00313778" w:rsidRDefault="00313778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7. DOMAIN MODEL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</w:p>
    <w:p w14:paraId="59356903" w14:textId="724ABF2D" w:rsidR="00313778" w:rsidRDefault="00313778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8. USE CASE MODEL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447554"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</w:p>
    <w:p w14:paraId="4CE6D92B" w14:textId="7D240D7D" w:rsidR="00313778" w:rsidRDefault="00313778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8.1. Use Case Text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6E40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14:paraId="1914C973" w14:textId="3EF4AA81" w:rsidR="005D403E" w:rsidRDefault="005D403E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9. DESIGN MODEL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b/>
          <w:sz w:val="24"/>
          <w:szCs w:val="24"/>
          <w:lang w:val="en-US"/>
        </w:rPr>
        <w:t>16</w:t>
      </w:r>
    </w:p>
    <w:p w14:paraId="72D12D67" w14:textId="05DA3B12" w:rsidR="005D403E" w:rsidRDefault="005D403E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9.1. Sequence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235D4F6D" w14:textId="5B4476A0" w:rsidR="005D403E" w:rsidRDefault="005D403E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9.1.1. Sequence Diagram for </w:t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Officer</w:t>
      </w:r>
      <w:r w:rsidR="005616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16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16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16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616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6AAD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62105998" w14:textId="6CD70B6A" w:rsidR="005616D4" w:rsidRDefault="00AA6E40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9.1</w:t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.2. Sequence Diagram for Prepaid User</w:t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710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17</w:t>
      </w:r>
    </w:p>
    <w:p w14:paraId="46CF26CD" w14:textId="2B56E9CA" w:rsidR="00A2710C" w:rsidRDefault="00A2710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9.2.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12C5E910" w14:textId="3CDE7E45" w:rsidR="00A2710C" w:rsidRDefault="00A2710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9.2.1. Introduction to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68D8FC6D" w14:textId="08C28E2E" w:rsidR="00A2710C" w:rsidRDefault="00A2710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9.2.1.1. Purpose of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6E4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15230446" w14:textId="2FEF3732" w:rsidR="00A2710C" w:rsidRDefault="00A2710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9.2.1.2. How to Draw Class Diagram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184E6DD6" w14:textId="3DB7817E" w:rsidR="00A2710C" w:rsidRDefault="00A2710C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9.2.1.3. Cla</w:t>
      </w:r>
      <w:r w:rsidR="00D26AAD">
        <w:rPr>
          <w:rFonts w:ascii="Times New Roman" w:hAnsi="Times New Roman" w:cs="Times New Roman"/>
          <w:sz w:val="24"/>
          <w:szCs w:val="24"/>
          <w:lang w:val="en-US"/>
        </w:rPr>
        <w:t xml:space="preserve">ss Diagram for </w:t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Prepaid Energy Meter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6A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20</w:t>
      </w:r>
    </w:p>
    <w:p w14:paraId="46E69907" w14:textId="28378FC0" w:rsidR="006133DC" w:rsidRDefault="00394D59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9.3. UI Design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6AAD">
        <w:rPr>
          <w:rFonts w:ascii="Times New Roman" w:hAnsi="Times New Roman" w:cs="Times New Roman"/>
          <w:sz w:val="24"/>
          <w:szCs w:val="24"/>
          <w:lang w:val="en-US"/>
        </w:rPr>
        <w:t>21</w:t>
      </w:r>
    </w:p>
    <w:p w14:paraId="6042DD1C" w14:textId="2FF591B6" w:rsidR="00394D59" w:rsidRDefault="00394D59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9.4. Data Base Design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28</w:t>
      </w:r>
    </w:p>
    <w:p w14:paraId="37186529" w14:textId="25EBFEC1" w:rsidR="00EA7FA3" w:rsidRDefault="00EA7FA3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</w:p>
    <w:p w14:paraId="6998E80F" w14:textId="77777777" w:rsidR="00EB0778" w:rsidRDefault="00EB0778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</w:p>
    <w:p w14:paraId="649FEB47" w14:textId="0BF655D3" w:rsidR="00394D59" w:rsidRDefault="00394D59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10. TESTING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b/>
          <w:sz w:val="24"/>
          <w:szCs w:val="24"/>
          <w:lang w:val="en-US"/>
        </w:rPr>
        <w:t>29</w:t>
      </w:r>
    </w:p>
    <w:p w14:paraId="73E14A02" w14:textId="7F17EFC7" w:rsidR="00394D59" w:rsidRDefault="00394D59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10.1. Test Cases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14E8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14:paraId="33EADA84" w14:textId="66ABB7D1" w:rsidR="00A80422" w:rsidRDefault="00394D59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0.2</w:t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>. Sample Code Used for Testing</w:t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0A157725" w14:textId="2DE47120" w:rsidR="00A80422" w:rsidRDefault="00A80422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10.</w:t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 System Implementation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14:paraId="47188489" w14:textId="295D0AFD" w:rsidR="00A80422" w:rsidRDefault="005321E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10.3</w:t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>.1. Conversions</w:t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42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14:paraId="5F67B8C0" w14:textId="68CF8455" w:rsidR="00F01057" w:rsidRDefault="005321E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10.4</w:t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>. User Operation/ manual</w:t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14:paraId="79FE1512" w14:textId="6AB26E27" w:rsidR="00F01057" w:rsidRDefault="005321EB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10.4</w:t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>.1. Post Implementation Review</w:t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105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36</w:t>
      </w:r>
    </w:p>
    <w:p w14:paraId="6A392B7E" w14:textId="4D74E529" w:rsidR="00F01057" w:rsidRDefault="00F01057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10</w:t>
      </w:r>
      <w:r w:rsidR="00864A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.2. System Maintenance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37</w:t>
      </w:r>
    </w:p>
    <w:p w14:paraId="33B956F8" w14:textId="3DCC97C0" w:rsidR="00A80422" w:rsidRDefault="00A80422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11. ANNEXURE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b/>
          <w:sz w:val="24"/>
          <w:szCs w:val="24"/>
          <w:lang w:val="en-US"/>
        </w:rPr>
        <w:t>38</w:t>
      </w:r>
    </w:p>
    <w:p w14:paraId="5E25F050" w14:textId="6A2E0CAD" w:rsidR="00A80422" w:rsidRDefault="00A80422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11.1. Organization Profile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38</w:t>
      </w:r>
    </w:p>
    <w:p w14:paraId="5605C3C8" w14:textId="0E19E3C8" w:rsidR="00A80422" w:rsidRDefault="00A80422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11.2.</w:t>
      </w:r>
      <w:r w:rsidR="00811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Glossary, Figures, Tables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660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39</w:t>
      </w:r>
    </w:p>
    <w:p w14:paraId="4C7EBFC9" w14:textId="5A74E77D" w:rsidR="00A80422" w:rsidRDefault="00A80422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530732721"/>
      <w:r w:rsidR="00C32F1E">
        <w:rPr>
          <w:rFonts w:ascii="Times New Roman" w:hAnsi="Times New Roman" w:cs="Times New Roman"/>
          <w:sz w:val="24"/>
          <w:szCs w:val="24"/>
          <w:lang w:val="en-US"/>
        </w:rPr>
        <w:t>11.3. References</w:t>
      </w:r>
      <w:bookmarkEnd w:id="0"/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2F1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41</w:t>
      </w:r>
    </w:p>
    <w:p w14:paraId="2E86C5DD" w14:textId="5512D120" w:rsidR="00C32F1E" w:rsidRPr="00A80422" w:rsidRDefault="00C32F1E" w:rsidP="00B33ADD">
      <w:pPr>
        <w:spacing w:after="200" w:line="276" w:lineRule="auto"/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1" w:name="_Hlk530732795"/>
      <w:r>
        <w:rPr>
          <w:rFonts w:ascii="Times New Roman" w:hAnsi="Times New Roman" w:cs="Times New Roman"/>
          <w:sz w:val="24"/>
          <w:szCs w:val="24"/>
          <w:lang w:val="en-US"/>
        </w:rPr>
        <w:t>11.4. Sample Project Code</w:t>
      </w:r>
      <w:bookmarkEnd w:id="1"/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42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1EB">
        <w:rPr>
          <w:rFonts w:ascii="Times New Roman" w:hAnsi="Times New Roman" w:cs="Times New Roman"/>
          <w:sz w:val="24"/>
          <w:szCs w:val="24"/>
          <w:lang w:val="en-US"/>
        </w:rPr>
        <w:t>42</w:t>
      </w:r>
    </w:p>
    <w:p w14:paraId="3B8085C6" w14:textId="5427F928" w:rsidR="00927F5E" w:rsidRPr="00B8659B" w:rsidRDefault="00927F5E" w:rsidP="00B33ADD">
      <w:pPr>
        <w:spacing w:after="200" w:line="276" w:lineRule="auto"/>
        <w:ind w:left="144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GoBack"/>
      <w:bookmarkEnd w:id="2"/>
    </w:p>
    <w:sectPr w:rsidR="00927F5E" w:rsidRPr="00B8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96"/>
    <w:rsid w:val="00066EAA"/>
    <w:rsid w:val="0015210F"/>
    <w:rsid w:val="00166034"/>
    <w:rsid w:val="00181EA8"/>
    <w:rsid w:val="001C4FF6"/>
    <w:rsid w:val="00222880"/>
    <w:rsid w:val="002535B5"/>
    <w:rsid w:val="002E4257"/>
    <w:rsid w:val="00313778"/>
    <w:rsid w:val="00394D59"/>
    <w:rsid w:val="003B3816"/>
    <w:rsid w:val="00447554"/>
    <w:rsid w:val="004A3A8C"/>
    <w:rsid w:val="005314E8"/>
    <w:rsid w:val="005321EB"/>
    <w:rsid w:val="00553F71"/>
    <w:rsid w:val="005616D4"/>
    <w:rsid w:val="0057690F"/>
    <w:rsid w:val="0058784C"/>
    <w:rsid w:val="005D403E"/>
    <w:rsid w:val="005F7412"/>
    <w:rsid w:val="006002A1"/>
    <w:rsid w:val="006133DC"/>
    <w:rsid w:val="0065125A"/>
    <w:rsid w:val="006D4147"/>
    <w:rsid w:val="0070590D"/>
    <w:rsid w:val="00741B8D"/>
    <w:rsid w:val="007532F4"/>
    <w:rsid w:val="007D569C"/>
    <w:rsid w:val="007F396F"/>
    <w:rsid w:val="00811CEB"/>
    <w:rsid w:val="00864AB1"/>
    <w:rsid w:val="00927F5E"/>
    <w:rsid w:val="00A2710C"/>
    <w:rsid w:val="00A80422"/>
    <w:rsid w:val="00A8406F"/>
    <w:rsid w:val="00AA6E40"/>
    <w:rsid w:val="00AB3EA9"/>
    <w:rsid w:val="00B14E73"/>
    <w:rsid w:val="00B21F87"/>
    <w:rsid w:val="00B33ADD"/>
    <w:rsid w:val="00B8659B"/>
    <w:rsid w:val="00C32F1E"/>
    <w:rsid w:val="00C60E1D"/>
    <w:rsid w:val="00CB318A"/>
    <w:rsid w:val="00CC4548"/>
    <w:rsid w:val="00D15848"/>
    <w:rsid w:val="00D26AAD"/>
    <w:rsid w:val="00EA7FA3"/>
    <w:rsid w:val="00EB0778"/>
    <w:rsid w:val="00EE3A1C"/>
    <w:rsid w:val="00F01057"/>
    <w:rsid w:val="00FB4578"/>
    <w:rsid w:val="00FB6568"/>
    <w:rsid w:val="00FB676D"/>
    <w:rsid w:val="00FC2096"/>
    <w:rsid w:val="00F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C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ebin shaju</dc:creator>
  <cp:lastModifiedBy>ABHAY</cp:lastModifiedBy>
  <cp:revision>4</cp:revision>
  <dcterms:created xsi:type="dcterms:W3CDTF">2018-11-27T07:48:00Z</dcterms:created>
  <dcterms:modified xsi:type="dcterms:W3CDTF">2018-11-27T08:05:00Z</dcterms:modified>
</cp:coreProperties>
</file>