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4382" w14:textId="77777777" w:rsidR="00E94DFE" w:rsidRDefault="00000000">
      <w:pPr>
        <w:spacing w:before="600" w:after="80"/>
      </w:pPr>
      <w:r>
        <w:rPr>
          <w:b/>
          <w:bCs/>
          <w:color w:val="1A1A2E"/>
          <w:sz w:val="64"/>
          <w:szCs w:val="64"/>
        </w:rPr>
        <w:t>WhatsApp ↔ Slack Bridge</w:t>
      </w:r>
    </w:p>
    <w:p w14:paraId="69017BA9" w14:textId="77777777" w:rsidR="00E94DFE" w:rsidRDefault="00000000">
      <w:pPr>
        <w:spacing w:after="40"/>
      </w:pPr>
      <w:r>
        <w:rPr>
          <w:color w:val="0F3460"/>
          <w:sz w:val="32"/>
          <w:szCs w:val="32"/>
        </w:rPr>
        <w:t>Full Product Development Plan</w:t>
      </w:r>
    </w:p>
    <w:p w14:paraId="78F1ED64" w14:textId="77777777" w:rsidR="00E94DFE" w:rsidRDefault="00000000">
      <w:pPr>
        <w:spacing w:after="600"/>
      </w:pPr>
      <w:r>
        <w:rPr>
          <w:color w:val="999999"/>
          <w:sz w:val="20"/>
          <w:szCs w:val="20"/>
        </w:rPr>
        <w:t>Version 1.0  ·  March 2026</w:t>
      </w:r>
    </w:p>
    <w:p w14:paraId="742CFDDA" w14:textId="77777777" w:rsidR="00E94DFE" w:rsidRDefault="00E94DFE">
      <w:pPr>
        <w:pBdr>
          <w:bottom w:val="single" w:sz="4" w:space="0" w:color="E0E0E0"/>
        </w:pBdr>
        <w:spacing w:before="160" w:after="160"/>
      </w:pPr>
    </w:p>
    <w:p w14:paraId="7D137D04" w14:textId="77777777" w:rsidR="00E94DFE" w:rsidRDefault="00000000">
      <w:pPr>
        <w:pStyle w:val="Heading1"/>
      </w:pPr>
      <w:r>
        <w:t>1. Executive Summary</w:t>
      </w:r>
    </w:p>
    <w:p w14:paraId="6FB00726" w14:textId="77777777" w:rsidR="00E94DFE" w:rsidRDefault="00000000">
      <w:pPr>
        <w:spacing w:before="80" w:after="80"/>
      </w:pPr>
      <w:r>
        <w:rPr>
          <w:color w:val="333333"/>
        </w:rPr>
        <w:t>This document outlines the full development plan for a Slack plugin that acts as a two-way bridge between Slack channels and WhatsApp. The product enables Slack users to invite external contacts via their personal WhatsApp number into a specific Slack channel, where all messages are mirrored in real time in both directions — no Slack account required for the WhatsApp user.</w:t>
      </w:r>
    </w:p>
    <w:p w14:paraId="4F0F3105" w14:textId="77777777" w:rsidR="00E94DFE" w:rsidRDefault="00E94DFE">
      <w:pPr>
        <w:spacing w:before="80"/>
      </w:pPr>
    </w:p>
    <w:p w14:paraId="14D85C2B" w14:textId="77777777" w:rsidR="00E94DFE" w:rsidRDefault="00000000">
      <w:pPr>
        <w:spacing w:before="80" w:after="80"/>
      </w:pPr>
      <w:r>
        <w:rPr>
          <w:color w:val="333333"/>
        </w:rPr>
        <w:t>The key differentiator versus existing solutions is radical simplicity: the WhatsApp user is treated as a first-class participant, sees all channel messages, and can reply naturally from WhatsApp — in just two clicks from the Slack side.</w:t>
      </w:r>
    </w:p>
    <w:p w14:paraId="4B549ECF" w14:textId="77777777" w:rsidR="00E94DFE" w:rsidRDefault="00E94DFE">
      <w:pPr>
        <w:pBdr>
          <w:bottom w:val="single" w:sz="4" w:space="0" w:color="E0E0E0"/>
        </w:pBdr>
        <w:spacing w:before="160" w:after="160"/>
      </w:pPr>
    </w:p>
    <w:p w14:paraId="085D4617" w14:textId="77777777" w:rsidR="00E94DFE" w:rsidRDefault="00000000">
      <w:pPr>
        <w:pStyle w:val="Heading1"/>
      </w:pPr>
      <w:r>
        <w:t>2. Problem &amp; Opportunity</w:t>
      </w:r>
    </w:p>
    <w:p w14:paraId="7D56A07E" w14:textId="77777777" w:rsidR="00E94DFE" w:rsidRDefault="00000000">
      <w:pPr>
        <w:pStyle w:val="Heading2"/>
      </w:pPr>
      <w:r>
        <w:t>2.1 The Problem</w:t>
      </w:r>
    </w:p>
    <w:p w14:paraId="7F57EE31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Teams use Slack internally but frequently need to communicate with external partners, clients, or contractors who only use WhatsApp.</w:t>
      </w:r>
    </w:p>
    <w:p w14:paraId="6B59C7B5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Switching between platforms breaks workflows and causes knowledge to be siloed outside of Slack.</w:t>
      </w:r>
    </w:p>
    <w:p w14:paraId="6E4F58F9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Existing solutions (ChatArchitect, Clerk Chat, Onlizer) require WhatsApp Business API setup, are built for customer support use cases, and are not designed for simple peer-to-peer channel access.</w:t>
      </w:r>
    </w:p>
    <w:p w14:paraId="751529C9" w14:textId="77777777" w:rsidR="00E94DFE" w:rsidRDefault="00E94DFE">
      <w:pPr>
        <w:spacing w:before="80"/>
      </w:pPr>
    </w:p>
    <w:p w14:paraId="47F1026C" w14:textId="77777777" w:rsidR="00E94DFE" w:rsidRDefault="00000000">
      <w:pPr>
        <w:pStyle w:val="Heading2"/>
      </w:pPr>
      <w:r>
        <w:t>2.2 The Opportunity</w:t>
      </w:r>
    </w:p>
    <w:p w14:paraId="03F6D390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current product offers a dead-simple, personal-WhatsApp-number-based Slack channel bridge.</w:t>
      </w:r>
    </w:p>
    <w:p w14:paraId="2F1EE520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plugin is extensible: once the architecture is in place, Telegram</w:t>
      </w:r>
      <w:r w:rsidR="002738A9">
        <w:rPr>
          <w:color w:val="333333"/>
        </w:rPr>
        <w:t xml:space="preserve"> and</w:t>
      </w:r>
      <w:r>
        <w:rPr>
          <w:color w:val="333333"/>
        </w:rPr>
        <w:t xml:space="preserve"> Signal can be added as additional connectors.</w:t>
      </w:r>
    </w:p>
    <w:p w14:paraId="4F48BDBD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GDPR-compliant design is a strong differentiator for European markets.</w:t>
      </w:r>
    </w:p>
    <w:p w14:paraId="34A3CF95" w14:textId="77777777" w:rsidR="00E94DFE" w:rsidRDefault="00E94DFE">
      <w:pPr>
        <w:pBdr>
          <w:bottom w:val="single" w:sz="4" w:space="0" w:color="E0E0E0"/>
        </w:pBdr>
        <w:spacing w:before="160" w:after="160"/>
      </w:pPr>
    </w:p>
    <w:p w14:paraId="0B5F4B64" w14:textId="77777777" w:rsidR="00E94DFE" w:rsidRDefault="00000000">
      <w:pPr>
        <w:pStyle w:val="Heading1"/>
      </w:pPr>
      <w:r>
        <w:lastRenderedPageBreak/>
        <w:t>3. Product Overview</w:t>
      </w:r>
    </w:p>
    <w:p w14:paraId="61DC0102" w14:textId="77777777" w:rsidR="00E94DFE" w:rsidRDefault="00000000">
      <w:pPr>
        <w:pStyle w:val="Heading2"/>
      </w:pPr>
      <w:r>
        <w:t>3.1 Core User Flow</w:t>
      </w:r>
    </w:p>
    <w:p w14:paraId="501FA715" w14:textId="77777777" w:rsidR="00E94DFE" w:rsidRDefault="00000000">
      <w:pPr>
        <w:spacing w:before="200" w:after="80"/>
      </w:pPr>
      <w:r>
        <w:rPr>
          <w:b/>
          <w:bCs/>
          <w:color w:val="0F3460"/>
        </w:rPr>
        <w:t>Slack User (Host)</w:t>
      </w:r>
    </w:p>
    <w:p w14:paraId="6959A60C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Installs the plugin from the Slack Marketplace with one click.</w:t>
      </w:r>
    </w:p>
    <w:p w14:paraId="2F43F6E6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Types /whatsapp invite +1234567890 in any channel.</w:t>
      </w:r>
    </w:p>
    <w:p w14:paraId="5D63958B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external contact receives a WhatsApp message with a simple join confirmation.</w:t>
      </w:r>
    </w:p>
    <w:p w14:paraId="506CD3FB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Once confirmed, the bridge is live — all channel messages flow to their WhatsApp.</w:t>
      </w:r>
    </w:p>
    <w:p w14:paraId="7A0D1FE5" w14:textId="77777777" w:rsidR="00E94DFE" w:rsidRDefault="00E94DFE">
      <w:pPr>
        <w:spacing w:before="80"/>
      </w:pPr>
    </w:p>
    <w:p w14:paraId="648D7A9E" w14:textId="77777777" w:rsidR="00E94DFE" w:rsidRDefault="00000000">
      <w:pPr>
        <w:spacing w:before="200" w:after="80"/>
      </w:pPr>
      <w:r>
        <w:rPr>
          <w:b/>
          <w:bCs/>
          <w:color w:val="0F3460"/>
        </w:rPr>
        <w:t>WhatsApp User (Guest)</w:t>
      </w:r>
    </w:p>
    <w:p w14:paraId="22A5E4EE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Receives an invitation message on WhatsApp.</w:t>
      </w:r>
    </w:p>
    <w:p w14:paraId="514C36A8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Replies “Yes” or taps a button to join.</w:t>
      </w:r>
    </w:p>
    <w:p w14:paraId="73D9ADB5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From that point, they see all messages posted in the Slack channel.</w:t>
      </w:r>
    </w:p>
    <w:p w14:paraId="00EA016D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Any message they send on WhatsApp appears in the Slack channel, attributed to their name/number.</w:t>
      </w:r>
    </w:p>
    <w:p w14:paraId="2C457210" w14:textId="77777777" w:rsidR="00E94DFE" w:rsidRDefault="00E94DFE">
      <w:pPr>
        <w:spacing w:before="80"/>
      </w:pPr>
    </w:p>
    <w:p w14:paraId="7F35A3E1" w14:textId="77777777" w:rsidR="00E94DFE" w:rsidRDefault="00000000">
      <w:pPr>
        <w:pStyle w:val="Heading2"/>
      </w:pPr>
      <w:r>
        <w:t>3.2 Key Features — v1.0</w:t>
      </w:r>
    </w:p>
    <w:p w14:paraId="47DCF2CD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333333"/>
        </w:rPr>
        <w:t>Two-way message sync between a Slack channel and a WhatsApp number</w:t>
      </w:r>
    </w:p>
    <w:p w14:paraId="025B6EAE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Text messages in both directions</w:t>
      </w:r>
    </w:p>
    <w:p w14:paraId="08B1B246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Images and file sharing (Slack → WhatsApp)</w:t>
      </w:r>
    </w:p>
    <w:p w14:paraId="2410EF97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Typing indicators and read receipts where possible</w:t>
      </w:r>
    </w:p>
    <w:p w14:paraId="38C43B41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333333"/>
        </w:rPr>
        <w:t>Slack slash command: /whatsapp invite [number]</w:t>
      </w:r>
    </w:p>
    <w:p w14:paraId="5B21FB2D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333333"/>
        </w:rPr>
        <w:t>WhatsApp opt-in confirmation flow (GDPR compliant)</w:t>
      </w:r>
    </w:p>
    <w:p w14:paraId="41ADC550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333333"/>
        </w:rPr>
        <w:t>Per-channel guest management (/whatsapp list, /whatsapp remove)</w:t>
      </w:r>
    </w:p>
    <w:p w14:paraId="42777158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333333"/>
        </w:rPr>
        <w:t>Message attribution: WhatsApp replies shown in Slack as “[Name via WhatsApp]”</w:t>
      </w:r>
    </w:p>
    <w:p w14:paraId="7B440A4B" w14:textId="77777777" w:rsidR="00E94DFE" w:rsidRDefault="00E94DFE">
      <w:pPr>
        <w:spacing w:before="80"/>
      </w:pPr>
    </w:p>
    <w:p w14:paraId="7C4BCA77" w14:textId="77777777" w:rsidR="00E94DFE" w:rsidRDefault="00000000">
      <w:pPr>
        <w:pStyle w:val="Heading2"/>
      </w:pPr>
      <w:r>
        <w:t>3.3 Future Extensions (v2+)</w:t>
      </w:r>
    </w:p>
    <w:p w14:paraId="02A334BD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Telegram bridge</w:t>
      </w:r>
    </w:p>
    <w:p w14:paraId="4A2AF3BA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Signal bridge</w:t>
      </w:r>
    </w:p>
    <w:p w14:paraId="6CD501D5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SMS fallback</w:t>
      </w:r>
    </w:p>
    <w:p w14:paraId="42B4425D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Multi-channel: one WhatsApp user bridged to multiple channels</w:t>
      </w:r>
    </w:p>
    <w:p w14:paraId="1862B88A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Admin dashboard for workspace-level management</w:t>
      </w:r>
    </w:p>
    <w:p w14:paraId="1E4E35F0" w14:textId="77777777" w:rsidR="00E94DFE" w:rsidRDefault="00E94DFE">
      <w:pPr>
        <w:pBdr>
          <w:bottom w:val="single" w:sz="4" w:space="0" w:color="E0E0E0"/>
        </w:pBdr>
        <w:spacing w:before="160" w:after="160"/>
      </w:pPr>
    </w:p>
    <w:p w14:paraId="39780DAE" w14:textId="77777777" w:rsidR="00E94DFE" w:rsidRDefault="00000000">
      <w:pPr>
        <w:pStyle w:val="Heading1"/>
      </w:pPr>
      <w:r>
        <w:t>4. Technical Architecture</w:t>
      </w:r>
    </w:p>
    <w:p w14:paraId="4DB1AFB7" w14:textId="77777777" w:rsidR="00E94DFE" w:rsidRDefault="00000000">
      <w:pPr>
        <w:pStyle w:val="Heading2"/>
      </w:pPr>
      <w:r>
        <w:t>4.1 System Components</w:t>
      </w:r>
    </w:p>
    <w:p w14:paraId="34AEE1B6" w14:textId="77777777" w:rsidR="00E94DFE" w:rsidRDefault="00000000">
      <w:pPr>
        <w:spacing w:before="80" w:after="80"/>
      </w:pPr>
      <w:r>
        <w:rPr>
          <w:color w:val="333333"/>
        </w:rPr>
        <w:lastRenderedPageBreak/>
        <w:t>The system consists of four main components working together:</w:t>
      </w:r>
    </w:p>
    <w:p w14:paraId="3415E1FA" w14:textId="77777777" w:rsidR="00E94DFE" w:rsidRDefault="00E94DFE">
      <w:pPr>
        <w:spacing w:before="80"/>
      </w:pPr>
    </w:p>
    <w:p w14:paraId="468B0C03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Slack App (OAuth + Slash Commands + Events API)</w:t>
      </w:r>
    </w:p>
    <w:p w14:paraId="5F58A0E9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Receives events from Slack: new messages, reactions, file uploads</w:t>
      </w:r>
    </w:p>
    <w:p w14:paraId="6621F1F8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Sends messages back into Slack channels via Bot token</w:t>
      </w:r>
    </w:p>
    <w:p w14:paraId="3F4CA371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Handles slash commands for invite/remove/list</w:t>
      </w:r>
    </w:p>
    <w:p w14:paraId="7A26F28D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Bridge Server (Node.js / Express)</w:t>
      </w:r>
    </w:p>
    <w:p w14:paraId="4333F685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Central hub that routes messages between Slack and WhatsApp</w:t>
      </w:r>
    </w:p>
    <w:p w14:paraId="3B852A5A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Manages session state: which WhatsApp number is bridged to which channel</w:t>
      </w:r>
    </w:p>
    <w:p w14:paraId="7EB696F5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Handles opt-in/opt-out flows</w:t>
      </w:r>
    </w:p>
    <w:p w14:paraId="3DCA3428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WhatsApp Connector (WhatsApp Business API via Meta Cloud API)</w:t>
      </w:r>
    </w:p>
    <w:p w14:paraId="113FC5D0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Sends outbound messages to WhatsApp users</w:t>
      </w:r>
    </w:p>
    <w:p w14:paraId="569489E3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Receives inbound webhooks from WhatsApp</w:t>
      </w:r>
    </w:p>
    <w:p w14:paraId="1B7AB4B1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Manages interactive buttons for opt-in confirmation</w:t>
      </w:r>
    </w:p>
    <w:p w14:paraId="4D729B01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Database (PostgreSQL)</w:t>
      </w:r>
    </w:p>
    <w:p w14:paraId="40B151C0" w14:textId="77777777" w:rsidR="00E94DF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555555"/>
          <w:sz w:val="20"/>
          <w:szCs w:val="20"/>
        </w:rPr>
        <w:t>Stores: workspace tokens, channel-to-number mappings, user consent records, message logs</w:t>
      </w:r>
    </w:p>
    <w:p w14:paraId="6D9A0B2A" w14:textId="77777777" w:rsidR="00E94DFE" w:rsidRDefault="00E94DFE">
      <w:pPr>
        <w:spacing w:before="120"/>
      </w:pPr>
    </w:p>
    <w:p w14:paraId="49AB30FC" w14:textId="77777777" w:rsidR="00E94DFE" w:rsidRDefault="00000000">
      <w:pPr>
        <w:pStyle w:val="Heading2"/>
      </w:pPr>
      <w:r>
        <w:t xml:space="preserve">4.2 </w:t>
      </w:r>
      <w:r w:rsidR="00436E88">
        <w:t xml:space="preserve">Suggested </w:t>
      </w: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94DFE" w14:paraId="0CDFC4DC" w14:textId="77777777"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30E96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35E92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E94DFE" w14:paraId="12323C3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D9C6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876D" w14:textId="77777777" w:rsidR="00E94DFE" w:rsidRDefault="00000000">
            <w:r>
              <w:rPr>
                <w:color w:val="333333"/>
                <w:sz w:val="20"/>
                <w:szCs w:val="20"/>
              </w:rPr>
              <w:t>Node.js + Express (TypeScript)</w:t>
            </w:r>
          </w:p>
        </w:tc>
      </w:tr>
      <w:tr w:rsidR="00E94DFE" w14:paraId="284764A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A942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0C30" w14:textId="77777777" w:rsidR="00E94DFE" w:rsidRDefault="00000000">
            <w:r>
              <w:rPr>
                <w:color w:val="333333"/>
                <w:sz w:val="20"/>
                <w:szCs w:val="20"/>
              </w:rPr>
              <w:t>PostgreSQL + Prisma ORM</w:t>
            </w:r>
          </w:p>
        </w:tc>
      </w:tr>
      <w:tr w:rsidR="00E94DFE" w14:paraId="6857C0E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44FD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Slack Integration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9473" w14:textId="77777777" w:rsidR="00E94DFE" w:rsidRDefault="00000000">
            <w:r>
              <w:rPr>
                <w:color w:val="333333"/>
                <w:sz w:val="20"/>
                <w:szCs w:val="20"/>
              </w:rPr>
              <w:t>Slack Bolt SDK (OAuth, Events API, Slash Commands)</w:t>
            </w:r>
          </w:p>
        </w:tc>
      </w:tr>
      <w:tr w:rsidR="00E94DFE" w14:paraId="06C288C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BEC0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WhatsApp Integration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9002" w14:textId="77777777" w:rsidR="00E94DFE" w:rsidRDefault="00000000">
            <w:r>
              <w:rPr>
                <w:color w:val="333333"/>
                <w:sz w:val="20"/>
                <w:szCs w:val="20"/>
              </w:rPr>
              <w:t>Meta WhatsApp Cloud API (Business API)</w:t>
            </w:r>
          </w:p>
        </w:tc>
      </w:tr>
      <w:tr w:rsidR="00E94DFE" w14:paraId="0B8DF5B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EAEB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Hosting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3527" w14:textId="77777777" w:rsidR="00E94DFE" w:rsidRDefault="00000000">
            <w:r>
              <w:rPr>
                <w:color w:val="333333"/>
                <w:sz w:val="20"/>
                <w:szCs w:val="20"/>
              </w:rPr>
              <w:t>AWS (EC2 or ECS) or Railway for MVP</w:t>
            </w:r>
          </w:p>
        </w:tc>
      </w:tr>
      <w:tr w:rsidR="00E94DFE" w14:paraId="4F2DD1F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E0BE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Message Queue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B783" w14:textId="77777777" w:rsidR="00E94DFE" w:rsidRDefault="00000000">
            <w:r>
              <w:rPr>
                <w:color w:val="333333"/>
                <w:sz w:val="20"/>
                <w:szCs w:val="20"/>
              </w:rPr>
              <w:t>Redis + BullMQ (async message processing)</w:t>
            </w:r>
          </w:p>
        </w:tc>
      </w:tr>
      <w:tr w:rsidR="00E94DFE" w14:paraId="4916690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CA9E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Auth &amp; Secrets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E7D" w14:textId="77777777" w:rsidR="00E94DFE" w:rsidRDefault="00000000">
            <w:r>
              <w:rPr>
                <w:color w:val="333333"/>
                <w:sz w:val="20"/>
                <w:szCs w:val="20"/>
              </w:rPr>
              <w:t>AWS Secrets Manager / environment variables</w:t>
            </w:r>
          </w:p>
        </w:tc>
      </w:tr>
      <w:tr w:rsidR="00E94DFE" w14:paraId="4A35EDD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0BCC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CI/CD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9968" w14:textId="77777777" w:rsidR="00E94DFE" w:rsidRDefault="00000000">
            <w:r>
              <w:rPr>
                <w:color w:val="333333"/>
                <w:sz w:val="20"/>
                <w:szCs w:val="20"/>
              </w:rPr>
              <w:t>GitHub Actions</w:t>
            </w:r>
          </w:p>
        </w:tc>
      </w:tr>
      <w:tr w:rsidR="00E94DFE" w14:paraId="55454D1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40C0" w14:textId="77777777" w:rsidR="00E94DFE" w:rsidRDefault="00000000">
            <w:r>
              <w:rPr>
                <w:b/>
                <w:bCs/>
                <w:color w:val="333333"/>
                <w:sz w:val="20"/>
                <w:szCs w:val="20"/>
              </w:rPr>
              <w:t>Monitoring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D1F4" w14:textId="77777777" w:rsidR="00E94DFE" w:rsidRDefault="00000000">
            <w:r>
              <w:rPr>
                <w:color w:val="333333"/>
                <w:sz w:val="20"/>
                <w:szCs w:val="20"/>
              </w:rPr>
              <w:t>Sentry (errors) + Datadog or Logtail (logs)</w:t>
            </w:r>
          </w:p>
        </w:tc>
      </w:tr>
    </w:tbl>
    <w:p w14:paraId="5EAA4D55" w14:textId="77777777" w:rsidR="00E94DFE" w:rsidRDefault="00E94DFE">
      <w:pPr>
        <w:spacing w:before="120"/>
      </w:pPr>
    </w:p>
    <w:p w14:paraId="46658CA5" w14:textId="77777777" w:rsidR="00E94DFE" w:rsidRDefault="00000000">
      <w:pPr>
        <w:pStyle w:val="Heading2"/>
      </w:pPr>
      <w:r>
        <w:t>4.3 WhatsApp API Note</w:t>
      </w:r>
    </w:p>
    <w:p w14:paraId="40D17CD1" w14:textId="77777777" w:rsidR="00E94DFE" w:rsidRDefault="00000000">
      <w:pPr>
        <w:spacing w:before="80" w:after="80"/>
      </w:pPr>
      <w:r>
        <w:rPr>
          <w:color w:val="333333"/>
        </w:rPr>
        <w:t>The WhatsApp Cloud API (Meta) requires a verified Business Account and phone number. This is different from a personal WhatsApp number. The architecture works as follows: the business phone number acts as the “bot” on the WhatsApp side. External users chat with this number and see a clear label (e.g., “Slack Bridge”). Their personal WhatsApp number is used only to route messages to the correct Slack channel.</w:t>
      </w:r>
    </w:p>
    <w:p w14:paraId="3FAE46D3" w14:textId="77777777" w:rsidR="00E94DFE" w:rsidRDefault="00E94DFE">
      <w:pPr>
        <w:pBdr>
          <w:bottom w:val="single" w:sz="4" w:space="0" w:color="E0E0E0"/>
        </w:pBdr>
        <w:spacing w:before="160" w:after="160"/>
      </w:pPr>
    </w:p>
    <w:p w14:paraId="1BDFF1E2" w14:textId="77777777" w:rsidR="00E94DFE" w:rsidRDefault="00000000">
      <w:pPr>
        <w:pStyle w:val="Heading1"/>
      </w:pPr>
      <w:r>
        <w:lastRenderedPageBreak/>
        <w:t>5. Development Phases</w:t>
      </w:r>
    </w:p>
    <w:p w14:paraId="794F2DC9" w14:textId="77777777" w:rsidR="00E94DFE" w:rsidRDefault="00E94DF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400"/>
        <w:gridCol w:w="3160"/>
      </w:tblGrid>
      <w:tr w:rsidR="00E94DFE" w14:paraId="7D51BC1E" w14:textId="77777777"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C6B2F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8CAF5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EED99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DE332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E94DFE" w14:paraId="2BBA18EA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CBA0" w14:textId="77777777" w:rsidR="00E94DFE" w:rsidRDefault="00000000">
            <w:r>
              <w:rPr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955E" w14:textId="5859FD8C" w:rsidR="00E94DFE" w:rsidRDefault="0090565C">
            <w:r>
              <w:rPr>
                <w:color w:val="333333"/>
                <w:sz w:val="20"/>
                <w:szCs w:val="20"/>
              </w:rPr>
              <w:t>days</w:t>
            </w:r>
            <w:r w:rsidR="00000000">
              <w:rPr>
                <w:color w:val="333333"/>
                <w:sz w:val="20"/>
                <w:szCs w:val="20"/>
              </w:rPr>
              <w:t xml:space="preserve"> 1–3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DB44" w14:textId="77777777" w:rsidR="00E94DFE" w:rsidRDefault="00000000">
            <w:r>
              <w:rPr>
                <w:color w:val="333333"/>
                <w:sz w:val="20"/>
                <w:szCs w:val="20"/>
              </w:rPr>
              <w:t>Proof of Concept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884F" w14:textId="77777777" w:rsidR="00E94DFE" w:rsidRDefault="00000000">
            <w:r>
              <w:rPr>
                <w:color w:val="333333"/>
                <w:sz w:val="20"/>
                <w:szCs w:val="20"/>
              </w:rPr>
              <w:t>Slack ↔ WhatsApp message flow working end-to-end</w:t>
            </w:r>
          </w:p>
        </w:tc>
      </w:tr>
      <w:tr w:rsidR="00E94DFE" w14:paraId="2475534C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9729" w14:textId="77777777" w:rsidR="00E94DFE" w:rsidRDefault="00000000">
            <w:r>
              <w:rPr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C4AE" w14:textId="5EC3A1BF" w:rsidR="00E94DFE" w:rsidRDefault="0090565C">
            <w:r>
              <w:rPr>
                <w:color w:val="333333"/>
                <w:sz w:val="20"/>
                <w:szCs w:val="20"/>
              </w:rPr>
              <w:t>days</w:t>
            </w:r>
            <w:r w:rsidR="00000000">
              <w:rPr>
                <w:color w:val="333333"/>
                <w:sz w:val="20"/>
                <w:szCs w:val="20"/>
              </w:rPr>
              <w:t xml:space="preserve"> 4–6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174F" w14:textId="77777777" w:rsidR="00E94DFE" w:rsidRDefault="00000000">
            <w:r>
              <w:rPr>
                <w:color w:val="333333"/>
                <w:sz w:val="20"/>
                <w:szCs w:val="20"/>
              </w:rPr>
              <w:t>MVP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1236" w14:textId="77777777" w:rsidR="00E94DFE" w:rsidRDefault="00000000">
            <w:r>
              <w:rPr>
                <w:color w:val="333333"/>
                <w:sz w:val="20"/>
                <w:szCs w:val="20"/>
              </w:rPr>
              <w:t>Installable Slack app with full invite flow</w:t>
            </w:r>
          </w:p>
        </w:tc>
      </w:tr>
      <w:tr w:rsidR="00E94DFE" w14:paraId="6D331677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4E7F" w14:textId="77777777" w:rsidR="00E94DFE" w:rsidRDefault="00000000">
            <w:r>
              <w:rPr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2758" w14:textId="45A8A68E" w:rsidR="00E94DFE" w:rsidRDefault="0090565C">
            <w:r>
              <w:rPr>
                <w:color w:val="333333"/>
                <w:sz w:val="20"/>
                <w:szCs w:val="20"/>
              </w:rPr>
              <w:t>days</w:t>
            </w:r>
            <w:r w:rsidR="00000000">
              <w:rPr>
                <w:color w:val="333333"/>
                <w:sz w:val="20"/>
                <w:szCs w:val="20"/>
              </w:rPr>
              <w:t xml:space="preserve"> 7–9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2034" w14:textId="77777777" w:rsidR="00E94DFE" w:rsidRDefault="00000000">
            <w:r>
              <w:rPr>
                <w:color w:val="333333"/>
                <w:sz w:val="20"/>
                <w:szCs w:val="20"/>
              </w:rPr>
              <w:t>Beta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3E6F" w14:textId="77777777" w:rsidR="00E94DFE" w:rsidRDefault="00000000">
            <w:r>
              <w:rPr>
                <w:color w:val="333333"/>
                <w:sz w:val="20"/>
                <w:szCs w:val="20"/>
              </w:rPr>
              <w:t>GDPR compliance, error handling, polish</w:t>
            </w:r>
          </w:p>
        </w:tc>
      </w:tr>
      <w:tr w:rsidR="00E94DFE" w14:paraId="3544F1BD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D3E2" w14:textId="77777777" w:rsidR="00E94DFE" w:rsidRDefault="00000000">
            <w:r>
              <w:rPr>
                <w:color w:val="333333"/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5A4B" w14:textId="7072A3DC" w:rsidR="00E94DFE" w:rsidRDefault="0090565C">
            <w:r>
              <w:rPr>
                <w:color w:val="333333"/>
                <w:sz w:val="20"/>
                <w:szCs w:val="20"/>
              </w:rPr>
              <w:t>days</w:t>
            </w:r>
            <w:r w:rsidR="00000000">
              <w:rPr>
                <w:color w:val="333333"/>
                <w:sz w:val="20"/>
                <w:szCs w:val="20"/>
              </w:rPr>
              <w:t xml:space="preserve"> 10–12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DD3E" w14:textId="77777777" w:rsidR="00E94DFE" w:rsidRDefault="00000000">
            <w:r>
              <w:rPr>
                <w:color w:val="333333"/>
                <w:sz w:val="20"/>
                <w:szCs w:val="20"/>
              </w:rPr>
              <w:t>Launch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5FE1" w14:textId="77777777" w:rsidR="00E94DFE" w:rsidRDefault="00000000">
            <w:r>
              <w:rPr>
                <w:color w:val="333333"/>
                <w:sz w:val="20"/>
                <w:szCs w:val="20"/>
              </w:rPr>
              <w:t>Slack Marketplace submission + public launch</w:t>
            </w:r>
          </w:p>
        </w:tc>
      </w:tr>
    </w:tbl>
    <w:p w14:paraId="30FA9F93" w14:textId="77777777" w:rsidR="00E94DFE" w:rsidRDefault="00E94DFE">
      <w:pPr>
        <w:spacing w:before="160"/>
      </w:pPr>
    </w:p>
    <w:p w14:paraId="19C8A1EC" w14:textId="77777777" w:rsidR="00E94DFE" w:rsidRDefault="00000000">
      <w:pPr>
        <w:pStyle w:val="Heading2"/>
      </w:pPr>
      <w:r>
        <w:t xml:space="preserve">Phase 1 — Proof of Concept </w:t>
      </w:r>
    </w:p>
    <w:p w14:paraId="40F89434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Set up WhatsApp Business API account and test number via Meta Developer Portal</w:t>
      </w:r>
    </w:p>
    <w:p w14:paraId="1B5A74F2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Set up Slack developer app with Events API and Bot token</w:t>
      </w:r>
    </w:p>
    <w:p w14:paraId="78452A86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minimal bridge server: Slack message → WhatsApp send</w:t>
      </w:r>
    </w:p>
    <w:p w14:paraId="107D42E1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return path: WhatsApp inbound webhook → Slack message post</w:t>
      </w:r>
    </w:p>
    <w:p w14:paraId="307B704E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Validate full two-way loop with hardcoded channel and number</w:t>
      </w:r>
    </w:p>
    <w:p w14:paraId="0A902D84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Test edge cases: emojis, images, long messages, special characters</w:t>
      </w:r>
    </w:p>
    <w:p w14:paraId="582ED7E0" w14:textId="77777777" w:rsidR="00E94DFE" w:rsidRDefault="00E94DFE">
      <w:pPr>
        <w:spacing w:before="80"/>
      </w:pPr>
    </w:p>
    <w:p w14:paraId="181C8BB0" w14:textId="77777777" w:rsidR="00E94DFE" w:rsidRDefault="00000000">
      <w:pPr>
        <w:pStyle w:val="Heading2"/>
      </w:pPr>
      <w:r>
        <w:t xml:space="preserve">Phase 2 — MVP </w:t>
      </w:r>
    </w:p>
    <w:p w14:paraId="1A279437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Implement Slack OAuth flow (workspace installation)</w:t>
      </w:r>
    </w:p>
    <w:p w14:paraId="7B6DBB13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/whatsapp invite [number] slash command</w:t>
      </w:r>
    </w:p>
    <w:p w14:paraId="3BAEB17A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opt-in confirmation flow on WhatsApp side (interactive buttons)</w:t>
      </w:r>
    </w:p>
    <w:p w14:paraId="37DB6C9D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Implement per-channel bridge mapping in PostgreSQL</w:t>
      </w:r>
    </w:p>
    <w:p w14:paraId="77E28DF6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Build /whatsapp list and /whatsapp remove commands</w:t>
      </w:r>
    </w:p>
    <w:p w14:paraId="496D08C8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Message attribution in Slack: display sender name from WhatsApp</w:t>
      </w:r>
    </w:p>
    <w:p w14:paraId="76F6C894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Basic error handling and retry logic for failed message delivery</w:t>
      </w:r>
    </w:p>
    <w:p w14:paraId="7479D37E" w14:textId="77777777" w:rsidR="00E94DFE" w:rsidRDefault="00E94DFE">
      <w:pPr>
        <w:spacing w:before="80"/>
      </w:pPr>
    </w:p>
    <w:p w14:paraId="00B38130" w14:textId="77777777" w:rsidR="00E94DFE" w:rsidRDefault="00000000">
      <w:pPr>
        <w:pStyle w:val="Heading2"/>
      </w:pPr>
      <w:r>
        <w:t xml:space="preserve">Phase 3 — Beta </w:t>
      </w:r>
    </w:p>
    <w:p w14:paraId="016FBE05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GDPR compliance: explicit consent capture, data deletion on request</w:t>
      </w:r>
    </w:p>
    <w:p w14:paraId="36D98668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Opt-out flow: WhatsApp user can reply STOP</w:t>
      </w:r>
      <w:r w:rsidR="00044D1D">
        <w:rPr>
          <w:color w:val="333333"/>
        </w:rPr>
        <w:t>SLACK</w:t>
      </w:r>
      <w:r>
        <w:rPr>
          <w:color w:val="333333"/>
        </w:rPr>
        <w:t xml:space="preserve"> at any time</w:t>
      </w:r>
    </w:p>
    <w:p w14:paraId="520618C9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Rate limiting to prevent abuse</w:t>
      </w:r>
    </w:p>
    <w:p w14:paraId="4EF1AFCF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End-to-end encryption review</w:t>
      </w:r>
    </w:p>
    <w:p w14:paraId="28F27B68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Privacy policy and terms of service</w:t>
      </w:r>
    </w:p>
    <w:p w14:paraId="79750B23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Monitoring, logging, alerting setup</w:t>
      </w:r>
    </w:p>
    <w:p w14:paraId="1A392D10" w14:textId="77777777" w:rsidR="00E94DFE" w:rsidRDefault="00E94DFE">
      <w:pPr>
        <w:spacing w:before="80"/>
      </w:pPr>
    </w:p>
    <w:p w14:paraId="1E826F4B" w14:textId="77777777" w:rsidR="00E94DFE" w:rsidRDefault="00000000">
      <w:pPr>
        <w:pStyle w:val="Heading2"/>
      </w:pPr>
      <w:r>
        <w:t xml:space="preserve">Phase 4 — Launch </w:t>
      </w:r>
    </w:p>
    <w:p w14:paraId="0CF457BB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Landing page and onboarding documentation</w:t>
      </w:r>
    </w:p>
    <w:p w14:paraId="14D65F5A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Pricing model implementation (free tier + paid plans)</w:t>
      </w:r>
    </w:p>
    <w:p w14:paraId="7F14BEEE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Support channel setup</w:t>
      </w:r>
    </w:p>
    <w:p w14:paraId="59EDBC5A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Public launch and initial marketing</w:t>
      </w:r>
    </w:p>
    <w:p w14:paraId="105FA755" w14:textId="77777777" w:rsidR="00E94DFE" w:rsidRDefault="00E94DFE">
      <w:pPr>
        <w:pBdr>
          <w:bottom w:val="single" w:sz="4" w:space="0" w:color="E0E0E0"/>
        </w:pBdr>
        <w:spacing w:before="160" w:after="160"/>
      </w:pPr>
    </w:p>
    <w:p w14:paraId="40A32B2A" w14:textId="77777777" w:rsidR="00E94DFE" w:rsidRDefault="00000000">
      <w:pPr>
        <w:pStyle w:val="Heading1"/>
      </w:pPr>
      <w:r>
        <w:t>6. GDPR &amp; Compliance</w:t>
      </w:r>
    </w:p>
    <w:p w14:paraId="4EBBC871" w14:textId="77777777" w:rsidR="00E94DFE" w:rsidRDefault="00000000">
      <w:pPr>
        <w:spacing w:before="80" w:after="80"/>
      </w:pPr>
      <w:r>
        <w:rPr>
          <w:color w:val="333333"/>
        </w:rPr>
        <w:t>GDPR compliance is a core design requirement, not an afterthought. The following principles are built in from day one:</w:t>
      </w:r>
    </w:p>
    <w:p w14:paraId="15057D42" w14:textId="77777777" w:rsidR="00E94DFE" w:rsidRDefault="00E94DFE">
      <w:pPr>
        <w:spacing w:before="80"/>
      </w:pPr>
    </w:p>
    <w:p w14:paraId="0EA2F72A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Explicit opt-in: WhatsApp users must actively confirm before any messages are relayed to them.</w:t>
      </w:r>
    </w:p>
    <w:p w14:paraId="1CF0C3DA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Right to erasure: any user can send </w:t>
      </w:r>
      <w:r w:rsidR="00044D1D">
        <w:rPr>
          <w:color w:val="333333"/>
        </w:rPr>
        <w:t xml:space="preserve">STOPSLACK </w:t>
      </w:r>
      <w:r>
        <w:rPr>
          <w:color w:val="333333"/>
        </w:rPr>
        <w:t>and all their data (number, message logs) is deleted within 30 days.</w:t>
      </w:r>
    </w:p>
    <w:p w14:paraId="5B964182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minimisation: only the minimum data required is stored (channel ID, phone number hash, consent timestamp).</w:t>
      </w:r>
    </w:p>
    <w:p w14:paraId="2E5C04B9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message storage: message content is not persisted on the bridge server — only routing metadata is stored.</w:t>
      </w:r>
    </w:p>
    <w:p w14:paraId="1B2E07A6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residency: EU hosting option available (Frankfurt region) for European customers.</w:t>
      </w:r>
    </w:p>
    <w:p w14:paraId="4FE827FF" w14:textId="77777777" w:rsidR="00E94DF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Audit log: consent records are maintained for legal compliance.</w:t>
      </w:r>
    </w:p>
    <w:p w14:paraId="1853406C" w14:textId="77777777" w:rsidR="00E94DFE" w:rsidRDefault="00E94DFE">
      <w:pPr>
        <w:pBdr>
          <w:bottom w:val="single" w:sz="4" w:space="0" w:color="E0E0E0"/>
        </w:pBdr>
        <w:spacing w:before="160" w:after="160"/>
      </w:pPr>
    </w:p>
    <w:p w14:paraId="4CDB4075" w14:textId="77777777" w:rsidR="00E94DFE" w:rsidRDefault="00000000">
      <w:pPr>
        <w:pStyle w:val="Heading1"/>
      </w:pPr>
      <w:r>
        <w:t>7.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E94DFE" w14:paraId="1360DCDA" w14:textId="77777777">
        <w:trPr>
          <w:tblHeader/>
        </w:trPr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49E73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F625D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D79A7" w14:textId="77777777" w:rsidR="00E94DFE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94DFE" w14:paraId="131C5DF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613A" w14:textId="77777777" w:rsidR="00E94DFE" w:rsidRDefault="00000000">
            <w:r>
              <w:rPr>
                <w:color w:val="333333"/>
                <w:sz w:val="20"/>
                <w:szCs w:val="20"/>
              </w:rPr>
              <w:t>Meta changes WhatsApp API pricing or access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B33B" w14:textId="77777777" w:rsidR="00E94DFE" w:rsidRDefault="00000000">
            <w:r>
              <w:rPr>
                <w:b/>
                <w:bCs/>
                <w:color w:val="CC2200"/>
                <w:sz w:val="20"/>
                <w:szCs w:val="20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AB03" w14:textId="77777777" w:rsidR="00E94DFE" w:rsidRDefault="00000000">
            <w:r>
              <w:rPr>
                <w:color w:val="333333"/>
                <w:sz w:val="20"/>
                <w:szCs w:val="20"/>
              </w:rPr>
              <w:t>Monitor Meta developer announcements; abstract connector layer to swap providers</w:t>
            </w:r>
          </w:p>
        </w:tc>
      </w:tr>
      <w:tr w:rsidR="00E94DFE" w14:paraId="1DD8B35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B330" w14:textId="77777777" w:rsidR="00E94DFE" w:rsidRDefault="00000000">
            <w:r>
              <w:rPr>
                <w:color w:val="333333"/>
                <w:sz w:val="20"/>
                <w:szCs w:val="20"/>
              </w:rPr>
              <w:t>Slack Marketplace rejection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1113" w14:textId="77777777" w:rsidR="00E94DFE" w:rsidRDefault="00000000">
            <w:r>
              <w:rPr>
                <w:b/>
                <w:bCs/>
                <w:color w:val="CC7700"/>
                <w:sz w:val="20"/>
                <w:szCs w:val="2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0189" w14:textId="77777777" w:rsidR="00E94DFE" w:rsidRDefault="00000000">
            <w:r>
              <w:rPr>
                <w:color w:val="333333"/>
                <w:sz w:val="20"/>
                <w:szCs w:val="20"/>
              </w:rPr>
              <w:t>Review guidelines early; build compliance into v1; allow sideloading as fallback</w:t>
            </w:r>
          </w:p>
        </w:tc>
      </w:tr>
      <w:tr w:rsidR="00E94DFE" w14:paraId="123A7ED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0BBF" w14:textId="77777777" w:rsidR="00E94DFE" w:rsidRDefault="00000000">
            <w:r>
              <w:rPr>
                <w:color w:val="333333"/>
                <w:sz w:val="20"/>
                <w:szCs w:val="20"/>
              </w:rPr>
              <w:t>GDPR violation / regulatory action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55C2" w14:textId="77777777" w:rsidR="00E94DFE" w:rsidRDefault="00000000">
            <w:r>
              <w:rPr>
                <w:b/>
                <w:bCs/>
                <w:color w:val="CC2200"/>
                <w:sz w:val="20"/>
                <w:szCs w:val="20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D63C" w14:textId="77777777" w:rsidR="00E94DFE" w:rsidRDefault="00000000">
            <w:r>
              <w:rPr>
                <w:color w:val="333333"/>
                <w:sz w:val="20"/>
                <w:szCs w:val="20"/>
              </w:rPr>
              <w:t>Legal review before launch; DPA agreements; no message content storage</w:t>
            </w:r>
          </w:p>
        </w:tc>
      </w:tr>
      <w:tr w:rsidR="00E94DFE" w14:paraId="033D4D9A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8733" w14:textId="77777777" w:rsidR="00E94DFE" w:rsidRDefault="00000000">
            <w:r>
              <w:rPr>
                <w:color w:val="333333"/>
                <w:sz w:val="20"/>
                <w:szCs w:val="20"/>
              </w:rPr>
              <w:t>Spam / abuse of the bridge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A218" w14:textId="77777777" w:rsidR="00E94DFE" w:rsidRDefault="00000000">
            <w:r>
              <w:rPr>
                <w:b/>
                <w:bCs/>
                <w:color w:val="CC7700"/>
                <w:sz w:val="20"/>
                <w:szCs w:val="2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4226" w14:textId="77777777" w:rsidR="00E94DFE" w:rsidRDefault="00000000">
            <w:r>
              <w:rPr>
                <w:color w:val="333333"/>
                <w:sz w:val="20"/>
                <w:szCs w:val="20"/>
              </w:rPr>
              <w:t>Rate limiting, opt-in required, Slack workspace admin controls</w:t>
            </w:r>
          </w:p>
        </w:tc>
      </w:tr>
      <w:tr w:rsidR="00E94DFE" w14:paraId="2AF0FDB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BD59" w14:textId="77777777" w:rsidR="00E94DFE" w:rsidRDefault="00000000">
            <w:r>
              <w:rPr>
                <w:color w:val="333333"/>
                <w:sz w:val="20"/>
                <w:szCs w:val="20"/>
              </w:rPr>
              <w:t>Personal WhatsApp vs Business API confusion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E637" w14:textId="77777777" w:rsidR="00E94DFE" w:rsidRDefault="00000000">
            <w:r>
              <w:rPr>
                <w:b/>
                <w:bCs/>
                <w:color w:val="CC7700"/>
                <w:sz w:val="20"/>
                <w:szCs w:val="20"/>
              </w:rPr>
              <w:t>Medium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7F28" w14:textId="77777777" w:rsidR="00E94DFE" w:rsidRDefault="00000000">
            <w:r>
              <w:rPr>
                <w:color w:val="333333"/>
                <w:sz w:val="20"/>
                <w:szCs w:val="20"/>
              </w:rPr>
              <w:t>Clear onboarding docs; use business number as the bridge identity</w:t>
            </w:r>
          </w:p>
        </w:tc>
      </w:tr>
    </w:tbl>
    <w:p w14:paraId="7A41592C" w14:textId="77777777" w:rsidR="00E94DFE" w:rsidRDefault="00E94DFE" w:rsidP="009C370E">
      <w:pPr>
        <w:spacing w:before="80" w:after="80"/>
      </w:pPr>
    </w:p>
    <w:sectPr w:rsidR="00E94DF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84149" w14:textId="77777777" w:rsidR="00217D05" w:rsidRDefault="00217D05">
      <w:r>
        <w:separator/>
      </w:r>
    </w:p>
  </w:endnote>
  <w:endnote w:type="continuationSeparator" w:id="0">
    <w:p w14:paraId="49D9D366" w14:textId="77777777" w:rsidR="00217D05" w:rsidRDefault="00217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5CD49" w14:textId="77777777" w:rsidR="00E94DFE" w:rsidRDefault="00000000">
    <w:pPr>
      <w:pBdr>
        <w:top w:val="single" w:sz="4" w:space="1" w:color="DDDDDD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738A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EAF1D" w14:textId="77777777" w:rsidR="00217D05" w:rsidRDefault="00217D05">
      <w:r>
        <w:separator/>
      </w:r>
    </w:p>
  </w:footnote>
  <w:footnote w:type="continuationSeparator" w:id="0">
    <w:p w14:paraId="7BFEC7CD" w14:textId="77777777" w:rsidR="00217D05" w:rsidRDefault="00217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3A122" w14:textId="77777777" w:rsidR="00E94DFE" w:rsidRDefault="00000000">
    <w:pPr>
      <w:pBdr>
        <w:bottom w:val="single" w:sz="4" w:space="1" w:color="1A1A2E"/>
      </w:pBdr>
      <w:tabs>
        <w:tab w:val="right" w:pos="9026"/>
      </w:tabs>
      <w:spacing w:after="120"/>
    </w:pPr>
    <w:r>
      <w:rPr>
        <w:b/>
        <w:bCs/>
        <w:color w:val="1A1A2E"/>
        <w:sz w:val="20"/>
        <w:szCs w:val="20"/>
      </w:rPr>
      <w:t>SlackApp — WhatsApp Bridge</w:t>
    </w:r>
    <w:r>
      <w:rPr>
        <w:color w:val="888888"/>
        <w:sz w:val="20"/>
        <w:szCs w:val="20"/>
      </w:rPr>
      <w:tab/>
    </w:r>
    <w:r>
      <w:rPr>
        <w:color w:val="888888"/>
        <w:sz w:val="20"/>
        <w:szCs w:val="20"/>
      </w:rPr>
      <w:tab/>
      <w:t>Development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CF0"/>
    <w:multiLevelType w:val="hybridMultilevel"/>
    <w:tmpl w:val="FF1ED190"/>
    <w:lvl w:ilvl="0" w:tplc="390E60FC">
      <w:start w:val="1"/>
      <w:numFmt w:val="decimal"/>
      <w:lvlText w:val="%1."/>
      <w:lvlJc w:val="left"/>
      <w:pPr>
        <w:ind w:left="720" w:hanging="360"/>
      </w:pPr>
    </w:lvl>
    <w:lvl w:ilvl="1" w:tplc="1B8C43B4">
      <w:numFmt w:val="decimal"/>
      <w:lvlText w:val=""/>
      <w:lvlJc w:val="left"/>
    </w:lvl>
    <w:lvl w:ilvl="2" w:tplc="B218E456">
      <w:numFmt w:val="decimal"/>
      <w:lvlText w:val=""/>
      <w:lvlJc w:val="left"/>
    </w:lvl>
    <w:lvl w:ilvl="3" w:tplc="59D81B66">
      <w:numFmt w:val="decimal"/>
      <w:lvlText w:val=""/>
      <w:lvlJc w:val="left"/>
    </w:lvl>
    <w:lvl w:ilvl="4" w:tplc="7DA8373C">
      <w:numFmt w:val="decimal"/>
      <w:lvlText w:val=""/>
      <w:lvlJc w:val="left"/>
    </w:lvl>
    <w:lvl w:ilvl="5" w:tplc="7DAE0C22">
      <w:numFmt w:val="decimal"/>
      <w:lvlText w:val=""/>
      <w:lvlJc w:val="left"/>
    </w:lvl>
    <w:lvl w:ilvl="6" w:tplc="BFF81866">
      <w:numFmt w:val="decimal"/>
      <w:lvlText w:val=""/>
      <w:lvlJc w:val="left"/>
    </w:lvl>
    <w:lvl w:ilvl="7" w:tplc="6B52BD96">
      <w:numFmt w:val="decimal"/>
      <w:lvlText w:val=""/>
      <w:lvlJc w:val="left"/>
    </w:lvl>
    <w:lvl w:ilvl="8" w:tplc="B0CE5A38">
      <w:numFmt w:val="decimal"/>
      <w:lvlText w:val=""/>
      <w:lvlJc w:val="left"/>
    </w:lvl>
  </w:abstractNum>
  <w:abstractNum w:abstractNumId="1" w15:restartNumberingAfterBreak="0">
    <w:nsid w:val="0A6D16E5"/>
    <w:multiLevelType w:val="hybridMultilevel"/>
    <w:tmpl w:val="223A776A"/>
    <w:lvl w:ilvl="0" w:tplc="84923EFE">
      <w:start w:val="1"/>
      <w:numFmt w:val="bullet"/>
      <w:lvlText w:val="◦"/>
      <w:lvlJc w:val="left"/>
      <w:pPr>
        <w:ind w:left="1080" w:hanging="360"/>
      </w:pPr>
    </w:lvl>
    <w:lvl w:ilvl="1" w:tplc="19C2A5C6">
      <w:numFmt w:val="decimal"/>
      <w:lvlText w:val=""/>
      <w:lvlJc w:val="left"/>
    </w:lvl>
    <w:lvl w:ilvl="2" w:tplc="29BA469C">
      <w:numFmt w:val="decimal"/>
      <w:lvlText w:val=""/>
      <w:lvlJc w:val="left"/>
    </w:lvl>
    <w:lvl w:ilvl="3" w:tplc="2432DA06">
      <w:numFmt w:val="decimal"/>
      <w:lvlText w:val=""/>
      <w:lvlJc w:val="left"/>
    </w:lvl>
    <w:lvl w:ilvl="4" w:tplc="9230A33C">
      <w:numFmt w:val="decimal"/>
      <w:lvlText w:val=""/>
      <w:lvlJc w:val="left"/>
    </w:lvl>
    <w:lvl w:ilvl="5" w:tplc="DF64A398">
      <w:numFmt w:val="decimal"/>
      <w:lvlText w:val=""/>
      <w:lvlJc w:val="left"/>
    </w:lvl>
    <w:lvl w:ilvl="6" w:tplc="7CB23990">
      <w:numFmt w:val="decimal"/>
      <w:lvlText w:val=""/>
      <w:lvlJc w:val="left"/>
    </w:lvl>
    <w:lvl w:ilvl="7" w:tplc="D0B2E450">
      <w:numFmt w:val="decimal"/>
      <w:lvlText w:val=""/>
      <w:lvlJc w:val="left"/>
    </w:lvl>
    <w:lvl w:ilvl="8" w:tplc="6B24BD24">
      <w:numFmt w:val="decimal"/>
      <w:lvlText w:val=""/>
      <w:lvlJc w:val="left"/>
    </w:lvl>
  </w:abstractNum>
  <w:abstractNum w:abstractNumId="2" w15:restartNumberingAfterBreak="0">
    <w:nsid w:val="6BB67846"/>
    <w:multiLevelType w:val="hybridMultilevel"/>
    <w:tmpl w:val="ACC45932"/>
    <w:lvl w:ilvl="0" w:tplc="3C281C2E">
      <w:start w:val="1"/>
      <w:numFmt w:val="bullet"/>
      <w:lvlText w:val="●"/>
      <w:lvlJc w:val="left"/>
      <w:pPr>
        <w:ind w:left="720" w:hanging="360"/>
      </w:pPr>
    </w:lvl>
    <w:lvl w:ilvl="1" w:tplc="9258D41E">
      <w:start w:val="1"/>
      <w:numFmt w:val="bullet"/>
      <w:lvlText w:val="○"/>
      <w:lvlJc w:val="left"/>
      <w:pPr>
        <w:ind w:left="1440" w:hanging="360"/>
      </w:pPr>
    </w:lvl>
    <w:lvl w:ilvl="2" w:tplc="1DD8309E">
      <w:start w:val="1"/>
      <w:numFmt w:val="bullet"/>
      <w:lvlText w:val="■"/>
      <w:lvlJc w:val="left"/>
      <w:pPr>
        <w:ind w:left="2160" w:hanging="360"/>
      </w:pPr>
    </w:lvl>
    <w:lvl w:ilvl="3" w:tplc="86447440">
      <w:start w:val="1"/>
      <w:numFmt w:val="bullet"/>
      <w:lvlText w:val="●"/>
      <w:lvlJc w:val="left"/>
      <w:pPr>
        <w:ind w:left="2880" w:hanging="360"/>
      </w:pPr>
    </w:lvl>
    <w:lvl w:ilvl="4" w:tplc="56DC8674">
      <w:start w:val="1"/>
      <w:numFmt w:val="bullet"/>
      <w:lvlText w:val="○"/>
      <w:lvlJc w:val="left"/>
      <w:pPr>
        <w:ind w:left="3600" w:hanging="360"/>
      </w:pPr>
    </w:lvl>
    <w:lvl w:ilvl="5" w:tplc="A8E63080">
      <w:start w:val="1"/>
      <w:numFmt w:val="bullet"/>
      <w:lvlText w:val="■"/>
      <w:lvlJc w:val="left"/>
      <w:pPr>
        <w:ind w:left="4320" w:hanging="360"/>
      </w:pPr>
    </w:lvl>
    <w:lvl w:ilvl="6" w:tplc="163C5EDA">
      <w:start w:val="1"/>
      <w:numFmt w:val="bullet"/>
      <w:lvlText w:val="●"/>
      <w:lvlJc w:val="left"/>
      <w:pPr>
        <w:ind w:left="5040" w:hanging="360"/>
      </w:pPr>
    </w:lvl>
    <w:lvl w:ilvl="7" w:tplc="5EBE2346">
      <w:start w:val="1"/>
      <w:numFmt w:val="bullet"/>
      <w:lvlText w:val="●"/>
      <w:lvlJc w:val="left"/>
      <w:pPr>
        <w:ind w:left="5760" w:hanging="360"/>
      </w:pPr>
    </w:lvl>
    <w:lvl w:ilvl="8" w:tplc="7722BF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2F226E"/>
    <w:multiLevelType w:val="hybridMultilevel"/>
    <w:tmpl w:val="20748700"/>
    <w:lvl w:ilvl="0" w:tplc="73EED47C">
      <w:start w:val="1"/>
      <w:numFmt w:val="bullet"/>
      <w:lvlText w:val="•"/>
      <w:lvlJc w:val="left"/>
      <w:pPr>
        <w:ind w:left="720" w:hanging="360"/>
      </w:pPr>
    </w:lvl>
    <w:lvl w:ilvl="1" w:tplc="3118C6E2">
      <w:numFmt w:val="decimal"/>
      <w:lvlText w:val=""/>
      <w:lvlJc w:val="left"/>
    </w:lvl>
    <w:lvl w:ilvl="2" w:tplc="7C3EB74C">
      <w:numFmt w:val="decimal"/>
      <w:lvlText w:val=""/>
      <w:lvlJc w:val="left"/>
    </w:lvl>
    <w:lvl w:ilvl="3" w:tplc="7E947444">
      <w:numFmt w:val="decimal"/>
      <w:lvlText w:val=""/>
      <w:lvlJc w:val="left"/>
    </w:lvl>
    <w:lvl w:ilvl="4" w:tplc="E8E6796E">
      <w:numFmt w:val="decimal"/>
      <w:lvlText w:val=""/>
      <w:lvlJc w:val="left"/>
    </w:lvl>
    <w:lvl w:ilvl="5" w:tplc="E16EE6DE">
      <w:numFmt w:val="decimal"/>
      <w:lvlText w:val=""/>
      <w:lvlJc w:val="left"/>
    </w:lvl>
    <w:lvl w:ilvl="6" w:tplc="8F842FD0">
      <w:numFmt w:val="decimal"/>
      <w:lvlText w:val=""/>
      <w:lvlJc w:val="left"/>
    </w:lvl>
    <w:lvl w:ilvl="7" w:tplc="8A4E64EC">
      <w:numFmt w:val="decimal"/>
      <w:lvlText w:val=""/>
      <w:lvlJc w:val="left"/>
    </w:lvl>
    <w:lvl w:ilvl="8" w:tplc="4014C58C">
      <w:numFmt w:val="decimal"/>
      <w:lvlText w:val=""/>
      <w:lvlJc w:val="left"/>
    </w:lvl>
  </w:abstractNum>
  <w:num w:numId="1" w16cid:durableId="1883782585">
    <w:abstractNumId w:val="2"/>
    <w:lvlOverride w:ilvl="0">
      <w:startOverride w:val="1"/>
    </w:lvlOverride>
  </w:num>
  <w:num w:numId="2" w16cid:durableId="942493629">
    <w:abstractNumId w:val="3"/>
    <w:lvlOverride w:ilvl="0">
      <w:startOverride w:val="1"/>
    </w:lvlOverride>
  </w:num>
  <w:num w:numId="3" w16cid:durableId="226458256">
    <w:abstractNumId w:val="1"/>
    <w:lvlOverride w:ilvl="0">
      <w:startOverride w:val="1"/>
    </w:lvlOverride>
  </w:num>
  <w:num w:numId="4" w16cid:durableId="981039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DFE"/>
    <w:rsid w:val="00044D1D"/>
    <w:rsid w:val="001B1170"/>
    <w:rsid w:val="001B33F6"/>
    <w:rsid w:val="00217D05"/>
    <w:rsid w:val="002738A9"/>
    <w:rsid w:val="00436E88"/>
    <w:rsid w:val="0090565C"/>
    <w:rsid w:val="009C370E"/>
    <w:rsid w:val="00C17BEB"/>
    <w:rsid w:val="00CF480D"/>
    <w:rsid w:val="00D00335"/>
    <w:rsid w:val="00D15437"/>
    <w:rsid w:val="00DF6992"/>
    <w:rsid w:val="00E9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E788"/>
  <w15:docId w15:val="{28BF1510-F23C-0440-861B-42B31FAE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6213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1116</Words>
  <Characters>6367</Characters>
  <Application>Microsoft Office Word</Application>
  <DocSecurity>0</DocSecurity>
  <Lines>53</Lines>
  <Paragraphs>14</Paragraphs>
  <ScaleCrop>false</ScaleCrop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Abhay Bhise</cp:lastModifiedBy>
  <cp:revision>9</cp:revision>
  <dcterms:created xsi:type="dcterms:W3CDTF">2026-03-21T18:29:00Z</dcterms:created>
  <dcterms:modified xsi:type="dcterms:W3CDTF">2026-03-24T15:42:00Z</dcterms:modified>
</cp:coreProperties>
</file>