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16107E"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 xml:space="preserve">Q.1 </w:t>
      </w:r>
      <w:r>
        <w:rPr>
          <w:rFonts w:ascii="SimSun" w:hAnsi="SimSun" w:eastAsia="SimSun" w:cs="SimSun"/>
          <w:sz w:val="24"/>
          <w:szCs w:val="24"/>
        </w:rPr>
        <w:t>Write a C++ program to display Names, Roll No., and grade of 3 students who have appeared in the examination. Declare the class of name, roll no., and grade. Create an array of class objects. Read and display the contents of the array</w:t>
      </w:r>
    </w:p>
    <w:p w14:paraId="715CBFC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485A696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Q.2 </w:t>
      </w:r>
      <w:r>
        <w:rPr>
          <w:rFonts w:ascii="SimSun" w:hAnsi="SimSun" w:eastAsia="SimSun" w:cs="SimSun"/>
          <w:sz w:val="24"/>
          <w:szCs w:val="24"/>
        </w:rPr>
        <w:t xml:space="preserve">Write a C++ program to read the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Empcode,Empname,Salary</w:t>
      </w:r>
      <w:r>
        <w:rPr>
          <w:rFonts w:ascii="SimSun" w:hAnsi="SimSun" w:eastAsia="SimSun" w:cs="SimSun"/>
          <w:sz w:val="24"/>
          <w:szCs w:val="24"/>
        </w:rPr>
        <w:t xml:space="preserve"> of N employee and compute the net salary of each employee (DA=52% of basic and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HRA</w:t>
      </w:r>
      <w:r>
        <w:rPr>
          <w:rFonts w:ascii="SimSun" w:hAnsi="SimSun" w:eastAsia="SimSun" w:cs="SimSun"/>
          <w:sz w:val="24"/>
          <w:szCs w:val="24"/>
        </w:rPr>
        <w:t xml:space="preserve">=30% of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basic</w:t>
      </w:r>
      <w:r>
        <w:rPr>
          <w:rFonts w:ascii="SimSun" w:hAnsi="SimSun" w:eastAsia="SimSun" w:cs="SimSun"/>
          <w:sz w:val="24"/>
          <w:szCs w:val="24"/>
        </w:rPr>
        <w:t>).</w:t>
      </w:r>
    </w:p>
    <w:p w14:paraId="4D0AB391">
      <w:pPr>
        <w:rPr>
          <w:rFonts w:ascii="SimSun" w:hAnsi="SimSun" w:eastAsia="SimSun" w:cs="SimSun"/>
          <w:sz w:val="24"/>
          <w:szCs w:val="24"/>
        </w:rPr>
      </w:pPr>
    </w:p>
    <w:p w14:paraId="098B1228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Q.3 </w:t>
      </w:r>
      <w:r>
        <w:rPr>
          <w:rFonts w:ascii="SimSun" w:hAnsi="SimSun" w:eastAsia="SimSun" w:cs="SimSun"/>
          <w:sz w:val="24"/>
          <w:szCs w:val="24"/>
        </w:rPr>
        <w:t>Write a C++ program to use scope resolution operator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using static class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1DDA2A3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4E5D54F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Q.4 </w:t>
      </w:r>
      <w:r>
        <w:rPr>
          <w:rFonts w:ascii="SimSun" w:hAnsi="SimSun" w:eastAsia="SimSun" w:cs="SimSun"/>
          <w:sz w:val="24"/>
          <w:szCs w:val="24"/>
        </w:rPr>
        <w:t xml:space="preserve">Write a C++ program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to count objects.</w:t>
      </w:r>
    </w:p>
    <w:p w14:paraId="4B14732D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3C133B0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Q.5 </w:t>
      </w:r>
      <w:r>
        <w:rPr>
          <w:rFonts w:ascii="SimSun" w:hAnsi="SimSun" w:eastAsia="SimSun" w:cs="SimSun"/>
          <w:sz w:val="24"/>
          <w:szCs w:val="24"/>
        </w:rPr>
        <w:t xml:space="preserve">Write a C++ program to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find largest of two numbers using friend function.</w:t>
      </w:r>
    </w:p>
    <w:p w14:paraId="2BDD297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230893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Q.6.Write a C++ program to find area of geometry using function overloading. </w:t>
      </w:r>
    </w:p>
    <w:p w14:paraId="16FDD73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295AAE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Q.7 Write a C++ program to find the distance between two station using operator overloading.</w:t>
      </w:r>
    </w:p>
    <w:p w14:paraId="312C479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303A7F8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Q.8 Write a C++ program to to calculate area of triangle using parameterized</w:t>
      </w:r>
      <w:bookmarkStart w:id="0" w:name="_GoBack"/>
      <w:bookmarkEnd w:id="0"/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constructor.</w:t>
      </w:r>
    </w:p>
    <w:p w14:paraId="3581C47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------------------------------------------------------------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518B2"/>
    <w:rsid w:val="1B9518B2"/>
    <w:rsid w:val="2D900DEE"/>
    <w:rsid w:val="51F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2024-12-03T04:42:00Z</dcterms:created>
  <dc:creator>SAN</dc:creator>
  <cp:lastModifiedBy>vikas sarkar bhopal</cp:lastModifiedBy>
  <dcterms:modified xsi:type="dcterms:W3CDTF">2024-12-03T10:04:00Z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F497C0BD0EB74AFA9362990B1085D497_11</vt:lpwstr>
  </property>
</Properties>
</file>