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A088" w14:textId="69D4750E" w:rsidR="00F17C5A" w:rsidRPr="00E92370" w:rsidRDefault="00E92370">
      <w:pPr>
        <w:rPr>
          <w:sz w:val="28"/>
        </w:rPr>
      </w:pPr>
      <w:r w:rsidRPr="00E92370">
        <w:rPr>
          <w:sz w:val="28"/>
        </w:rPr>
        <w:t>XLM-ROBERTA-BASE:</w:t>
      </w:r>
    </w:p>
    <w:p w14:paraId="69C2E2D4" w14:textId="111FF395" w:rsidR="00E92370" w:rsidRDefault="00E92370">
      <w:r w:rsidRPr="00E92370">
        <w:drawing>
          <wp:inline distT="0" distB="0" distL="0" distR="0" wp14:anchorId="11D04458" wp14:editId="2574D039">
            <wp:extent cx="5731510" cy="2158365"/>
            <wp:effectExtent l="0" t="0" r="2540" b="0"/>
            <wp:docPr id="815990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01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0199" w14:textId="0AE24460" w:rsidR="00E92370" w:rsidRDefault="00E92370">
      <w:r w:rsidRPr="00E92370">
        <w:drawing>
          <wp:inline distT="0" distB="0" distL="0" distR="0" wp14:anchorId="2565C781" wp14:editId="1ADA652B">
            <wp:extent cx="5731510" cy="1511935"/>
            <wp:effectExtent l="0" t="0" r="2540" b="0"/>
            <wp:docPr id="1776250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01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DAB5" w14:textId="07C7E044" w:rsidR="00E92370" w:rsidRDefault="00E92370">
      <w:r w:rsidRPr="00E92370">
        <w:drawing>
          <wp:inline distT="0" distB="0" distL="0" distR="0" wp14:anchorId="19F33B31" wp14:editId="3E25FE35">
            <wp:extent cx="5731510" cy="3968115"/>
            <wp:effectExtent l="0" t="0" r="2540" b="0"/>
            <wp:docPr id="2014013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39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70"/>
    <w:rsid w:val="00023F31"/>
    <w:rsid w:val="00497C7A"/>
    <w:rsid w:val="005938E6"/>
    <w:rsid w:val="005D16A1"/>
    <w:rsid w:val="00825546"/>
    <w:rsid w:val="008F0662"/>
    <w:rsid w:val="009351B1"/>
    <w:rsid w:val="00C83956"/>
    <w:rsid w:val="00CE392C"/>
    <w:rsid w:val="00E37DCA"/>
    <w:rsid w:val="00E715C0"/>
    <w:rsid w:val="00E92370"/>
    <w:rsid w:val="00F005EA"/>
    <w:rsid w:val="00F1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D369"/>
  <w15:chartTrackingRefBased/>
  <w15:docId w15:val="{99DA6361-A45D-46AC-A3CB-C89563FF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23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23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5DC6D10BD70146A4CD4FCE1C1BC193" ma:contentTypeVersion="15" ma:contentTypeDescription="Create a new document." ma:contentTypeScope="" ma:versionID="53904bb5cbc3c2a6edb80c8ce851a712">
  <xsd:schema xmlns:xsd="http://www.w3.org/2001/XMLSchema" xmlns:xs="http://www.w3.org/2001/XMLSchema" xmlns:p="http://schemas.microsoft.com/office/2006/metadata/properties" xmlns:ns3="9d891d9a-c46a-4b5a-8dc9-8b2b1487b84e" xmlns:ns4="7594423d-65f7-4c26-a2f8-7cd493592e0d" targetNamespace="http://schemas.microsoft.com/office/2006/metadata/properties" ma:root="true" ma:fieldsID="b71d0b13fec8e7740d85d5e70de17dbe" ns3:_="" ns4:_="">
    <xsd:import namespace="9d891d9a-c46a-4b5a-8dc9-8b2b1487b84e"/>
    <xsd:import namespace="7594423d-65f7-4c26-a2f8-7cd493592e0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91d9a-c46a-4b5a-8dc9-8b2b1487b84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4423d-65f7-4c26-a2f8-7cd493592e0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891d9a-c46a-4b5a-8dc9-8b2b1487b84e" xsi:nil="true"/>
  </documentManagement>
</p:properties>
</file>

<file path=customXml/itemProps1.xml><?xml version="1.0" encoding="utf-8"?>
<ds:datastoreItem xmlns:ds="http://schemas.openxmlformats.org/officeDocument/2006/customXml" ds:itemID="{9AA5EA52-3535-4260-9C35-BEF7E102F6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91d9a-c46a-4b5a-8dc9-8b2b1487b84e"/>
    <ds:schemaRef ds:uri="7594423d-65f7-4c26-a2f8-7cd493592e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12181B-FD54-4C89-A716-3EDC75400C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9C10D0-8E34-4CA7-B3DE-A552BC617434}">
  <ds:schemaRefs>
    <ds:schemaRef ds:uri="http://purl.org/dc/terms/"/>
    <ds:schemaRef ds:uri="http://schemas.microsoft.com/office/infopath/2007/PartnerControls"/>
    <ds:schemaRef ds:uri="7594423d-65f7-4c26-a2f8-7cd493592e0d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9d891d9a-c46a-4b5a-8dc9-8b2b1487b84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GOKAVARAPU ABHAY-[BL.EN.U4CSE23010]</dc:creator>
  <cp:keywords/>
  <dc:description/>
  <cp:lastModifiedBy>GOKAVARAPU ABHAY-[BL.EN.U4CSE23010]</cp:lastModifiedBy>
  <cp:revision>1</cp:revision>
  <dcterms:created xsi:type="dcterms:W3CDTF">2025-11-03T18:00:00Z</dcterms:created>
  <dcterms:modified xsi:type="dcterms:W3CDTF">2025-11-03T18:03:00Z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0x010100455DC6D10BD70146A4CD4FCE1C1BC193</vt:lpwstr>
  </property>
</Properties>
</file>