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109D" w14:textId="77777777" w:rsidR="00D85388" w:rsidRDefault="00D85388" w:rsidP="00D85388">
      <w:pPr>
        <w:rPr>
          <w:b/>
          <w:bCs/>
          <w:sz w:val="36"/>
          <w:szCs w:val="36"/>
        </w:rPr>
      </w:pPr>
      <w:r w:rsidRPr="005A216C">
        <w:rPr>
          <w:b/>
          <w:bCs/>
          <w:sz w:val="36"/>
          <w:szCs w:val="36"/>
        </w:rPr>
        <w:t>xlm-roberta-base</w:t>
      </w:r>
      <w:r>
        <w:rPr>
          <w:b/>
          <w:bCs/>
          <w:sz w:val="36"/>
          <w:szCs w:val="3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114"/>
        <w:gridCol w:w="2394"/>
      </w:tblGrid>
      <w:tr w:rsidR="009C0572" w14:paraId="23EF5EFB" w14:textId="77777777" w:rsidTr="004F24F8">
        <w:tc>
          <w:tcPr>
            <w:tcW w:w="2254" w:type="dxa"/>
          </w:tcPr>
          <w:p w14:paraId="2C234645" w14:textId="77777777" w:rsidR="009C0572" w:rsidRPr="00CB0A3B" w:rsidRDefault="009C0572" w:rsidP="004F24F8">
            <w:pPr>
              <w:jc w:val="center"/>
              <w:rPr>
                <w:b/>
                <w:bCs/>
                <w:sz w:val="28"/>
              </w:rPr>
            </w:pPr>
            <w:r w:rsidRPr="00CB0A3B">
              <w:rPr>
                <w:b/>
                <w:bCs/>
                <w:sz w:val="28"/>
              </w:rPr>
              <w:t>Epoch</w:t>
            </w:r>
          </w:p>
        </w:tc>
        <w:tc>
          <w:tcPr>
            <w:tcW w:w="2254" w:type="dxa"/>
          </w:tcPr>
          <w:p w14:paraId="604B8A86" w14:textId="77777777" w:rsidR="009C0572" w:rsidRPr="0086715E" w:rsidRDefault="009C0572" w:rsidP="004F24F8">
            <w:pPr>
              <w:rPr>
                <w:b/>
                <w:bCs/>
                <w:sz w:val="28"/>
              </w:rPr>
            </w:pPr>
            <w:r w:rsidRPr="0086715E">
              <w:rPr>
                <w:b/>
                <w:bCs/>
                <w:sz w:val="28"/>
              </w:rPr>
              <w:t xml:space="preserve">Training </w:t>
            </w:r>
            <w:r>
              <w:rPr>
                <w:b/>
                <w:bCs/>
                <w:sz w:val="28"/>
              </w:rPr>
              <w:t>Loss</w:t>
            </w:r>
          </w:p>
        </w:tc>
        <w:tc>
          <w:tcPr>
            <w:tcW w:w="2114" w:type="dxa"/>
          </w:tcPr>
          <w:p w14:paraId="4D0E1F21" w14:textId="77777777" w:rsidR="009C0572" w:rsidRPr="00E646F1" w:rsidRDefault="009C0572" w:rsidP="004F24F8">
            <w:pPr>
              <w:rPr>
                <w:b/>
                <w:bCs/>
                <w:sz w:val="28"/>
              </w:rPr>
            </w:pPr>
            <w:r w:rsidRPr="00E646F1">
              <w:rPr>
                <w:b/>
                <w:bCs/>
                <w:sz w:val="28"/>
              </w:rPr>
              <w:t>Validation Loss</w:t>
            </w:r>
          </w:p>
        </w:tc>
        <w:tc>
          <w:tcPr>
            <w:tcW w:w="2394" w:type="dxa"/>
          </w:tcPr>
          <w:p w14:paraId="31CD16C5" w14:textId="77777777" w:rsidR="009C0572" w:rsidRPr="00E646F1" w:rsidRDefault="009C0572" w:rsidP="004F24F8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Accuracy</w:t>
            </w:r>
          </w:p>
        </w:tc>
      </w:tr>
      <w:tr w:rsidR="009C0572" w14:paraId="480EB9F3" w14:textId="77777777" w:rsidTr="004F24F8">
        <w:trPr>
          <w:trHeight w:val="572"/>
        </w:trPr>
        <w:tc>
          <w:tcPr>
            <w:tcW w:w="2254" w:type="dxa"/>
          </w:tcPr>
          <w:p w14:paraId="311B8DBD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2254" w:type="dxa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7"/>
              <w:gridCol w:w="246"/>
            </w:tblGrid>
            <w:tr w:rsidR="009C0572" w:rsidRPr="00AF2359" w14:paraId="7186135A" w14:textId="77777777" w:rsidTr="004F24F8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9195B3D" w14:textId="77777777" w:rsidR="009C0572" w:rsidRPr="00AF2359" w:rsidRDefault="009C0572" w:rsidP="004F24F8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  <w:r w:rsidRPr="00AF2359"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  <w:t>0.687400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CCDE2E4" w14:textId="77777777" w:rsidR="009C0572" w:rsidRPr="00AF2359" w:rsidRDefault="009C0572" w:rsidP="004F24F8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</w:tr>
          </w:tbl>
          <w:p w14:paraId="3FA14B52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114" w:type="dxa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7"/>
              <w:gridCol w:w="246"/>
            </w:tblGrid>
            <w:tr w:rsidR="009C0572" w:rsidRPr="003B3527" w14:paraId="7D718679" w14:textId="77777777" w:rsidTr="004F24F8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9D36AB9" w14:textId="77777777" w:rsidR="009C0572" w:rsidRPr="003B3527" w:rsidRDefault="009C0572" w:rsidP="004F24F8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  <w:r w:rsidRPr="003B3527"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  <w:t>0.631548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EB1FE32" w14:textId="77777777" w:rsidR="009C0572" w:rsidRPr="003B3527" w:rsidRDefault="009C0572" w:rsidP="004F24F8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</w:tr>
          </w:tbl>
          <w:p w14:paraId="0740C6A6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394" w:type="dxa"/>
          </w:tcPr>
          <w:p w14:paraId="5B1176FD" w14:textId="77777777" w:rsidR="009C0572" w:rsidRPr="00CA5B90" w:rsidRDefault="009C0572" w:rsidP="004F24F8">
            <w:pPr>
              <w:rPr>
                <w:sz w:val="24"/>
                <w:szCs w:val="24"/>
              </w:rPr>
            </w:pPr>
            <w:r w:rsidRPr="00CA5B90">
              <w:rPr>
                <w:sz w:val="24"/>
                <w:szCs w:val="24"/>
              </w:rPr>
              <w:t>0.763666</w:t>
            </w:r>
          </w:p>
        </w:tc>
      </w:tr>
      <w:tr w:rsidR="009C0572" w14:paraId="5B371E89" w14:textId="77777777" w:rsidTr="004F24F8">
        <w:tc>
          <w:tcPr>
            <w:tcW w:w="2254" w:type="dxa"/>
          </w:tcPr>
          <w:p w14:paraId="78008AA6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2254" w:type="dxa"/>
          </w:tcPr>
          <w:p w14:paraId="47D3E74F" w14:textId="77777777" w:rsidR="009C0572" w:rsidRPr="00CA5B90" w:rsidRDefault="009C0572" w:rsidP="004F24F8">
            <w:pPr>
              <w:rPr>
                <w:sz w:val="24"/>
                <w:szCs w:val="24"/>
              </w:rPr>
            </w:pPr>
            <w:r w:rsidRPr="00CA5B90">
              <w:rPr>
                <w:sz w:val="24"/>
                <w:szCs w:val="24"/>
              </w:rPr>
              <w:t>0.545200</w:t>
            </w:r>
          </w:p>
        </w:tc>
        <w:tc>
          <w:tcPr>
            <w:tcW w:w="2114" w:type="dxa"/>
          </w:tcPr>
          <w:p w14:paraId="275D95D8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0.592032</w:t>
            </w:r>
          </w:p>
        </w:tc>
        <w:tc>
          <w:tcPr>
            <w:tcW w:w="2394" w:type="dxa"/>
          </w:tcPr>
          <w:p w14:paraId="4C4A58A2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0.776819</w:t>
            </w:r>
          </w:p>
        </w:tc>
      </w:tr>
      <w:tr w:rsidR="009C0572" w14:paraId="7C3C9975" w14:textId="77777777" w:rsidTr="004F24F8">
        <w:tc>
          <w:tcPr>
            <w:tcW w:w="2254" w:type="dxa"/>
          </w:tcPr>
          <w:p w14:paraId="6C9B45E2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254" w:type="dxa"/>
          </w:tcPr>
          <w:p w14:paraId="1BD4E052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0.420200</w:t>
            </w:r>
          </w:p>
        </w:tc>
        <w:tc>
          <w:tcPr>
            <w:tcW w:w="2114" w:type="dxa"/>
          </w:tcPr>
          <w:p w14:paraId="50AE6EF2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0.644592</w:t>
            </w:r>
          </w:p>
        </w:tc>
        <w:tc>
          <w:tcPr>
            <w:tcW w:w="2394" w:type="dxa"/>
          </w:tcPr>
          <w:p w14:paraId="4EE32CDA" w14:textId="77777777" w:rsidR="009C0572" w:rsidRDefault="009C0572" w:rsidP="004F24F8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0.782573</w:t>
            </w:r>
          </w:p>
        </w:tc>
      </w:tr>
    </w:tbl>
    <w:p w14:paraId="595972B9" w14:textId="77777777" w:rsidR="00F17C5A" w:rsidRDefault="00F17C5A"/>
    <w:p w14:paraId="0A45018A" w14:textId="77777777" w:rsidR="00396217" w:rsidRPr="00AB41F2" w:rsidRDefault="00396217" w:rsidP="00396217">
      <w:pPr>
        <w:rPr>
          <w:b/>
          <w:bCs/>
          <w:sz w:val="28"/>
        </w:rPr>
      </w:pPr>
      <w:r w:rsidRPr="00AB41F2">
        <w:rPr>
          <w:rFonts w:ascii="Segoe UI Emoji" w:hAnsi="Segoe UI Emoji" w:cs="Segoe UI Emoji"/>
          <w:b/>
          <w:bCs/>
          <w:sz w:val="28"/>
        </w:rPr>
        <w:t>✅</w:t>
      </w:r>
      <w:r w:rsidRPr="00AB41F2">
        <w:rPr>
          <w:b/>
          <w:bCs/>
          <w:sz w:val="28"/>
        </w:rPr>
        <w:t xml:space="preserve"> xlm-roberta-base Accuracy: 0.7855</w:t>
      </w:r>
    </w:p>
    <w:p w14:paraId="1458D34B" w14:textId="77777777" w:rsidR="00396217" w:rsidRPr="00AB41F2" w:rsidRDefault="00396217" w:rsidP="00396217">
      <w:pPr>
        <w:rPr>
          <w:b/>
          <w:bCs/>
          <w:sz w:val="28"/>
        </w:rPr>
      </w:pPr>
      <w:r w:rsidRPr="00AB41F2">
        <w:rPr>
          <w:b/>
          <w:bCs/>
          <w:sz w:val="28"/>
        </w:rPr>
        <w:t>Confusion Matrix:</w:t>
      </w:r>
    </w:p>
    <w:p w14:paraId="2EAE94A7" w14:textId="77777777" w:rsidR="00396217" w:rsidRPr="00AB41F2" w:rsidRDefault="00396217" w:rsidP="00396217">
      <w:pPr>
        <w:rPr>
          <w:b/>
          <w:bCs/>
          <w:sz w:val="28"/>
        </w:rPr>
      </w:pPr>
      <w:r w:rsidRPr="00AB41F2">
        <w:rPr>
          <w:b/>
          <w:bCs/>
          <w:sz w:val="28"/>
        </w:rPr>
        <w:t>[[  16    0    1    9   12]</w:t>
      </w:r>
    </w:p>
    <w:p w14:paraId="7A898B2E" w14:textId="77777777" w:rsidR="00396217" w:rsidRPr="00AB41F2" w:rsidRDefault="00396217" w:rsidP="00396217">
      <w:pPr>
        <w:rPr>
          <w:b/>
          <w:bCs/>
          <w:sz w:val="28"/>
        </w:rPr>
      </w:pPr>
      <w:r w:rsidRPr="00AB41F2">
        <w:rPr>
          <w:b/>
          <w:bCs/>
          <w:sz w:val="28"/>
        </w:rPr>
        <w:t xml:space="preserve"> [   4    0    0    5    3]</w:t>
      </w:r>
    </w:p>
    <w:p w14:paraId="09AD4C9D" w14:textId="77777777" w:rsidR="00396217" w:rsidRPr="00AB41F2" w:rsidRDefault="00396217" w:rsidP="00396217">
      <w:pPr>
        <w:rPr>
          <w:b/>
          <w:bCs/>
          <w:sz w:val="28"/>
        </w:rPr>
      </w:pPr>
      <w:r w:rsidRPr="00AB41F2">
        <w:rPr>
          <w:b/>
          <w:bCs/>
          <w:sz w:val="28"/>
        </w:rPr>
        <w:t xml:space="preserve"> [   2    0  278  114    6]</w:t>
      </w:r>
    </w:p>
    <w:p w14:paraId="5860E1E6" w14:textId="77777777" w:rsidR="00396217" w:rsidRPr="00AB41F2" w:rsidRDefault="00396217" w:rsidP="00396217">
      <w:pPr>
        <w:rPr>
          <w:b/>
          <w:bCs/>
          <w:sz w:val="28"/>
        </w:rPr>
      </w:pPr>
      <w:r w:rsidRPr="00AB41F2">
        <w:rPr>
          <w:b/>
          <w:bCs/>
          <w:sz w:val="28"/>
        </w:rPr>
        <w:t xml:space="preserve"> [   4    0  106 1245  117]</w:t>
      </w:r>
    </w:p>
    <w:p w14:paraId="17C71D9B" w14:textId="77777777" w:rsidR="00396217" w:rsidRPr="00AB41F2" w:rsidRDefault="00396217" w:rsidP="00396217">
      <w:pPr>
        <w:rPr>
          <w:b/>
          <w:bCs/>
          <w:sz w:val="28"/>
        </w:rPr>
      </w:pPr>
      <w:r w:rsidRPr="00AB41F2">
        <w:rPr>
          <w:b/>
          <w:bCs/>
          <w:sz w:val="28"/>
        </w:rPr>
        <w:t xml:space="preserve"> [  11    0   20  108  373]]</w:t>
      </w:r>
    </w:p>
    <w:tbl>
      <w:tblPr>
        <w:tblStyle w:val="TableGrid"/>
        <w:tblpPr w:leftFromText="180" w:rightFromText="180" w:vertAnchor="text" w:horzAnchor="margin" w:tblpY="31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42BA6" w:rsidRPr="00B85860" w14:paraId="2DAA585D" w14:textId="77777777" w:rsidTr="004F24F8">
        <w:tc>
          <w:tcPr>
            <w:tcW w:w="1803" w:type="dxa"/>
          </w:tcPr>
          <w:p w14:paraId="2ED4FFBF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3C6404ED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803" w:type="dxa"/>
          </w:tcPr>
          <w:p w14:paraId="641DC276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803" w:type="dxa"/>
          </w:tcPr>
          <w:p w14:paraId="64BA209A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804" w:type="dxa"/>
          </w:tcPr>
          <w:p w14:paraId="538197D3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Support</w:t>
            </w:r>
          </w:p>
        </w:tc>
      </w:tr>
      <w:tr w:rsidR="00C42BA6" w:rsidRPr="00B85860" w14:paraId="149EFA00" w14:textId="77777777" w:rsidTr="004F24F8">
        <w:tc>
          <w:tcPr>
            <w:tcW w:w="1803" w:type="dxa"/>
          </w:tcPr>
          <w:p w14:paraId="7B0CB209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Angry</w:t>
            </w:r>
          </w:p>
        </w:tc>
        <w:tc>
          <w:tcPr>
            <w:tcW w:w="1803" w:type="dxa"/>
          </w:tcPr>
          <w:p w14:paraId="311703B3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0.432  </w:t>
            </w:r>
          </w:p>
        </w:tc>
        <w:tc>
          <w:tcPr>
            <w:tcW w:w="1803" w:type="dxa"/>
          </w:tcPr>
          <w:p w14:paraId="5AF5AA64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0.421     </w:t>
            </w:r>
          </w:p>
        </w:tc>
        <w:tc>
          <w:tcPr>
            <w:tcW w:w="1803" w:type="dxa"/>
          </w:tcPr>
          <w:p w14:paraId="1D96994B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0.427        </w:t>
            </w:r>
          </w:p>
        </w:tc>
        <w:tc>
          <w:tcPr>
            <w:tcW w:w="1804" w:type="dxa"/>
          </w:tcPr>
          <w:p w14:paraId="3583995B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38</w:t>
            </w:r>
          </w:p>
        </w:tc>
      </w:tr>
      <w:tr w:rsidR="00C42BA6" w:rsidRPr="00B85860" w14:paraId="23893683" w14:textId="77777777" w:rsidTr="004F24F8">
        <w:tc>
          <w:tcPr>
            <w:tcW w:w="1803" w:type="dxa"/>
          </w:tcPr>
          <w:p w14:paraId="31E97F7C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Fear</w:t>
            </w:r>
          </w:p>
        </w:tc>
        <w:tc>
          <w:tcPr>
            <w:tcW w:w="1803" w:type="dxa"/>
          </w:tcPr>
          <w:p w14:paraId="65CC7556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    0.000    </w:t>
            </w:r>
          </w:p>
        </w:tc>
        <w:tc>
          <w:tcPr>
            <w:tcW w:w="1803" w:type="dxa"/>
          </w:tcPr>
          <w:p w14:paraId="6FBE5468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0.000     </w:t>
            </w:r>
          </w:p>
        </w:tc>
        <w:tc>
          <w:tcPr>
            <w:tcW w:w="1803" w:type="dxa"/>
          </w:tcPr>
          <w:p w14:paraId="73B916C2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0.000       </w:t>
            </w:r>
          </w:p>
        </w:tc>
        <w:tc>
          <w:tcPr>
            <w:tcW w:w="1804" w:type="dxa"/>
          </w:tcPr>
          <w:p w14:paraId="1EAB0FC8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C42BA6" w:rsidRPr="00B85860" w14:paraId="5379C2A0" w14:textId="77777777" w:rsidTr="004F24F8">
        <w:tc>
          <w:tcPr>
            <w:tcW w:w="1803" w:type="dxa"/>
          </w:tcPr>
          <w:p w14:paraId="61FD04AC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Happy</w:t>
            </w:r>
          </w:p>
        </w:tc>
        <w:tc>
          <w:tcPr>
            <w:tcW w:w="1803" w:type="dxa"/>
          </w:tcPr>
          <w:p w14:paraId="42A92675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0.686    </w:t>
            </w:r>
          </w:p>
        </w:tc>
        <w:tc>
          <w:tcPr>
            <w:tcW w:w="1803" w:type="dxa"/>
          </w:tcPr>
          <w:p w14:paraId="6E352686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0.695     </w:t>
            </w:r>
          </w:p>
        </w:tc>
        <w:tc>
          <w:tcPr>
            <w:tcW w:w="1803" w:type="dxa"/>
          </w:tcPr>
          <w:p w14:paraId="0813E296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0.691       </w:t>
            </w:r>
          </w:p>
        </w:tc>
        <w:tc>
          <w:tcPr>
            <w:tcW w:w="1804" w:type="dxa"/>
          </w:tcPr>
          <w:p w14:paraId="7DE84A5D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400</w:t>
            </w:r>
          </w:p>
        </w:tc>
      </w:tr>
      <w:tr w:rsidR="00C42BA6" w:rsidRPr="00B85860" w14:paraId="222CCE89" w14:textId="77777777" w:rsidTr="004F24F8">
        <w:tc>
          <w:tcPr>
            <w:tcW w:w="1803" w:type="dxa"/>
          </w:tcPr>
          <w:p w14:paraId="012C633F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803" w:type="dxa"/>
          </w:tcPr>
          <w:p w14:paraId="1EE829AD" w14:textId="77777777" w:rsidR="00C42BA6" w:rsidRPr="00C90766" w:rsidRDefault="00C42BA6" w:rsidP="004F24F8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     0.841   </w:t>
            </w:r>
          </w:p>
        </w:tc>
        <w:tc>
          <w:tcPr>
            <w:tcW w:w="1803" w:type="dxa"/>
          </w:tcPr>
          <w:p w14:paraId="4B9397C2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  0.846     </w:t>
            </w:r>
          </w:p>
        </w:tc>
        <w:tc>
          <w:tcPr>
            <w:tcW w:w="1803" w:type="dxa"/>
          </w:tcPr>
          <w:p w14:paraId="7831BE82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0.843      </w:t>
            </w:r>
          </w:p>
        </w:tc>
        <w:tc>
          <w:tcPr>
            <w:tcW w:w="1804" w:type="dxa"/>
          </w:tcPr>
          <w:p w14:paraId="27667F42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1472</w:t>
            </w:r>
          </w:p>
        </w:tc>
      </w:tr>
      <w:tr w:rsidR="00C42BA6" w:rsidRPr="00B85860" w14:paraId="051EC342" w14:textId="77777777" w:rsidTr="004F24F8">
        <w:tc>
          <w:tcPr>
            <w:tcW w:w="1803" w:type="dxa"/>
          </w:tcPr>
          <w:p w14:paraId="2BFC2328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sad</w:t>
            </w:r>
          </w:p>
        </w:tc>
        <w:tc>
          <w:tcPr>
            <w:tcW w:w="1803" w:type="dxa"/>
          </w:tcPr>
          <w:p w14:paraId="02DD70A7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      0.730     </w:t>
            </w:r>
          </w:p>
        </w:tc>
        <w:tc>
          <w:tcPr>
            <w:tcW w:w="1803" w:type="dxa"/>
          </w:tcPr>
          <w:p w14:paraId="04377636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0.729     </w:t>
            </w:r>
          </w:p>
        </w:tc>
        <w:tc>
          <w:tcPr>
            <w:tcW w:w="1803" w:type="dxa"/>
          </w:tcPr>
          <w:p w14:paraId="5EBEAA4B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0.729       </w:t>
            </w:r>
          </w:p>
        </w:tc>
        <w:tc>
          <w:tcPr>
            <w:tcW w:w="1804" w:type="dxa"/>
          </w:tcPr>
          <w:p w14:paraId="5397E450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512</w:t>
            </w:r>
          </w:p>
        </w:tc>
      </w:tr>
      <w:tr w:rsidR="00C42BA6" w:rsidRPr="00B85860" w14:paraId="36085B01" w14:textId="77777777" w:rsidTr="004F24F8">
        <w:tc>
          <w:tcPr>
            <w:tcW w:w="1803" w:type="dxa"/>
          </w:tcPr>
          <w:p w14:paraId="08356790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03D2B5B7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591DC03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07B23137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5A16C174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42BA6" w:rsidRPr="00B85860" w14:paraId="7486ED00" w14:textId="77777777" w:rsidTr="004F24F8">
        <w:tc>
          <w:tcPr>
            <w:tcW w:w="1803" w:type="dxa"/>
          </w:tcPr>
          <w:p w14:paraId="7998035C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Accuarcy</w:t>
            </w:r>
          </w:p>
        </w:tc>
        <w:tc>
          <w:tcPr>
            <w:tcW w:w="1803" w:type="dxa"/>
          </w:tcPr>
          <w:p w14:paraId="57C5E3FF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5DC885FA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70C8A793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0.786      </w:t>
            </w:r>
          </w:p>
        </w:tc>
        <w:tc>
          <w:tcPr>
            <w:tcW w:w="1804" w:type="dxa"/>
          </w:tcPr>
          <w:p w14:paraId="5CD1B7D9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2434</w:t>
            </w:r>
          </w:p>
        </w:tc>
      </w:tr>
      <w:tr w:rsidR="00C42BA6" w:rsidRPr="00B85860" w14:paraId="526C0218" w14:textId="77777777" w:rsidTr="004F24F8">
        <w:tc>
          <w:tcPr>
            <w:tcW w:w="1803" w:type="dxa"/>
          </w:tcPr>
          <w:p w14:paraId="773F0BC9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Macro avg</w:t>
            </w:r>
          </w:p>
        </w:tc>
        <w:tc>
          <w:tcPr>
            <w:tcW w:w="1803" w:type="dxa"/>
          </w:tcPr>
          <w:p w14:paraId="48B428B6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0.538    </w:t>
            </w:r>
          </w:p>
        </w:tc>
        <w:tc>
          <w:tcPr>
            <w:tcW w:w="1803" w:type="dxa"/>
          </w:tcPr>
          <w:p w14:paraId="428AB059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0.538     </w:t>
            </w:r>
          </w:p>
        </w:tc>
        <w:tc>
          <w:tcPr>
            <w:tcW w:w="1803" w:type="dxa"/>
          </w:tcPr>
          <w:p w14:paraId="5D9C2531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0.538     </w:t>
            </w:r>
          </w:p>
        </w:tc>
        <w:tc>
          <w:tcPr>
            <w:tcW w:w="1804" w:type="dxa"/>
          </w:tcPr>
          <w:p w14:paraId="4A4BA0FE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2434</w:t>
            </w:r>
          </w:p>
        </w:tc>
      </w:tr>
      <w:tr w:rsidR="00C42BA6" w:rsidRPr="00B85860" w14:paraId="6BFC448C" w14:textId="77777777" w:rsidTr="004F24F8">
        <w:tc>
          <w:tcPr>
            <w:tcW w:w="1803" w:type="dxa"/>
          </w:tcPr>
          <w:p w14:paraId="14993A0C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Weighted avg</w:t>
            </w:r>
          </w:p>
        </w:tc>
        <w:tc>
          <w:tcPr>
            <w:tcW w:w="1803" w:type="dxa"/>
          </w:tcPr>
          <w:p w14:paraId="5554A457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0.781     </w:t>
            </w:r>
          </w:p>
        </w:tc>
        <w:tc>
          <w:tcPr>
            <w:tcW w:w="1803" w:type="dxa"/>
          </w:tcPr>
          <w:p w14:paraId="2B319079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0.786     </w:t>
            </w:r>
          </w:p>
        </w:tc>
        <w:tc>
          <w:tcPr>
            <w:tcW w:w="1803" w:type="dxa"/>
          </w:tcPr>
          <w:p w14:paraId="278036E5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0.784      </w:t>
            </w:r>
          </w:p>
        </w:tc>
        <w:tc>
          <w:tcPr>
            <w:tcW w:w="1804" w:type="dxa"/>
          </w:tcPr>
          <w:p w14:paraId="7CC6A6DC" w14:textId="77777777" w:rsidR="00C42BA6" w:rsidRPr="00B85860" w:rsidRDefault="00C42BA6" w:rsidP="004F24F8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2434</w:t>
            </w:r>
          </w:p>
        </w:tc>
      </w:tr>
    </w:tbl>
    <w:p w14:paraId="6687FEC0" w14:textId="77777777" w:rsidR="00396217" w:rsidRDefault="00396217"/>
    <w:p w14:paraId="2299E412" w14:textId="77777777" w:rsidR="00245061" w:rsidRDefault="00245061"/>
    <w:p w14:paraId="2204C2AC" w14:textId="77777777" w:rsidR="00245061" w:rsidRDefault="00245061"/>
    <w:p w14:paraId="27961955" w14:textId="77777777" w:rsidR="00245061" w:rsidRDefault="00245061"/>
    <w:p w14:paraId="4715BC6B" w14:textId="77777777" w:rsidR="00245061" w:rsidRDefault="00245061"/>
    <w:p w14:paraId="5F847CFA" w14:textId="77777777" w:rsidR="00245061" w:rsidRDefault="00245061"/>
    <w:p w14:paraId="47010F84" w14:textId="77777777" w:rsidR="00245061" w:rsidRDefault="00245061"/>
    <w:p w14:paraId="051E9514" w14:textId="77777777" w:rsidR="00245061" w:rsidRDefault="00245061"/>
    <w:p w14:paraId="75227095" w14:textId="77777777" w:rsidR="00245061" w:rsidRDefault="00245061"/>
    <w:p w14:paraId="125B4A5F" w14:textId="1135D0C0" w:rsidR="00245061" w:rsidRDefault="004A2C87">
      <w:pPr>
        <w:rPr>
          <w:sz w:val="32"/>
          <w:szCs w:val="32"/>
        </w:rPr>
      </w:pPr>
      <w:r w:rsidRPr="003B464E">
        <w:rPr>
          <w:sz w:val="32"/>
          <w:szCs w:val="32"/>
        </w:rPr>
        <w:lastRenderedPageBreak/>
        <w:t>XLM-RoBERTa-Base</w:t>
      </w:r>
      <w:r>
        <w:rPr>
          <w:sz w:val="32"/>
          <w:szCs w:val="32"/>
        </w:rPr>
        <w:t>-weighted</w:t>
      </w:r>
      <w:r w:rsidRPr="003B464E">
        <w:rPr>
          <w:sz w:val="32"/>
          <w:szCs w:val="32"/>
        </w:rPr>
        <w:t>:</w:t>
      </w:r>
    </w:p>
    <w:p w14:paraId="4D0238B1" w14:textId="409DA7EB" w:rsidR="00253952" w:rsidRPr="00933992" w:rsidRDefault="00933992">
      <w:pPr>
        <w:rPr>
          <w:sz w:val="28"/>
        </w:rPr>
      </w:pPr>
      <w:r w:rsidRPr="003B464E">
        <w:rPr>
          <w:sz w:val="28"/>
        </w:rPr>
        <w:t>Class Weights: tensor([12.5981, 41.4128,  1.2169,  0.3307,  0.9520])</w:t>
      </w:r>
    </w:p>
    <w:p w14:paraId="10CCD226" w14:textId="47A611F1" w:rsidR="004A2C87" w:rsidRDefault="00253952">
      <w:r w:rsidRPr="002765C7">
        <w:rPr>
          <w:noProof/>
        </w:rPr>
        <w:drawing>
          <wp:inline distT="0" distB="0" distL="0" distR="0" wp14:anchorId="490B1EB2" wp14:editId="4AA56BD4">
            <wp:extent cx="4305901" cy="1419423"/>
            <wp:effectExtent l="0" t="0" r="0" b="9525"/>
            <wp:docPr id="7305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60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5CB7" w14:textId="4F9D3DD2" w:rsidR="00933992" w:rsidRDefault="00A045F5">
      <w:r w:rsidRPr="00803759">
        <w:rPr>
          <w:noProof/>
        </w:rPr>
        <w:drawing>
          <wp:inline distT="0" distB="0" distL="0" distR="0" wp14:anchorId="5E598D09" wp14:editId="302A6073">
            <wp:extent cx="5731510" cy="3856355"/>
            <wp:effectExtent l="0" t="0" r="2540" b="0"/>
            <wp:docPr id="209089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90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C266" w14:textId="77777777" w:rsidR="00A045F5" w:rsidRDefault="00A045F5"/>
    <w:p w14:paraId="3BBBD409" w14:textId="77777777" w:rsidR="00A045F5" w:rsidRDefault="00A045F5"/>
    <w:p w14:paraId="4A726BB4" w14:textId="77777777" w:rsidR="00A045F5" w:rsidRDefault="00A045F5"/>
    <w:p w14:paraId="24388D29" w14:textId="77777777" w:rsidR="00A045F5" w:rsidRDefault="00A045F5"/>
    <w:p w14:paraId="20C83815" w14:textId="77777777" w:rsidR="00A045F5" w:rsidRDefault="00A045F5"/>
    <w:p w14:paraId="22F04F53" w14:textId="77777777" w:rsidR="00A045F5" w:rsidRDefault="00A045F5"/>
    <w:p w14:paraId="7AF213B5" w14:textId="77777777" w:rsidR="00A045F5" w:rsidRDefault="00A045F5"/>
    <w:p w14:paraId="56C7E12B" w14:textId="77777777" w:rsidR="00A045F5" w:rsidRDefault="00A045F5"/>
    <w:p w14:paraId="63A26DC4" w14:textId="77777777" w:rsidR="00A045F5" w:rsidRDefault="00A045F5"/>
    <w:p w14:paraId="3A2E6FE1" w14:textId="4282119E" w:rsidR="00A045F5" w:rsidRDefault="004862FA">
      <w:r>
        <w:lastRenderedPageBreak/>
        <w:t>XLM-ROBERTA-AFTER AUGMENTATION:</w:t>
      </w:r>
    </w:p>
    <w:p w14:paraId="282EED27" w14:textId="39D24875" w:rsidR="002A7460" w:rsidRDefault="007F1C89">
      <w:r w:rsidRPr="0006765E">
        <w:rPr>
          <w:noProof/>
        </w:rPr>
        <w:drawing>
          <wp:inline distT="0" distB="0" distL="0" distR="0" wp14:anchorId="533292A9" wp14:editId="56313549">
            <wp:extent cx="3415961" cy="1418493"/>
            <wp:effectExtent l="0" t="0" r="0" b="0"/>
            <wp:docPr id="5011627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6274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2338" cy="142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AB17" w14:textId="16EA0880" w:rsidR="007F1C89" w:rsidRDefault="00880A23">
      <w:r w:rsidRPr="0006765E">
        <w:rPr>
          <w:noProof/>
        </w:rPr>
        <w:drawing>
          <wp:inline distT="0" distB="0" distL="0" distR="0" wp14:anchorId="2B54E267" wp14:editId="727E6354">
            <wp:extent cx="2576663" cy="826477"/>
            <wp:effectExtent l="0" t="0" r="0" b="0"/>
            <wp:docPr id="143838594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5946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504" cy="8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06B7" w14:textId="17950F6B" w:rsidR="00880A23" w:rsidRDefault="00E568CF">
      <w:r w:rsidRPr="0006765E">
        <w:rPr>
          <w:noProof/>
        </w:rPr>
        <w:drawing>
          <wp:inline distT="0" distB="0" distL="0" distR="0" wp14:anchorId="32F827A3" wp14:editId="751557FA">
            <wp:extent cx="4287693" cy="2872153"/>
            <wp:effectExtent l="0" t="0" r="0" b="4445"/>
            <wp:docPr id="164646997" name="Picture 1" descr="A graph with numbers and a purpl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6997" name="Picture 1" descr="A graph with numbers and a purple squar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1235" cy="289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EEE" w:rsidRPr="0006765E">
        <w:rPr>
          <w:noProof/>
        </w:rPr>
        <w:drawing>
          <wp:inline distT="0" distB="0" distL="0" distR="0" wp14:anchorId="4C7D363D" wp14:editId="603B9E3F">
            <wp:extent cx="5731510" cy="2924175"/>
            <wp:effectExtent l="0" t="0" r="2540" b="9525"/>
            <wp:docPr id="799967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676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144F" w14:textId="53B237FE" w:rsidR="00BD5EEE" w:rsidRDefault="00FB3126">
      <w:r>
        <w:lastRenderedPageBreak/>
        <w:t>XLM-ROBERTA-AFTERAUGUMENTATION-AFTERWEIGHTS</w:t>
      </w:r>
    </w:p>
    <w:p w14:paraId="30A469A1" w14:textId="3D9953AC" w:rsidR="00FB3126" w:rsidRDefault="00C36EB1">
      <w:r w:rsidRPr="00544160">
        <w:rPr>
          <w:noProof/>
        </w:rPr>
        <w:drawing>
          <wp:inline distT="0" distB="0" distL="0" distR="0" wp14:anchorId="3E2BD436" wp14:editId="3278F695">
            <wp:extent cx="3223300" cy="1516380"/>
            <wp:effectExtent l="0" t="0" r="0" b="7620"/>
            <wp:docPr id="61605132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51324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524" cy="151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64C1" w14:textId="719E6738" w:rsidR="00C36EB1" w:rsidRDefault="002B6A3A">
      <w:r w:rsidRPr="00544160">
        <w:rPr>
          <w:noProof/>
        </w:rPr>
        <w:drawing>
          <wp:inline distT="0" distB="0" distL="0" distR="0" wp14:anchorId="2B98E683" wp14:editId="23D00AEE">
            <wp:extent cx="2762636" cy="924054"/>
            <wp:effectExtent l="0" t="0" r="0" b="9525"/>
            <wp:docPr id="20817515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1515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C4C" w:rsidRPr="00544160">
        <w:rPr>
          <w:noProof/>
        </w:rPr>
        <w:drawing>
          <wp:inline distT="0" distB="0" distL="0" distR="0" wp14:anchorId="0F94192B" wp14:editId="3F963B72">
            <wp:extent cx="3802380" cy="2980904"/>
            <wp:effectExtent l="0" t="0" r="7620" b="0"/>
            <wp:docPr id="869980237" name="Picture 1" descr="A chart with numbers and a purpl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80237" name="Picture 1" descr="A chart with numbers and a purple squar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1007" cy="300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B79" w:rsidRPr="00544160">
        <w:rPr>
          <w:noProof/>
        </w:rPr>
        <w:drawing>
          <wp:inline distT="0" distB="0" distL="0" distR="0" wp14:anchorId="64EAB5FE" wp14:editId="1B54CBC9">
            <wp:extent cx="4099560" cy="2223721"/>
            <wp:effectExtent l="0" t="0" r="0" b="5715"/>
            <wp:docPr id="47872995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9954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9276" cy="222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7941" w14:textId="77777777" w:rsidR="00662B79" w:rsidRDefault="00662B79"/>
    <w:p w14:paraId="15B74626" w14:textId="77777777" w:rsidR="00662B79" w:rsidRDefault="00662B79"/>
    <w:p w14:paraId="521689DA" w14:textId="77777777" w:rsidR="0097633E" w:rsidRDefault="0097633E" w:rsidP="0097633E">
      <w:r w:rsidRPr="00A8293A">
        <w:lastRenderedPageBreak/>
        <w:t>ran by mistake and dataset is like rest classes except no are added once more so the rows in other classes will be 2 times</w:t>
      </w:r>
    </w:p>
    <w:p w14:paraId="03EA93B1" w14:textId="0BB93492" w:rsidR="00662B79" w:rsidRDefault="00585935">
      <w:r>
        <w:rPr>
          <w:noProof/>
        </w:rPr>
        <w:drawing>
          <wp:inline distT="0" distB="0" distL="0" distR="0" wp14:anchorId="5B226CE6" wp14:editId="6A771927">
            <wp:extent cx="5731510" cy="5387975"/>
            <wp:effectExtent l="0" t="0" r="2540" b="3175"/>
            <wp:docPr id="15392127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1274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90D9" w14:textId="77777777" w:rsidR="00D84C83" w:rsidRDefault="00D84C83"/>
    <w:p w14:paraId="4D9EA6AC" w14:textId="77777777" w:rsidR="00D84C83" w:rsidRDefault="00D84C83"/>
    <w:p w14:paraId="1F9B1C5A" w14:textId="77777777" w:rsidR="00D84C83" w:rsidRDefault="00D84C83"/>
    <w:sectPr w:rsidR="00D84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28"/>
    <w:rsid w:val="00023F31"/>
    <w:rsid w:val="00134928"/>
    <w:rsid w:val="00245061"/>
    <w:rsid w:val="00253952"/>
    <w:rsid w:val="00266A08"/>
    <w:rsid w:val="002A7460"/>
    <w:rsid w:val="002B6A3A"/>
    <w:rsid w:val="003809E7"/>
    <w:rsid w:val="00396217"/>
    <w:rsid w:val="004862FA"/>
    <w:rsid w:val="00497C7A"/>
    <w:rsid w:val="004A2C87"/>
    <w:rsid w:val="00585935"/>
    <w:rsid w:val="005938E6"/>
    <w:rsid w:val="005D16A1"/>
    <w:rsid w:val="00662B79"/>
    <w:rsid w:val="007F1C89"/>
    <w:rsid w:val="00825546"/>
    <w:rsid w:val="00880A23"/>
    <w:rsid w:val="008F0662"/>
    <w:rsid w:val="00933992"/>
    <w:rsid w:val="009351B1"/>
    <w:rsid w:val="0097633E"/>
    <w:rsid w:val="009C0572"/>
    <w:rsid w:val="00A045F5"/>
    <w:rsid w:val="00BD5EEE"/>
    <w:rsid w:val="00C36EB1"/>
    <w:rsid w:val="00C42BA6"/>
    <w:rsid w:val="00C61C4C"/>
    <w:rsid w:val="00C83956"/>
    <w:rsid w:val="00C91293"/>
    <w:rsid w:val="00CE392C"/>
    <w:rsid w:val="00D84C83"/>
    <w:rsid w:val="00D85388"/>
    <w:rsid w:val="00E37DCA"/>
    <w:rsid w:val="00E568CF"/>
    <w:rsid w:val="00E715C0"/>
    <w:rsid w:val="00F17C5A"/>
    <w:rsid w:val="00FB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6D3A"/>
  <w15:chartTrackingRefBased/>
  <w15:docId w15:val="{2576E794-C027-4F7D-A245-80CC5847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388"/>
  </w:style>
  <w:style w:type="paragraph" w:styleId="Heading1">
    <w:name w:val="heading 1"/>
    <w:basedOn w:val="Normal"/>
    <w:next w:val="Normal"/>
    <w:link w:val="Heading1Char"/>
    <w:uiPriority w:val="9"/>
    <w:qFormat/>
    <w:rsid w:val="00134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49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49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4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0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5DC6D10BD70146A4CD4FCE1C1BC193" ma:contentTypeVersion="15" ma:contentTypeDescription="Create a new document." ma:contentTypeScope="" ma:versionID="53904bb5cbc3c2a6edb80c8ce851a712">
  <xsd:schema xmlns:xsd="http://www.w3.org/2001/XMLSchema" xmlns:xs="http://www.w3.org/2001/XMLSchema" xmlns:p="http://schemas.microsoft.com/office/2006/metadata/properties" xmlns:ns3="9d891d9a-c46a-4b5a-8dc9-8b2b1487b84e" xmlns:ns4="7594423d-65f7-4c26-a2f8-7cd493592e0d" targetNamespace="http://schemas.microsoft.com/office/2006/metadata/properties" ma:root="true" ma:fieldsID="b71d0b13fec8e7740d85d5e70de17dbe" ns3:_="" ns4:_="">
    <xsd:import namespace="9d891d9a-c46a-4b5a-8dc9-8b2b1487b84e"/>
    <xsd:import namespace="7594423d-65f7-4c26-a2f8-7cd493592e0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91d9a-c46a-4b5a-8dc9-8b2b1487b84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94423d-65f7-4c26-a2f8-7cd493592e0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891d9a-c46a-4b5a-8dc9-8b2b1487b84e" xsi:nil="true"/>
  </documentManagement>
</p:properties>
</file>

<file path=customXml/itemProps1.xml><?xml version="1.0" encoding="utf-8"?>
<ds:datastoreItem xmlns:ds="http://schemas.openxmlformats.org/officeDocument/2006/customXml" ds:itemID="{408E4347-8EF5-4E51-B82F-43205A0C89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91d9a-c46a-4b5a-8dc9-8b2b1487b84e"/>
    <ds:schemaRef ds:uri="7594423d-65f7-4c26-a2f8-7cd493592e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F14AC4-1E51-4DB3-9175-BF4135B6E1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4A077C-137E-4CEC-B6F2-F1FD4AD830C8}">
  <ds:schemaRefs>
    <ds:schemaRef ds:uri="http://schemas.microsoft.com/office/2006/metadata/properties"/>
    <ds:schemaRef ds:uri="http://schemas.microsoft.com/office/infopath/2007/PartnerControls"/>
    <ds:schemaRef ds:uri="9d891d9a-c46a-4b5a-8dc9-8b2b1487b8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GOKAVARAPU ABHAY-[BL.EN.U4CSE23010]</dc:creator>
  <cp:keywords/>
  <dc:description/>
  <cp:lastModifiedBy>GOKAVARAPU ABHAY-[BL.EN.U4CSE23010]</cp:lastModifiedBy>
  <cp:revision>26</cp:revision>
  <dcterms:created xsi:type="dcterms:W3CDTF">2025-11-06T13:43:00Z</dcterms:created>
  <dcterms:modified xsi:type="dcterms:W3CDTF">2025-11-06T13:53:00Z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0x010100455DC6D10BD70146A4CD4FCE1C1BC193</vt:lpwstr>
  </property>
</Properties>
</file>