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05E" w:rsidRDefault="00DE205E" w:rsidP="00DE205E">
      <w:r>
        <w:t>Q2.5</w:t>
      </w:r>
    </w:p>
    <w:p w:rsidR="00DE205E" w:rsidRDefault="00DE205E" w:rsidP="00DE205E">
      <w:r>
        <w:t>When C=</w:t>
      </w:r>
      <w:r>
        <w:t>1</w:t>
      </w:r>
      <w:r>
        <w:t>0</w:t>
      </w:r>
    </w:p>
    <w:p w:rsidR="00DE205E" w:rsidRDefault="00DE205E" w:rsidP="00DE205E">
      <w:r>
        <w:t>Accuracy = 0.9782</w:t>
      </w:r>
    </w:p>
    <w:p w:rsidR="00DE205E" w:rsidRDefault="00526C2B" w:rsidP="00DE205E">
      <w:r>
        <w:t>Objective value = 112.1461</w:t>
      </w:r>
    </w:p>
    <w:p w:rsidR="00DE205E" w:rsidRDefault="00526C2B" w:rsidP="00DE205E">
      <w:r>
        <w:t>SV = 50</w:t>
      </w:r>
      <w:bookmarkStart w:id="0" w:name="_GoBack"/>
      <w:bookmarkEnd w:id="0"/>
    </w:p>
    <w:p w:rsidR="0062653E" w:rsidRDefault="00526C2B"/>
    <w:sectPr w:rsidR="00626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05E"/>
    <w:rsid w:val="00526C2B"/>
    <w:rsid w:val="00A60CC0"/>
    <w:rsid w:val="00DE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227C24-3CFA-4FBC-9338-55650CF94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2019-10-30T05:58:00Z</dcterms:created>
  <dcterms:modified xsi:type="dcterms:W3CDTF">2019-10-30T06:00:00Z</dcterms:modified>
</cp:coreProperties>
</file>