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539" w:rsidRDefault="004623F3">
      <w:r>
        <w:t>Q 2.4</w:t>
      </w:r>
    </w:p>
    <w:p w:rsidR="004623F3" w:rsidRDefault="004623F3"/>
    <w:p w:rsidR="004623F3" w:rsidRDefault="004623F3">
      <w:proofErr w:type="spellStart"/>
      <w:r>
        <w:t>Kaggle</w:t>
      </w:r>
      <w:proofErr w:type="spellEnd"/>
      <w:r>
        <w:t xml:space="preserve"> Accuracy : 0.25833</w:t>
      </w:r>
      <w:bookmarkStart w:id="0" w:name="_GoBack"/>
      <w:bookmarkEnd w:id="0"/>
    </w:p>
    <w:sectPr w:rsidR="0046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3"/>
    <w:rsid w:val="002054E8"/>
    <w:rsid w:val="004623F3"/>
    <w:rsid w:val="00B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B8D82-CF4F-4CD3-BD75-DD6CA095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Goyal</dc:creator>
  <cp:keywords/>
  <dc:description/>
  <cp:lastModifiedBy>Abhay Goyal</cp:lastModifiedBy>
  <cp:revision>1</cp:revision>
  <dcterms:created xsi:type="dcterms:W3CDTF">2019-10-06T06:00:00Z</dcterms:created>
  <dcterms:modified xsi:type="dcterms:W3CDTF">2019-10-06T06:01:00Z</dcterms:modified>
</cp:coreProperties>
</file>