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8164BA" w:rsidP="698164BA" w:rsidRDefault="698164BA" w14:noSpellErr="1" w14:paraId="29EDA018" w14:textId="0C4F2CD2">
      <w:pPr>
        <w:pStyle w:val="Heading1"/>
      </w:pPr>
      <w:r w:rsidRPr="698164BA" w:rsidR="698164BA">
        <w:rPr>
          <w:b w:val="0"/>
          <w:bCs w:val="0"/>
          <w:sz w:val="48"/>
          <w:szCs w:val="48"/>
        </w:rPr>
        <w:t>Week 4 Quiz</w:t>
      </w:r>
    </w:p>
    <w:p w:rsidR="698164BA" w:rsidP="698164BA" w:rsidRDefault="698164BA" w14:noSpellErr="1" w14:paraId="036D5A1D" w14:textId="284D264E">
      <w:pPr>
        <w:pStyle w:val="Heading1"/>
      </w:pPr>
    </w:p>
    <w:p w:rsidR="698164BA" w:rsidP="698164BA" w:rsidRDefault="698164BA" w14:noSpellErr="1" w14:paraId="0F00D0A4" w14:textId="12E68DAA">
      <w:pPr>
        <w:ind w:left="-15"/>
      </w:pPr>
      <w:r w:rsidRPr="698164BA" w:rsidR="698164BA">
        <w:rPr>
          <w:rFonts w:ascii="Calibri" w:hAnsi="Calibri" w:eastAsia="Calibri" w:cs="Calibri"/>
          <w:color w:val="2AB573"/>
          <w:sz w:val="22"/>
          <w:szCs w:val="22"/>
        </w:rPr>
        <w:t>Passed</w:t>
      </w:r>
    </w:p>
    <w:p w:rsidR="698164BA" w:rsidRDefault="698164BA" w14:noSpellErr="1" w14:paraId="25C1B432" w14:textId="38A6BDCC">
      <w:r w:rsidRPr="698164BA" w:rsidR="698164BA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9</w:t>
      </w:r>
      <w:r w:rsidRPr="698164BA" w:rsidR="698164BA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/</w:t>
      </w:r>
      <w:r w:rsidRPr="698164BA" w:rsidR="698164BA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10</w:t>
      </w:r>
      <w:r w:rsidRPr="698164BA" w:rsidR="698164BA">
        <w:rPr>
          <w:rFonts w:ascii="Calibri" w:hAnsi="Calibri" w:eastAsia="Calibri" w:cs="Calibri"/>
          <w:color w:val="1F8354"/>
          <w:sz w:val="22"/>
          <w:szCs w:val="22"/>
        </w:rPr>
        <w:t xml:space="preserve"> points earned (</w:t>
      </w:r>
      <w:r w:rsidRPr="698164BA" w:rsidR="698164BA">
        <w:rPr>
          <w:rFonts w:ascii="Calibri" w:hAnsi="Calibri" w:eastAsia="Calibri" w:cs="Calibri"/>
          <w:color w:val="1F8354"/>
          <w:sz w:val="22"/>
          <w:szCs w:val="22"/>
        </w:rPr>
        <w:t>90</w:t>
      </w:r>
      <w:r w:rsidRPr="698164BA" w:rsidR="698164BA">
        <w:rPr>
          <w:rFonts w:ascii="Calibri" w:hAnsi="Calibri" w:eastAsia="Calibri" w:cs="Calibri"/>
          <w:color w:val="1F8354"/>
          <w:sz w:val="22"/>
          <w:szCs w:val="22"/>
        </w:rPr>
        <w:t>%)</w:t>
      </w:r>
    </w:p>
    <w:p w:rsidR="698164BA" w:rsidP="698164BA" w:rsidRDefault="698164BA" w14:noSpellErr="1" w14:paraId="1AE3DC78" w14:textId="45058DDF">
      <w:pPr>
        <w:ind w:left="840"/>
      </w:pPr>
      <w:r w:rsidRPr="698164BA" w:rsidR="698164BA">
        <w:rPr>
          <w:rFonts w:ascii="Calibri" w:hAnsi="Calibri" w:eastAsia="Calibri" w:cs="Calibri"/>
          <w:color w:val="333333"/>
          <w:sz w:val="22"/>
          <w:szCs w:val="22"/>
        </w:rPr>
        <w:t>Quiz passed!</w:t>
      </w:r>
    </w:p>
    <w:p w:rsidR="698164BA" w:rsidP="698164BA" w:rsidRDefault="698164BA" w14:noSpellErr="1" w14:paraId="0BEB4AF4" w14:textId="1EDB4E0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6C9D3920" w14:textId="7B6DB18B">
      <w:pPr>
        <w:ind w:left="-225"/>
        <w:jc w:val="center"/>
        <w:rPr>
          <w:rFonts w:ascii="Calibri" w:hAnsi="Calibri" w:eastAsia="Calibri" w:cs="Calibri"/>
          <w:color w:val="FF0000"/>
          <w:sz w:val="22"/>
          <w:szCs w:val="22"/>
        </w:rPr>
      </w:pPr>
      <w:r w:rsidRPr="698164BA" w:rsidR="698164BA">
        <w:rPr>
          <w:rFonts w:ascii="Calibri" w:hAnsi="Calibri" w:eastAsia="Calibri" w:cs="Calibri"/>
          <w:color w:val="FF0000"/>
          <w:sz w:val="22"/>
          <w:szCs w:val="22"/>
        </w:rPr>
        <w:t>Incorrect</w:t>
      </w:r>
    </w:p>
    <w:p w:rsidR="698164BA" w:rsidP="698164BA" w:rsidRDefault="698164BA" w14:noSpellErr="1" w14:paraId="5D7D643B" w14:textId="0C4C7708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FF0000"/>
          <w:sz w:val="22"/>
          <w:szCs w:val="22"/>
        </w:rPr>
        <w:t>0/</w:t>
      </w:r>
      <w:r w:rsidRPr="698164BA" w:rsidR="698164BA">
        <w:rPr>
          <w:rFonts w:ascii="Calibri" w:hAnsi="Calibri" w:eastAsia="Calibri" w:cs="Calibri"/>
          <w:color w:val="FF0000"/>
          <w:sz w:val="22"/>
          <w:szCs w:val="22"/>
        </w:rPr>
        <w:t>1</w:t>
      </w:r>
      <w:r w:rsidRPr="698164BA" w:rsidR="698164BA">
        <w:rPr>
          <w:rFonts w:ascii="Calibri" w:hAnsi="Calibri" w:eastAsia="Calibri" w:cs="Calibri"/>
          <w:color w:val="FF0000"/>
          <w:sz w:val="22"/>
          <w:szCs w:val="22"/>
        </w:rPr>
        <w:t xml:space="preserve"> </w:t>
      </w:r>
      <w:r w:rsidRPr="698164BA" w:rsidR="698164BA">
        <w:rPr>
          <w:rFonts w:ascii="Calibri" w:hAnsi="Calibri" w:eastAsia="Calibri" w:cs="Calibri"/>
          <w:color w:val="FF0000"/>
          <w:sz w:val="22"/>
          <w:szCs w:val="22"/>
        </w:rPr>
        <w:t>point</w:t>
      </w:r>
      <w:r w:rsidRPr="698164BA" w:rsidR="698164BA">
        <w:rPr>
          <w:rFonts w:ascii="Calibri" w:hAnsi="Calibri" w:eastAsia="Calibri" w:cs="Calibri"/>
          <w:color w:val="FF0000"/>
          <w:sz w:val="22"/>
          <w:szCs w:val="22"/>
        </w:rPr>
        <w:t>s</w:t>
      </w:r>
    </w:p>
    <w:p w:rsidR="698164BA" w:rsidP="698164BA" w:rsidRDefault="698164BA" w14:noSpellErr="1" w14:paraId="41DDA64A" w14:textId="72AE64B3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1. </w:t>
      </w:r>
      <w:r w:rsidRPr="698164BA" w:rsidR="698164BA">
        <w:rPr>
          <w:rFonts w:ascii="Calibri" w:hAnsi="Calibri" w:eastAsia="Calibri" w:cs="Calibri"/>
          <w:sz w:val="22"/>
          <w:szCs w:val="22"/>
        </w:rPr>
        <w:t>What is NOT the motivation for text clustering?</w:t>
      </w:r>
    </w:p>
    <w:p w:rsidR="698164BA" w:rsidP="698164BA" w:rsidRDefault="698164BA" w14:noSpellErr="1" w14:paraId="011F7C66" w14:textId="73924D19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To remove spam documents based on a small collection of human annotated spam documents</w:t>
      </w:r>
    </w:p>
    <w:p w:rsidR="698164BA" w:rsidP="698164BA" w:rsidRDefault="698164BA" w14:noSpellErr="1" w14:paraId="755C9674" w14:textId="61D2942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FF0000"/>
          <w:sz w:val="22"/>
          <w:szCs w:val="22"/>
        </w:rPr>
        <w:t>To link similar documents and remove duplicated documents</w:t>
      </w:r>
    </w:p>
    <w:p w:rsidR="698164BA" w:rsidP="698164BA" w:rsidRDefault="698164BA" w14:noSpellErr="1" w14:paraId="571E0D45" w14:textId="27324CB5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FF0000"/>
          <w:sz w:val="22"/>
          <w:szCs w:val="22"/>
        </w:rPr>
        <w:t>To create structure of text data</w:t>
      </w:r>
    </w:p>
    <w:p w:rsidR="698164BA" w:rsidP="698164BA" w:rsidRDefault="698164BA" w14:noSpellErr="1" w14:paraId="32B9A346" w14:textId="6F2553E5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FF0000"/>
          <w:sz w:val="22"/>
          <w:szCs w:val="22"/>
        </w:rPr>
        <w:t>To quickly get an idea about a large collection of documents</w:t>
      </w:r>
    </w:p>
    <w:p w:rsidR="698164BA" w:rsidP="698164BA" w:rsidRDefault="698164BA" w14:noSpellErr="1" w14:paraId="601779DD" w14:textId="78BD272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0EF70C90" w14:textId="07E307FB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2C69A1FB" w14:textId="79B5CA25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2. </w:t>
      </w:r>
      <w:r w:rsidRPr="698164BA" w:rsidR="698164BA">
        <w:rPr>
          <w:rFonts w:ascii="Calibri" w:hAnsi="Calibri" w:eastAsia="Calibri" w:cs="Calibri"/>
          <w:sz w:val="22"/>
          <w:szCs w:val="22"/>
        </w:rPr>
        <w:t>What is TRUE about the mixture model and topic modeling?</w:t>
      </w:r>
    </w:p>
    <w:p w:rsidR="698164BA" w:rsidP="698164BA" w:rsidRDefault="698164BA" w14:noSpellErr="1" w14:paraId="47E4B3F8" w14:textId="34AB60FA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In topic modeling, the topic of each word is independently sampled, while in the mixture model, only one topic is drawn for each document.</w:t>
      </w:r>
    </w:p>
    <w:p w:rsidR="698164BA" w:rsidP="698164BA" w:rsidRDefault="698164BA" w14:noSpellErr="1" w14:paraId="24B6F64A" w14:textId="46C40DBE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Only topic modeling can learn topics, while the mixture model does not yield such information after learning.</w:t>
      </w:r>
    </w:p>
    <w:p w:rsidR="698164BA" w:rsidP="698164BA" w:rsidRDefault="698164BA" w14:noSpellErr="1" w14:paraId="669223EA" w14:textId="1814EDFC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Topic modeling can also be used for document clustering directly.</w:t>
      </w:r>
    </w:p>
    <w:p w:rsidR="698164BA" w:rsidP="698164BA" w:rsidRDefault="698164BA" w14:noSpellErr="1" w14:paraId="7ED28FA5" w14:textId="06D55C6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3B71B333" w14:textId="7E0D9FDF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1F47591D" w14:textId="37117315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3. </w:t>
      </w:r>
      <w:r w:rsidRPr="698164BA" w:rsidR="698164BA">
        <w:rPr>
          <w:rFonts w:ascii="Calibri" w:hAnsi="Calibri" w:eastAsia="Calibri" w:cs="Calibri"/>
          <w:sz w:val="22"/>
          <w:szCs w:val="22"/>
        </w:rPr>
        <w:t>In the mixture model, if we want to encourage the formation of a large cluster:</w:t>
      </w:r>
    </w:p>
    <w:p w:rsidR="698164BA" w:rsidP="698164BA" w:rsidRDefault="698164BA" w14:noSpellErr="1" w14:paraId="3E51F5A2" w14:textId="677C2460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Use a smaller number of clusters for training</w:t>
      </w:r>
    </w:p>
    <w:p w:rsidR="698164BA" w:rsidP="698164BA" w:rsidRDefault="698164BA" w14:noSpellErr="1" w14:paraId="4644D0C7" w14:textId="126F08F7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Try different initialization</w:t>
      </w:r>
    </w:p>
    <w:p w:rsidR="698164BA" w:rsidP="698164BA" w:rsidRDefault="698164BA" w14:noSpellErr="1" w14:paraId="7F8683BC" w14:textId="2CCF5DAF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Add prior to </w:t>
      </w:r>
      <w:r w:rsidRPr="698164BA" w:rsidR="698164BA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P</w:t>
      </w: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(</w:t>
      </w:r>
      <w:r w:rsidRPr="698164BA" w:rsidR="698164BA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θ</w:t>
      </w: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)</w:t>
      </w: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so that the distribution is skewed</w:t>
      </w:r>
    </w:p>
    <w:p w:rsidR="698164BA" w:rsidP="698164BA" w:rsidRDefault="698164BA" w14:noSpellErr="1" w14:paraId="270B227C" w14:textId="4DE14CA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1A632F28" w14:textId="6E91F77F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5E9E8292" w14:textId="13BE87A1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4. </w:t>
      </w:r>
      <w:r w:rsidRPr="698164BA" w:rsidR="698164BA">
        <w:rPr>
          <w:rFonts w:ascii="Calibri" w:hAnsi="Calibri" w:eastAsia="Calibri" w:cs="Calibri"/>
          <w:sz w:val="22"/>
          <w:szCs w:val="22"/>
        </w:rPr>
        <w:t>In the EM algorithm, which step improves the model likelihood?</w:t>
      </w:r>
    </w:p>
    <w:p w:rsidR="698164BA" w:rsidP="698164BA" w:rsidRDefault="698164BA" w14:noSpellErr="1" w14:paraId="62C06C3F" w14:textId="40F6B6FD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M-step</w:t>
      </w:r>
    </w:p>
    <w:p w:rsidR="698164BA" w:rsidP="698164BA" w:rsidRDefault="698164BA" w14:noSpellErr="1" w14:paraId="43F152F0" w14:textId="612E3D39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E-step</w:t>
      </w:r>
    </w:p>
    <w:p w:rsidR="698164BA" w:rsidP="698164BA" w:rsidRDefault="698164BA" w14:noSpellErr="1" w14:paraId="4EE41CE0" w14:textId="1720235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06F49C2D" w14:textId="165D1E84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365FD2C2" w14:textId="74A13688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5. </w:t>
      </w:r>
      <w:r w:rsidRPr="698164BA" w:rsidR="698164BA">
        <w:rPr>
          <w:rFonts w:ascii="Calibri" w:hAnsi="Calibri" w:eastAsia="Calibri" w:cs="Calibri"/>
          <w:sz w:val="22"/>
          <w:szCs w:val="22"/>
        </w:rPr>
        <w:t>True or false? In the EM algorithm, the model likelihood monotonically increases.</w:t>
      </w:r>
    </w:p>
    <w:p w:rsidR="698164BA" w:rsidP="698164BA" w:rsidRDefault="698164BA" w14:noSpellErr="1" w14:paraId="49D937EC" w14:textId="3E00B3A9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698164BA" w:rsidP="698164BA" w:rsidRDefault="698164BA" w14:noSpellErr="1" w14:paraId="4C746AF3" w14:textId="74B8AE37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False</w:t>
      </w:r>
    </w:p>
    <w:p w:rsidR="698164BA" w:rsidP="698164BA" w:rsidRDefault="698164BA" w14:noSpellErr="1" w14:paraId="3C9344EE" w14:textId="5E04CCC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26001693" w14:textId="1789E27C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13B9DDE6" w14:textId="60490322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6. </w:t>
      </w:r>
      <w:r w:rsidRPr="698164BA" w:rsidR="698164BA">
        <w:rPr>
          <w:rFonts w:ascii="Calibri" w:hAnsi="Calibri" w:eastAsia="Calibri" w:cs="Calibri"/>
          <w:sz w:val="22"/>
          <w:szCs w:val="22"/>
        </w:rPr>
        <w:t>What is the most difficult part of directly applying maximal likelihood to PLSA?</w:t>
      </w:r>
    </w:p>
    <w:p w:rsidR="698164BA" w:rsidP="698164BA" w:rsidRDefault="698164BA" w14:noSpellErr="1" w14:paraId="3F7F7CB1" w14:textId="3E7CD725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The objective function needs to sum over all documents in the collection.</w:t>
      </w:r>
    </w:p>
    <w:p w:rsidR="698164BA" w:rsidP="698164BA" w:rsidRDefault="698164BA" w14:noSpellErr="1" w14:paraId="5524093D" w14:textId="6729F115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The objective function needs to sum over all words for each document.</w:t>
      </w:r>
    </w:p>
    <w:p w:rsidR="698164BA" w:rsidP="698164BA" w:rsidRDefault="698164BA" w14:noSpellErr="1" w14:paraId="22FFB655" w14:textId="5342F278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The objective function needs to sum over all topics for each word.</w:t>
      </w:r>
    </w:p>
    <w:p w:rsidR="698164BA" w:rsidP="698164BA" w:rsidRDefault="698164BA" w14:noSpellErr="1" w14:paraId="17DC5A95" w14:textId="110945D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76C52587" w14:textId="149D4F32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54AE65C7" w14:textId="0146720D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7. </w:t>
      </w:r>
      <w:r w:rsidRPr="698164BA" w:rsidR="698164BA">
        <w:rPr>
          <w:rFonts w:ascii="Calibri" w:hAnsi="Calibri" w:eastAsia="Calibri" w:cs="Calibri"/>
          <w:sz w:val="22"/>
          <w:szCs w:val="22"/>
        </w:rPr>
        <w:t>For the agglomerative clustering algorithm, which of the following is not TRUE?</w:t>
      </w:r>
    </w:p>
    <w:p w:rsidR="698164BA" w:rsidP="698164BA" w:rsidRDefault="698164BA" w14:noSpellErr="1" w14:paraId="05C44531" w14:textId="51696F8E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The depth of the hierarchy is always </w:t>
      </w:r>
      <w:r w:rsidRPr="698164BA" w:rsidR="698164BA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l</w:t>
      </w:r>
      <w:r w:rsidRPr="698164BA" w:rsidR="698164BA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o</w:t>
      </w:r>
      <w:r w:rsidRPr="698164BA" w:rsidR="698164BA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g</w:t>
      </w: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</w:t>
      </w: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(</w:t>
      </w:r>
      <w:r w:rsidRPr="698164BA" w:rsidR="698164BA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N</w:t>
      </w: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)</w:t>
      </w: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where N is the number of items.</w:t>
      </w:r>
    </w:p>
    <w:p w:rsidR="698164BA" w:rsidP="698164BA" w:rsidRDefault="698164BA" w14:noSpellErr="1" w14:paraId="5711A92B" w14:textId="120D324A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The user needs to specify a similarity measurement.</w:t>
      </w:r>
    </w:p>
    <w:p w:rsidR="698164BA" w:rsidP="698164BA" w:rsidRDefault="698164BA" w14:noSpellErr="1" w14:paraId="3D013A54" w14:textId="264AFB3A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It's a bottom-up algorithm to form a hierarchy.</w:t>
      </w:r>
    </w:p>
    <w:p w:rsidR="698164BA" w:rsidP="698164BA" w:rsidRDefault="698164BA" w14:noSpellErr="1" w14:paraId="2A4996DF" w14:textId="3E21A6D7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26CA046B" w14:textId="71B4F111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7E534E6C" w14:textId="0EE4CA19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8. </w:t>
      </w:r>
      <w:r w:rsidRPr="698164BA" w:rsidR="698164BA">
        <w:rPr>
          <w:rFonts w:ascii="Calibri" w:hAnsi="Calibri" w:eastAsia="Calibri" w:cs="Calibri"/>
          <w:sz w:val="22"/>
          <w:szCs w:val="22"/>
        </w:rPr>
        <w:t>Which evaluation method is best for clustering results of a large collection of documents?</w:t>
      </w:r>
    </w:p>
    <w:p w:rsidR="698164BA" w:rsidP="698164BA" w:rsidRDefault="698164BA" w14:noSpellErr="1" w14:paraId="58B26415" w14:textId="10C3B041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Use the direct evaluation method and create human annotations for each document in the collection.</w:t>
      </w:r>
    </w:p>
    <w:p w:rsidR="698164BA" w:rsidP="698164BA" w:rsidRDefault="698164BA" w14:noSpellErr="1" w14:paraId="383B13EA" w14:textId="34E45315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Use the indirect evaluation method and test performance for an application with or without clustering.</w:t>
      </w:r>
    </w:p>
    <w:p w:rsidR="698164BA" w:rsidP="698164BA" w:rsidRDefault="698164BA" w14:noSpellErr="1" w14:paraId="7FE13E12" w14:textId="7BF476F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0ECB8732" w14:textId="388FC40B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0A4A4452" w14:textId="35C01795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9. </w:t>
      </w:r>
      <w:r w:rsidRPr="698164BA" w:rsidR="698164BA">
        <w:rPr>
          <w:rFonts w:ascii="Calibri" w:hAnsi="Calibri" w:eastAsia="Calibri" w:cs="Calibri"/>
          <w:sz w:val="22"/>
          <w:szCs w:val="22"/>
        </w:rPr>
        <w:t>Which of the following is NOT sensitive to outliers?</w:t>
      </w:r>
    </w:p>
    <w:p w:rsidR="698164BA" w:rsidP="698164BA" w:rsidRDefault="698164BA" w14:noSpellErr="1" w14:paraId="2E7AC62B" w14:textId="059BFC7F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Single-link</w:t>
      </w:r>
    </w:p>
    <w:p w:rsidR="698164BA" w:rsidP="698164BA" w:rsidRDefault="698164BA" w14:noSpellErr="1" w14:paraId="5A913108" w14:textId="5A3B54E0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Complete-link</w:t>
      </w:r>
    </w:p>
    <w:p w:rsidR="698164BA" w:rsidP="698164BA" w:rsidRDefault="698164BA" w14:noSpellErr="1" w14:paraId="7B881D3D" w14:textId="1EEBDF7A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Average-link</w:t>
      </w:r>
    </w:p>
    <w:p w:rsidR="698164BA" w:rsidP="698164BA" w:rsidRDefault="698164BA" w14:noSpellErr="1" w14:paraId="2A897D03" w14:textId="3869BFA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98164BA" w:rsidP="698164BA" w:rsidRDefault="698164BA" w14:noSpellErr="1" w14:paraId="57BDC382" w14:textId="260467C4">
      <w:pPr>
        <w:ind w:left="-225"/>
        <w:jc w:val="center"/>
      </w:pP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98164BA" w:rsidR="698164BA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98164BA" w:rsidP="698164BA" w:rsidRDefault="698164BA" w14:noSpellErr="1" w14:paraId="7D015CF4" w14:textId="35B04A02">
      <w:pPr>
        <w:ind w:left="-225"/>
      </w:pPr>
      <w:r w:rsidRPr="698164BA" w:rsidR="698164BA">
        <w:rPr>
          <w:rFonts w:ascii="Calibri" w:hAnsi="Calibri" w:eastAsia="Calibri" w:cs="Calibri"/>
          <w:sz w:val="22"/>
          <w:szCs w:val="22"/>
        </w:rPr>
        <w:t xml:space="preserve">10. </w:t>
      </w:r>
      <w:r w:rsidRPr="698164BA" w:rsidR="698164BA">
        <w:rPr>
          <w:rFonts w:ascii="Calibri" w:hAnsi="Calibri" w:eastAsia="Calibri" w:cs="Calibri"/>
          <w:sz w:val="22"/>
          <w:szCs w:val="22"/>
        </w:rPr>
        <w:t>Which of the following is a generative classification algorithm?</w:t>
      </w:r>
    </w:p>
    <w:p w:rsidR="698164BA" w:rsidP="698164BA" w:rsidRDefault="698164BA" w14:noSpellErr="1" w14:paraId="4F582FBD" w14:textId="4CFC30B9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K-NN</w:t>
      </w:r>
    </w:p>
    <w:p w:rsidR="698164BA" w:rsidP="698164BA" w:rsidRDefault="698164BA" w14:noSpellErr="1" w14:paraId="237ABB10" w14:textId="3D887FDE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98164BA" w:rsidR="698164BA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Naive Bayes</w:t>
      </w:r>
    </w:p>
    <w:p w:rsidR="698164BA" w:rsidP="698164BA" w:rsidRDefault="698164BA" w14:noSpellErr="1" w14:paraId="54FE34B9" w14:textId="76A70AB5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Logistic Regression</w:t>
      </w:r>
    </w:p>
    <w:p w:rsidR="698164BA" w:rsidP="698164BA" w:rsidRDefault="698164BA" w14:noSpellErr="1" w14:paraId="2F835F35" w14:textId="1D6F3DCF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164BA" w:rsidR="698164BA">
        <w:rPr>
          <w:rFonts w:ascii="Calibri" w:hAnsi="Calibri" w:eastAsia="Calibri" w:cs="Calibri"/>
          <w:sz w:val="22"/>
          <w:szCs w:val="22"/>
        </w:rPr>
        <w:t>SVM</w:t>
      </w:r>
    </w:p>
    <w:p w:rsidR="698164BA" w:rsidP="698164BA" w:rsidRDefault="698164BA" w14:paraId="637BA298" w14:textId="23D9C03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4a483-ba75-4dea-9e98-f2d27bd6a6be}"/>
  <w14:docId w14:val="285BC7BF"/>
  <w:rsids>
    <w:rsidRoot w:val="698164BA"/>
    <w:rsid w:val="698164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5ffcaea3a6141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2016-07-17T16:46:44.8956227Z</dcterms:modified>
  <lastModifiedBy>®γσ, Lian Hu Eng</lastModifiedBy>
</coreProperties>
</file>