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D3F6B2" w:rsidP="60D3F6B2" w:rsidRDefault="60D3F6B2" w14:noSpellErr="1" w14:paraId="7AD79EE7" w14:textId="6AFE5074">
      <w:pPr>
        <w:pStyle w:val="Heading1"/>
      </w:pPr>
      <w:r w:rsidRPr="60D3F6B2" w:rsidR="60D3F6B2">
        <w:rPr>
          <w:b w:val="0"/>
          <w:bCs w:val="0"/>
          <w:sz w:val="48"/>
          <w:szCs w:val="48"/>
        </w:rPr>
        <w:t>Week 5 Practice Quiz</w:t>
      </w:r>
    </w:p>
    <w:p w:rsidR="60D3F6B2" w:rsidP="60D3F6B2" w:rsidRDefault="60D3F6B2" w14:noSpellErr="1" w14:paraId="33241D70" w14:textId="0F916EFC">
      <w:pPr>
        <w:pStyle w:val="Normal"/>
      </w:pPr>
    </w:p>
    <w:p w:rsidR="60D3F6B2" w:rsidP="60D3F6B2" w:rsidRDefault="60D3F6B2" w14:noSpellErr="1" w14:paraId="6FAD5F4D" w14:textId="376CF4D5">
      <w:pPr>
        <w:ind w:left="-225"/>
        <w:rPr>
          <w:rFonts w:ascii="Calibri" w:hAnsi="Calibri" w:eastAsia="Calibri" w:cs="Calibri"/>
          <w:color w:val="00B050"/>
          <w:sz w:val="22"/>
          <w:szCs w:val="22"/>
        </w:rPr>
      </w:pPr>
      <w:r w:rsidRPr="60D3F6B2" w:rsidR="60D3F6B2">
        <w:rPr>
          <w:rFonts w:ascii="Calibri" w:hAnsi="Calibri" w:eastAsia="Calibri" w:cs="Calibri"/>
          <w:b w:val="1"/>
          <w:bCs w:val="1"/>
          <w:color w:val="00B050"/>
          <w:sz w:val="22"/>
          <w:szCs w:val="22"/>
        </w:rPr>
        <w:t>10</w:t>
      </w:r>
      <w:r w:rsidRPr="60D3F6B2" w:rsidR="60D3F6B2">
        <w:rPr>
          <w:rFonts w:ascii="Calibri" w:hAnsi="Calibri" w:eastAsia="Calibri" w:cs="Calibri"/>
          <w:b w:val="1"/>
          <w:bCs w:val="1"/>
          <w:color w:val="00B050"/>
          <w:sz w:val="22"/>
          <w:szCs w:val="22"/>
        </w:rPr>
        <w:t>/</w:t>
      </w:r>
      <w:r w:rsidRPr="60D3F6B2" w:rsidR="60D3F6B2">
        <w:rPr>
          <w:rFonts w:ascii="Calibri" w:hAnsi="Calibri" w:eastAsia="Calibri" w:cs="Calibri"/>
          <w:b w:val="1"/>
          <w:bCs w:val="1"/>
          <w:color w:val="00B050"/>
          <w:sz w:val="22"/>
          <w:szCs w:val="22"/>
        </w:rPr>
        <w:t>10</w:t>
      </w:r>
      <w:r w:rsidRPr="60D3F6B2" w:rsidR="60D3F6B2">
        <w:rPr>
          <w:rFonts w:ascii="Calibri" w:hAnsi="Calibri" w:eastAsia="Calibri" w:cs="Calibri"/>
          <w:color w:val="00B050"/>
          <w:sz w:val="22"/>
          <w:szCs w:val="22"/>
        </w:rPr>
        <w:t xml:space="preserve"> points earned (</w:t>
      </w:r>
      <w:r w:rsidRPr="60D3F6B2" w:rsidR="60D3F6B2">
        <w:rPr>
          <w:rFonts w:ascii="Calibri" w:hAnsi="Calibri" w:eastAsia="Calibri" w:cs="Calibri"/>
          <w:color w:val="00B050"/>
          <w:sz w:val="22"/>
          <w:szCs w:val="22"/>
        </w:rPr>
        <w:t>100</w:t>
      </w:r>
      <w:r w:rsidRPr="60D3F6B2" w:rsidR="60D3F6B2">
        <w:rPr>
          <w:rFonts w:ascii="Calibri" w:hAnsi="Calibri" w:eastAsia="Calibri" w:cs="Calibri"/>
          <w:color w:val="00B050"/>
          <w:sz w:val="22"/>
          <w:szCs w:val="22"/>
        </w:rPr>
        <w:t>%)</w:t>
      </w:r>
    </w:p>
    <w:p w:rsidR="60D3F6B2" w:rsidP="60D3F6B2" w:rsidRDefault="60D3F6B2" w14:noSpellErr="1" w14:paraId="7A37231B" w14:textId="4420D0DD">
      <w:pPr>
        <w:ind w:left="-225"/>
      </w:pPr>
      <w:r w:rsidRPr="60D3F6B2" w:rsidR="60D3F6B2">
        <w:rPr>
          <w:rFonts w:ascii="Calibri" w:hAnsi="Calibri" w:eastAsia="Calibri" w:cs="Calibri"/>
          <w:color w:val="00B050"/>
          <w:sz w:val="22"/>
          <w:szCs w:val="22"/>
        </w:rPr>
        <w:t>Excellent!</w:t>
      </w:r>
    </w:p>
    <w:p w:rsidR="60D3F6B2" w:rsidP="60D3F6B2" w:rsidRDefault="60D3F6B2" w14:noSpellErr="1" w14:paraId="6D6BE51E" w14:textId="523EF1A1">
      <w:pPr>
        <w:ind w:left="-225"/>
      </w:pPr>
      <w:r w:rsidRPr="60D3F6B2" w:rsidR="60D3F6B2">
        <w:rPr>
          <w:rFonts w:ascii="Calibri" w:hAnsi="Calibri" w:eastAsia="Calibri" w:cs="Calibri"/>
          <w:color w:val="2A73CC"/>
          <w:sz w:val="22"/>
          <w:szCs w:val="22"/>
        </w:rPr>
        <w:t>Retake</w:t>
      </w:r>
    </w:p>
    <w:p w:rsidR="60D3F6B2" w:rsidP="60D3F6B2" w:rsidRDefault="60D3F6B2" w14:noSpellErr="1" w14:paraId="2DE3E439" w14:textId="055E8923">
      <w:pPr>
        <w:ind w:left="-225"/>
        <w:jc w:val="center"/>
      </w:pPr>
      <w:hyperlink r:id="R5c3fd2fde51b4b88">
        <w:r w:rsidRPr="60D3F6B2" w:rsidR="60D3F6B2">
          <w:rPr>
            <w:rStyle w:val="Hyperlink"/>
            <w:rFonts w:ascii="Calibri" w:hAnsi="Calibri" w:eastAsia="Calibri" w:cs="Calibri"/>
            <w:color w:val="7E778B"/>
            <w:sz w:val="22"/>
            <w:szCs w:val="22"/>
          </w:rPr>
          <w:t>Course Home</w:t>
        </w:r>
      </w:hyperlink>
    </w:p>
    <w:p w:rsidR="60D3F6B2" w:rsidP="60D3F6B2" w:rsidRDefault="60D3F6B2" w14:noSpellErr="1" w14:paraId="578C6953" w14:textId="51092CC5">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361416A0" w14:textId="3DED4EB7">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6C001E17" w14:textId="182F4E65">
      <w:pPr>
        <w:ind w:left="-225"/>
      </w:pPr>
      <w:r w:rsidRPr="60D3F6B2" w:rsidR="60D3F6B2">
        <w:rPr>
          <w:rFonts w:ascii="Calibri" w:hAnsi="Calibri" w:eastAsia="Calibri" w:cs="Calibri"/>
          <w:sz w:val="22"/>
          <w:szCs w:val="22"/>
        </w:rPr>
        <w:t xml:space="preserve">1. </w:t>
      </w:r>
      <w:r w:rsidRPr="60D3F6B2" w:rsidR="60D3F6B2">
        <w:rPr>
          <w:rFonts w:ascii="Calibri" w:hAnsi="Calibri" w:eastAsia="Calibri" w:cs="Calibri"/>
          <w:sz w:val="22"/>
          <w:szCs w:val="22"/>
        </w:rPr>
        <w:t>Sentiment classification can be treated as a text categorization problem.</w:t>
      </w:r>
    </w:p>
    <w:p w:rsidR="60D3F6B2" w:rsidP="60D3F6B2" w:rsidRDefault="60D3F6B2" w14:noSpellErr="1" w14:paraId="12F889EF" w14:textId="714220AC">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True</w:t>
      </w:r>
    </w:p>
    <w:p w:rsidR="60D3F6B2" w:rsidP="60D3F6B2" w:rsidRDefault="60D3F6B2" w14:noSpellErr="1" w14:paraId="1ADBB09C" w14:textId="72D1CA3C">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62F67509" w14:textId="53381690">
      <w:pPr>
        <w:ind w:left="-225"/>
      </w:pPr>
      <w:r w:rsidRPr="60D3F6B2" w:rsidR="60D3F6B2">
        <w:rPr>
          <w:rFonts w:ascii="Calibri" w:hAnsi="Calibri" w:eastAsia="Calibri" w:cs="Calibri"/>
          <w:sz w:val="22"/>
          <w:szCs w:val="22"/>
          <w:highlight w:val="lightGray"/>
        </w:rPr>
        <w:t>Sentiment classification is to classify a piece of text into positive, negative (or neutral)</w:t>
      </w:r>
    </w:p>
    <w:p w:rsidR="60D3F6B2" w:rsidP="60D3F6B2" w:rsidRDefault="60D3F6B2" w14:noSpellErr="1" w14:paraId="11E4DD7C" w14:textId="0FF163F0">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False</w:t>
      </w:r>
    </w:p>
    <w:p w:rsidR="60D3F6B2" w:rsidP="60D3F6B2" w:rsidRDefault="60D3F6B2" w14:noSpellErr="1" w14:paraId="35CE5864" w14:textId="57F583C2">
      <w:pPr>
        <w:pStyle w:val="Normal"/>
        <w:ind w:left="-225"/>
        <w:rPr>
          <w:rFonts w:ascii="Calibri" w:hAnsi="Calibri" w:eastAsia="Calibri" w:cs="Calibri"/>
          <w:sz w:val="22"/>
          <w:szCs w:val="22"/>
        </w:rPr>
      </w:pPr>
    </w:p>
    <w:p w:rsidR="60D3F6B2" w:rsidP="60D3F6B2" w:rsidRDefault="60D3F6B2" w14:noSpellErr="1" w14:paraId="5D1FDA25" w14:textId="0AE86693">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5B2CC4DD" w14:textId="7D2B970F">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114F49C1" w14:textId="76162B06">
      <w:pPr>
        <w:ind w:left="-225"/>
      </w:pPr>
      <w:r w:rsidRPr="60D3F6B2" w:rsidR="60D3F6B2">
        <w:rPr>
          <w:rFonts w:ascii="Calibri" w:hAnsi="Calibri" w:eastAsia="Calibri" w:cs="Calibri"/>
          <w:sz w:val="22"/>
          <w:szCs w:val="22"/>
        </w:rPr>
        <w:t xml:space="preserve">2. </w:t>
      </w:r>
      <w:r w:rsidRPr="60D3F6B2" w:rsidR="60D3F6B2">
        <w:rPr>
          <w:rFonts w:ascii="Calibri" w:hAnsi="Calibri" w:eastAsia="Calibri" w:cs="Calibri"/>
          <w:sz w:val="22"/>
          <w:szCs w:val="22"/>
        </w:rPr>
        <w:t xml:space="preserve">Suppose we want to perform rating prediction using 10 features where the output of the classifier is a discrete prediction r∈{1,2,3,4,5}. Then, the number of parameters that need to be estimated using ordinal logistic regression is </w:t>
      </w:r>
      <w:r w:rsidRPr="60D3F6B2" w:rsidR="60D3F6B2">
        <w:rPr>
          <w:rFonts w:ascii="Calibri" w:hAnsi="Calibri" w:eastAsia="Calibri" w:cs="Calibri"/>
          <w:b w:val="1"/>
          <w:bCs w:val="1"/>
          <w:sz w:val="22"/>
          <w:szCs w:val="22"/>
        </w:rPr>
        <w:t>less</w:t>
      </w:r>
      <w:r w:rsidRPr="60D3F6B2" w:rsidR="60D3F6B2">
        <w:rPr>
          <w:rFonts w:ascii="Calibri" w:hAnsi="Calibri" w:eastAsia="Calibri" w:cs="Calibri"/>
          <w:sz w:val="22"/>
          <w:szCs w:val="22"/>
        </w:rPr>
        <w:t xml:space="preserve"> than the number of parameters that need to be estimated if we use 4 independent logistic regression classifiers to perform prediction.</w:t>
      </w:r>
    </w:p>
    <w:p w:rsidR="60D3F6B2" w:rsidP="60D3F6B2" w:rsidRDefault="60D3F6B2" w14:noSpellErr="1" w14:paraId="33596D5E" w14:textId="749A553B">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True</w:t>
      </w:r>
    </w:p>
    <w:p w:rsidR="60D3F6B2" w:rsidP="60D3F6B2" w:rsidRDefault="60D3F6B2" w14:noSpellErr="1" w14:paraId="57F89A05" w14:textId="3D62ED2F">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6554733A" w14:textId="5458305C">
      <w:pPr>
        <w:ind w:left="-225"/>
      </w:pPr>
      <w:r w:rsidRPr="60D3F6B2" w:rsidR="60D3F6B2">
        <w:rPr>
          <w:rFonts w:ascii="Calibri" w:hAnsi="Calibri" w:eastAsia="Calibri" w:cs="Calibri"/>
          <w:sz w:val="22"/>
          <w:szCs w:val="22"/>
          <w:highlight w:val="lightGray"/>
        </w:rPr>
        <w:t>Ordinal logistic regression shares the parameters</w:t>
      </w:r>
    </w:p>
    <w:p w:rsidR="60D3F6B2" w:rsidP="60D3F6B2" w:rsidRDefault="60D3F6B2" w14:noSpellErr="1" w14:paraId="4119B595" w14:textId="31B35E7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False</w:t>
      </w:r>
    </w:p>
    <w:p w:rsidR="60D3F6B2" w:rsidP="60D3F6B2" w:rsidRDefault="60D3F6B2" w14:noSpellErr="1" w14:paraId="7C097CE8" w14:textId="6252FF1E">
      <w:pPr>
        <w:pStyle w:val="Normal"/>
        <w:ind w:left="-225"/>
        <w:rPr>
          <w:rFonts w:ascii="Calibri" w:hAnsi="Calibri" w:eastAsia="Calibri" w:cs="Calibri"/>
          <w:sz w:val="22"/>
          <w:szCs w:val="22"/>
        </w:rPr>
      </w:pPr>
    </w:p>
    <w:p w:rsidR="60D3F6B2" w:rsidP="60D3F6B2" w:rsidRDefault="60D3F6B2" w14:noSpellErr="1" w14:paraId="33843DF6" w14:textId="2D2D18FB">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2F2A5B4B" w14:textId="7A4AB813">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64D79FC5" w14:textId="48256CC5">
      <w:pPr>
        <w:ind w:left="-225"/>
      </w:pPr>
      <w:r w:rsidRPr="60D3F6B2" w:rsidR="60D3F6B2">
        <w:rPr>
          <w:rFonts w:ascii="Calibri" w:hAnsi="Calibri" w:eastAsia="Calibri" w:cs="Calibri"/>
          <w:sz w:val="22"/>
          <w:szCs w:val="22"/>
        </w:rPr>
        <w:t xml:space="preserve">3. </w:t>
      </w:r>
      <w:r w:rsidRPr="60D3F6B2" w:rsidR="60D3F6B2">
        <w:rPr>
          <w:rFonts w:ascii="Calibri" w:hAnsi="Calibri" w:eastAsia="Calibri" w:cs="Calibri"/>
          <w:sz w:val="22"/>
          <w:szCs w:val="22"/>
        </w:rPr>
        <w:t>Assume that documents are being classified into 3 categories, c1, c2, and c3 such that a document can belong to multiple categories. The table below shows the prediction of a classifier, denoted by “y” or “n”, in addition to the true label (ground truth) represented by a “+” or “-”, where a correct prediction is either y (+) or n (-).</w:t>
      </w:r>
    </w:p>
    <w:p w:rsidR="60D3F6B2" w:rsidP="60D3F6B2" w:rsidRDefault="60D3F6B2" w14:noSpellErr="1" w14:paraId="0A137EC7" w14:textId="77433AC3">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60D3F6B2" w:rsidTr="60D3F6B2" w14:paraId="124105A4">
        <w:tc>
          <w:tcPr>
            <w:cnfStyle w:val="001000000000" w:firstRow="0" w:lastRow="0" w:firstColumn="1" w:lastColumn="0" w:oddVBand="0" w:evenVBand="0" w:oddHBand="0" w:evenHBand="0" w:firstRowFirstColumn="0" w:firstRowLastColumn="0" w:lastRowFirstColumn="0" w:lastRowLastColumn="0"/>
            <w:tcW w:w="2340" w:type="dxa"/>
            <w:tcMar/>
          </w:tcPr>
          <w:p w:rsidR="60D3F6B2" w:rsidRDefault="60D3F6B2" w14:paraId="512E0A5C" w14:textId="24E914C7"/>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7A213C53" w14:textId="05658E82">
            <w:pPr>
              <w:ind w:left="-225"/>
              <w:jc w:val="center"/>
            </w:pPr>
            <w:r w:rsidRPr="60D3F6B2" w:rsidR="60D3F6B2">
              <w:rPr>
                <w:b w:val="1"/>
                <w:bCs w:val="1"/>
              </w:rPr>
              <w:t>c1</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5F17DBA7" w14:textId="0B03B164">
            <w:pPr>
              <w:ind w:left="-225"/>
              <w:jc w:val="center"/>
            </w:pPr>
            <w:r w:rsidRPr="60D3F6B2" w:rsidR="60D3F6B2">
              <w:rPr>
                <w:b w:val="1"/>
                <w:bCs w:val="1"/>
              </w:rPr>
              <w:t>c2</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020356CA" w14:textId="09CBC7CF">
            <w:pPr>
              <w:ind w:left="-225"/>
              <w:jc w:val="center"/>
            </w:pPr>
            <w:r w:rsidRPr="60D3F6B2" w:rsidR="60D3F6B2">
              <w:rPr>
                <w:b w:val="1"/>
                <w:bCs w:val="1"/>
              </w:rPr>
              <w:t>c3</w:t>
            </w:r>
          </w:p>
        </w:tc>
      </w:tr>
      <w:tr w:rsidR="60D3F6B2" w:rsidTr="60D3F6B2" w14:paraId="4195A8EF">
        <w:tc>
          <w:tcPr>
            <w:cnfStyle w:val="001000000000" w:firstRow="0" w:lastRow="0" w:firstColumn="1" w:lastColumn="0" w:oddVBand="0" w:evenVBand="0" w:oddHBand="0" w:evenHBand="0" w:firstRowFirstColumn="0" w:firstRowLastColumn="0" w:lastRowFirstColumn="0" w:lastRowLastColumn="0"/>
            <w:tcW w:w="2340" w:type="dxa"/>
            <w:tcMar/>
          </w:tcPr>
          <w:p w:rsidR="60D3F6B2" w:rsidP="60D3F6B2" w:rsidRDefault="60D3F6B2" w14:noSpellErr="1" w14:paraId="3647958F" w14:textId="37C71A0A">
            <w:pPr>
              <w:ind w:left="-225"/>
              <w:jc w:val="center"/>
            </w:pPr>
            <w:r w:rsidRPr="60D3F6B2" w:rsidR="60D3F6B2">
              <w:rPr>
                <w:b w:val="1"/>
                <w:bCs w:val="1"/>
              </w:rPr>
              <w:t>D1</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0BCE6244" w14:textId="12288581">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7A4A62B0" w14:textId="7FBE22A7">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0AA48633" w14:textId="5D7CFC48">
            <w:pPr>
              <w:ind w:left="-225"/>
            </w:pPr>
            <w:r w:rsidR="60D3F6B2">
              <w:rPr/>
              <w:t>n(+)</w:t>
            </w:r>
          </w:p>
        </w:tc>
      </w:tr>
      <w:tr w:rsidR="60D3F6B2" w:rsidTr="60D3F6B2" w14:paraId="5A39F653">
        <w:tc>
          <w:tcPr>
            <w:cnfStyle w:val="001000000000" w:firstRow="0" w:lastRow="0" w:firstColumn="1" w:lastColumn="0" w:oddVBand="0" w:evenVBand="0" w:oddHBand="0" w:evenHBand="0" w:firstRowFirstColumn="0" w:firstRowLastColumn="0" w:lastRowFirstColumn="0" w:lastRowLastColumn="0"/>
            <w:tcW w:w="2340" w:type="dxa"/>
            <w:tcMar/>
          </w:tcPr>
          <w:p w:rsidR="60D3F6B2" w:rsidP="60D3F6B2" w:rsidRDefault="60D3F6B2" w14:noSpellErr="1" w14:paraId="535F2CB3" w14:textId="5762F6E2">
            <w:pPr>
              <w:ind w:left="-225"/>
              <w:jc w:val="center"/>
            </w:pPr>
            <w:r w:rsidRPr="60D3F6B2" w:rsidR="60D3F6B2">
              <w:rPr>
                <w:b w:val="1"/>
                <w:bCs w:val="1"/>
              </w:rPr>
              <w:t>D2</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6B0A7EAD" w14:textId="76AD86DC">
            <w:pPr>
              <w:ind w:left="-225"/>
            </w:pPr>
            <w:r w:rsidR="60D3F6B2">
              <w:rPr/>
              <w:t>n(-)</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7D082D61" w14:textId="7387F4D5">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0D993B4B" w14:textId="0EB9900B">
            <w:pPr>
              <w:ind w:left="-225"/>
            </w:pPr>
            <w:r w:rsidR="60D3F6B2">
              <w:rPr/>
              <w:t>n(-)</w:t>
            </w:r>
          </w:p>
        </w:tc>
      </w:tr>
      <w:tr w:rsidR="60D3F6B2" w:rsidTr="60D3F6B2" w14:paraId="067B359A">
        <w:tc>
          <w:tcPr>
            <w:cnfStyle w:val="001000000000" w:firstRow="0" w:lastRow="0" w:firstColumn="1" w:lastColumn="0" w:oddVBand="0" w:evenVBand="0" w:oddHBand="0" w:evenHBand="0" w:firstRowFirstColumn="0" w:firstRowLastColumn="0" w:lastRowFirstColumn="0" w:lastRowLastColumn="0"/>
            <w:tcW w:w="2340" w:type="dxa"/>
            <w:tcMar/>
          </w:tcPr>
          <w:p w:rsidR="60D3F6B2" w:rsidP="60D3F6B2" w:rsidRDefault="60D3F6B2" w14:noSpellErr="1" w14:paraId="2029B698" w14:textId="51DEFD97">
            <w:pPr>
              <w:ind w:left="-225"/>
              <w:jc w:val="center"/>
            </w:pPr>
            <w:r w:rsidRPr="60D3F6B2" w:rsidR="60D3F6B2">
              <w:rPr>
                <w:b w:val="1"/>
                <w:bCs w:val="1"/>
              </w:rPr>
              <w:t>D3</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46CA7467" w14:textId="439F50A3">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22BADF4E" w14:textId="542C6C78">
            <w:pPr>
              <w:ind w:left="-225"/>
            </w:pPr>
            <w:r w:rsidR="60D3F6B2">
              <w:rPr/>
              <w:t>n(-)</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7BBB9ACD" w14:textId="70014D6A">
            <w:pPr>
              <w:ind w:left="-225"/>
            </w:pPr>
            <w:r w:rsidR="60D3F6B2">
              <w:rPr/>
              <w:t>y(+)</w:t>
            </w:r>
          </w:p>
        </w:tc>
      </w:tr>
      <w:tr w:rsidR="60D3F6B2" w:rsidTr="60D3F6B2" w14:paraId="0BF60E3D">
        <w:tc>
          <w:tcPr>
            <w:cnfStyle w:val="001000000000" w:firstRow="0" w:lastRow="0" w:firstColumn="1" w:lastColumn="0" w:oddVBand="0" w:evenVBand="0" w:oddHBand="0" w:evenHBand="0" w:firstRowFirstColumn="0" w:firstRowLastColumn="0" w:lastRowFirstColumn="0" w:lastRowLastColumn="0"/>
            <w:tcW w:w="2340" w:type="dxa"/>
            <w:tcMar/>
          </w:tcPr>
          <w:p w:rsidR="60D3F6B2" w:rsidP="60D3F6B2" w:rsidRDefault="60D3F6B2" w14:noSpellErr="1" w14:paraId="48A07CE8" w14:textId="21FF685B">
            <w:pPr>
              <w:ind w:left="-225"/>
              <w:jc w:val="center"/>
            </w:pPr>
            <w:r w:rsidRPr="60D3F6B2" w:rsidR="60D3F6B2">
              <w:rPr>
                <w:b w:val="1"/>
                <w:bCs w:val="1"/>
              </w:rPr>
              <w:t>D4</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070243A6" w14:textId="61CDF7B6">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4E206F40" w14:textId="28F1331F">
            <w:pPr>
              <w:ind w:left="-225"/>
            </w:pPr>
            <w:r w:rsidR="60D3F6B2">
              <w:rPr/>
              <w:t>y(+)</w:t>
            </w:r>
          </w:p>
        </w:tc>
        <w:tc>
          <w:tcPr>
            <w:cnfStyle w:val="000000000000" w:firstRow="0" w:lastRow="0" w:firstColumn="0" w:lastColumn="0" w:oddVBand="0" w:evenVBand="0" w:oddHBand="0" w:evenHBand="0" w:firstRowFirstColumn="0" w:firstRowLastColumn="0" w:lastRowFirstColumn="0" w:lastRowLastColumn="0"/>
            <w:tcW w:w="2340" w:type="dxa"/>
            <w:tcMar/>
          </w:tcPr>
          <w:p w:rsidR="60D3F6B2" w:rsidP="60D3F6B2" w:rsidRDefault="60D3F6B2" w14:noSpellErr="1" w14:paraId="711FA3BE" w14:textId="554EA3B3">
            <w:pPr>
              <w:ind w:left="-225"/>
            </w:pPr>
            <w:r w:rsidR="60D3F6B2">
              <w:rPr/>
              <w:t>y(+)</w:t>
            </w:r>
          </w:p>
        </w:tc>
      </w:tr>
    </w:tbl>
    <w:p w:rsidR="60D3F6B2" w:rsidP="60D3F6B2" w:rsidRDefault="60D3F6B2" w14:noSpellErr="1" w14:paraId="2F7197CA" w14:textId="1811E9A3">
      <w:pPr>
        <w:ind w:left="-225"/>
        <w:rPr>
          <w:rFonts w:ascii="Calibri" w:hAnsi="Calibri" w:eastAsia="Calibri" w:cs="Calibri"/>
          <w:sz w:val="22"/>
          <w:szCs w:val="22"/>
        </w:rPr>
      </w:pPr>
    </w:p>
    <w:p w:rsidR="60D3F6B2" w:rsidP="60D3F6B2" w:rsidRDefault="60D3F6B2" w14:noSpellErr="1" w14:paraId="26A761FF" w14:textId="1CA399CA">
      <w:pPr>
        <w:ind w:left="-225"/>
      </w:pPr>
      <w:r w:rsidRPr="60D3F6B2" w:rsidR="60D3F6B2">
        <w:rPr>
          <w:rFonts w:ascii="Calibri" w:hAnsi="Calibri" w:eastAsia="Calibri" w:cs="Calibri"/>
          <w:sz w:val="22"/>
          <w:szCs w:val="22"/>
        </w:rPr>
        <w:t>Let P(ci), R(ci), and F(ci) denote the precision, recall, and F1 measure associated with category ci, respectively.</w:t>
      </w:r>
    </w:p>
    <w:p w:rsidR="60D3F6B2" w:rsidP="60D3F6B2" w:rsidRDefault="60D3F6B2" w14:noSpellErr="1" w14:paraId="34128C31" w14:textId="6B4ABAD4">
      <w:pPr>
        <w:pStyle w:val="Normal"/>
        <w:ind w:left="-225"/>
        <w:rPr>
          <w:rFonts w:ascii="Calibri" w:hAnsi="Calibri" w:eastAsia="Calibri" w:cs="Calibri"/>
          <w:sz w:val="22"/>
          <w:szCs w:val="22"/>
        </w:rPr>
      </w:pPr>
    </w:p>
    <w:p w:rsidR="60D3F6B2" w:rsidP="60D3F6B2" w:rsidRDefault="60D3F6B2" w14:noSpellErr="1" w14:paraId="27348C87" w14:textId="5A1BBCDA">
      <w:pPr>
        <w:ind w:left="-225"/>
      </w:pPr>
      <w:r w:rsidRPr="60D3F6B2" w:rsidR="60D3F6B2">
        <w:rPr>
          <w:rFonts w:ascii="Calibri" w:hAnsi="Calibri" w:eastAsia="Calibri" w:cs="Calibri"/>
          <w:sz w:val="22"/>
          <w:szCs w:val="22"/>
        </w:rPr>
        <w:t xml:space="preserve">Which of the following is </w:t>
      </w:r>
      <w:r w:rsidRPr="60D3F6B2" w:rsidR="60D3F6B2">
        <w:rPr>
          <w:rFonts w:ascii="Calibri" w:hAnsi="Calibri" w:eastAsia="Calibri" w:cs="Calibri"/>
          <w:b w:val="1"/>
          <w:bCs w:val="1"/>
          <w:sz w:val="22"/>
          <w:szCs w:val="22"/>
        </w:rPr>
        <w:t>not</w:t>
      </w:r>
      <w:r w:rsidRPr="60D3F6B2" w:rsidR="60D3F6B2">
        <w:rPr>
          <w:rFonts w:ascii="Calibri" w:hAnsi="Calibri" w:eastAsia="Calibri" w:cs="Calibri"/>
          <w:sz w:val="22"/>
          <w:szCs w:val="22"/>
        </w:rPr>
        <w:t xml:space="preserve"> true?</w:t>
      </w:r>
    </w:p>
    <w:p w:rsidR="60D3F6B2" w:rsidP="60D3F6B2" w:rsidRDefault="60D3F6B2" w14:noSpellErr="1" w14:paraId="4A41BE41" w14:textId="1D9338B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P(c3) = 2/3 R(c3) = 1</w:t>
      </w:r>
    </w:p>
    <w:p w:rsidR="60D3F6B2" w:rsidP="60D3F6B2" w:rsidRDefault="60D3F6B2" w14:noSpellErr="1" w14:paraId="6BE12CCC" w14:textId="74A60CD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P(c1) = 1 R(c1) = 1</w:t>
      </w:r>
    </w:p>
    <w:p w:rsidR="60D3F6B2" w:rsidP="60D3F6B2" w:rsidRDefault="60D3F6B2" w14:noSpellErr="1" w14:paraId="1F76AA7E" w14:textId="2D51F087">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F(c2) = F(c3) = 4/5</w:t>
      </w:r>
    </w:p>
    <w:p w:rsidR="60D3F6B2" w:rsidP="60D3F6B2" w:rsidRDefault="60D3F6B2" w14:noSpellErr="1" w14:paraId="12BC9038" w14:textId="37FEDA01">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71F98A25" w14:textId="0854B167">
      <w:pPr>
        <w:ind w:left="-225"/>
      </w:pPr>
      <w:r w:rsidRPr="60D3F6B2" w:rsidR="60D3F6B2">
        <w:rPr>
          <w:rFonts w:ascii="Calibri" w:hAnsi="Calibri" w:eastAsia="Calibri" w:cs="Calibri"/>
          <w:sz w:val="22"/>
          <w:szCs w:val="22"/>
          <w:highlight w:val="lightGray"/>
        </w:rPr>
        <w:t>See slides for the formula of F-measure</w:t>
      </w:r>
    </w:p>
    <w:p w:rsidR="60D3F6B2" w:rsidP="60D3F6B2" w:rsidRDefault="60D3F6B2" w14:noSpellErr="1" w14:paraId="0C4A0783" w14:textId="179C4FFF">
      <w:pPr>
        <w:pStyle w:val="Normal"/>
        <w:ind w:left="-225"/>
        <w:rPr>
          <w:rFonts w:ascii="Calibri" w:hAnsi="Calibri" w:eastAsia="Calibri" w:cs="Calibri"/>
          <w:sz w:val="22"/>
          <w:szCs w:val="22"/>
        </w:rPr>
      </w:pPr>
    </w:p>
    <w:p w:rsidR="60D3F6B2" w:rsidP="60D3F6B2" w:rsidRDefault="60D3F6B2" w14:noSpellErr="1" w14:paraId="699A8E26" w14:textId="3696501F">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637BD67D" w14:textId="5AE77D4F">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0CE8F917" w14:textId="76B560BA">
      <w:pPr>
        <w:ind w:left="-225"/>
      </w:pPr>
      <w:r w:rsidRPr="60D3F6B2" w:rsidR="60D3F6B2">
        <w:rPr>
          <w:rFonts w:ascii="Calibri" w:hAnsi="Calibri" w:eastAsia="Calibri" w:cs="Calibri"/>
          <w:sz w:val="22"/>
          <w:szCs w:val="22"/>
        </w:rPr>
        <w:t xml:space="preserve">4. </w:t>
      </w:r>
      <w:r w:rsidRPr="60D3F6B2" w:rsidR="60D3F6B2">
        <w:rPr>
          <w:rFonts w:ascii="Calibri" w:hAnsi="Calibri" w:eastAsia="Calibri" w:cs="Calibri"/>
          <w:sz w:val="22"/>
          <w:szCs w:val="22"/>
        </w:rPr>
        <w:t xml:space="preserve">Given the same data as in Question 3, what are the </w:t>
      </w:r>
      <w:r w:rsidRPr="60D3F6B2" w:rsidR="60D3F6B2">
        <w:rPr>
          <w:rFonts w:ascii="Calibri" w:hAnsi="Calibri" w:eastAsia="Calibri" w:cs="Calibri"/>
          <w:b w:val="1"/>
          <w:bCs w:val="1"/>
          <w:sz w:val="22"/>
          <w:szCs w:val="22"/>
        </w:rPr>
        <w:t>precision</w:t>
      </w:r>
      <w:r w:rsidRPr="60D3F6B2" w:rsidR="60D3F6B2">
        <w:rPr>
          <w:rFonts w:ascii="Calibri" w:hAnsi="Calibri" w:eastAsia="Calibri" w:cs="Calibri"/>
          <w:sz w:val="22"/>
          <w:szCs w:val="22"/>
        </w:rPr>
        <w:t xml:space="preserve"> and </w:t>
      </w:r>
      <w:r w:rsidRPr="60D3F6B2" w:rsidR="60D3F6B2">
        <w:rPr>
          <w:rFonts w:ascii="Calibri" w:hAnsi="Calibri" w:eastAsia="Calibri" w:cs="Calibri"/>
          <w:b w:val="1"/>
          <w:bCs w:val="1"/>
          <w:sz w:val="22"/>
          <w:szCs w:val="22"/>
        </w:rPr>
        <w:t>recall</w:t>
      </w:r>
      <w:r w:rsidRPr="60D3F6B2" w:rsidR="60D3F6B2">
        <w:rPr>
          <w:rFonts w:ascii="Calibri" w:hAnsi="Calibri" w:eastAsia="Calibri" w:cs="Calibri"/>
          <w:sz w:val="22"/>
          <w:szCs w:val="22"/>
        </w:rPr>
        <w:t xml:space="preserve"> values of the classifier using </w:t>
      </w:r>
      <w:r w:rsidRPr="60D3F6B2" w:rsidR="60D3F6B2">
        <w:rPr>
          <w:rFonts w:ascii="Calibri" w:hAnsi="Calibri" w:eastAsia="Calibri" w:cs="Calibri"/>
          <w:b w:val="1"/>
          <w:bCs w:val="1"/>
          <w:sz w:val="22"/>
          <w:szCs w:val="22"/>
        </w:rPr>
        <w:t>micro-averaging</w:t>
      </w:r>
      <w:r w:rsidRPr="60D3F6B2" w:rsidR="60D3F6B2">
        <w:rPr>
          <w:rFonts w:ascii="Calibri" w:hAnsi="Calibri" w:eastAsia="Calibri" w:cs="Calibri"/>
          <w:sz w:val="22"/>
          <w:szCs w:val="22"/>
        </w:rPr>
        <w:t xml:space="preserve"> (i.e., by pooling all decisions together)?</w:t>
      </w:r>
    </w:p>
    <w:p w:rsidR="60D3F6B2" w:rsidP="60D3F6B2" w:rsidRDefault="60D3F6B2" w14:noSpellErr="1" w14:paraId="62CDCFEE" w14:textId="6DFCCAFB">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P = 7/8 R = 7/8</w:t>
      </w:r>
    </w:p>
    <w:p w:rsidR="60D3F6B2" w:rsidP="60D3F6B2" w:rsidRDefault="60D3F6B2" w14:noSpellErr="1" w14:paraId="0FD2F859" w14:textId="6F9F9AFC">
      <w:pPr>
        <w:ind w:left="-225"/>
      </w:pPr>
      <w:r w:rsidRPr="60D3F6B2" w:rsidR="60D3F6B2">
        <w:rPr>
          <w:rFonts w:ascii="Calibri" w:hAnsi="Calibri" w:eastAsia="Calibri" w:cs="Calibri"/>
          <w:b w:val="1"/>
          <w:bCs w:val="1"/>
          <w:color w:val="2AB573"/>
          <w:sz w:val="22"/>
          <w:szCs w:val="22"/>
        </w:rPr>
        <w:t xml:space="preserve">Correct Response </w:t>
      </w:r>
    </w:p>
    <w:p w:rsidR="60D3F6B2" w:rsidP="60D3F6B2" w:rsidRDefault="60D3F6B2" w14:noSpellErr="1" w14:paraId="6C84F3BE" w14:textId="77982324">
      <w:pPr>
        <w:ind w:left="-225"/>
      </w:pPr>
      <w:r w:rsidRPr="60D3F6B2" w:rsidR="60D3F6B2">
        <w:rPr>
          <w:rFonts w:ascii="Calibri" w:hAnsi="Calibri" w:eastAsia="Calibri" w:cs="Calibri"/>
          <w:sz w:val="22"/>
          <w:szCs w:val="22"/>
        </w:rPr>
        <w:t>micro-average is computed by pooling all decisions together</w:t>
      </w:r>
    </w:p>
    <w:p w:rsidR="60D3F6B2" w:rsidP="60D3F6B2" w:rsidRDefault="60D3F6B2" w14:noSpellErr="1" w14:paraId="286F0150" w14:textId="00CF08B9">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P = 7/12 R = 7/12</w:t>
      </w:r>
    </w:p>
    <w:p w:rsidR="60D3F6B2" w:rsidP="60D3F6B2" w:rsidRDefault="60D3F6B2" w14:noSpellErr="1" w14:paraId="7A04CF26" w14:textId="573398A8">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P = 7/12 R = 8/12</w:t>
      </w:r>
    </w:p>
    <w:p w:rsidR="60D3F6B2" w:rsidP="60D3F6B2" w:rsidRDefault="60D3F6B2" w14:noSpellErr="1" w14:paraId="1F4C2597" w14:textId="4CB3E813">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P = 1 R = 1</w:t>
      </w:r>
    </w:p>
    <w:p w:rsidR="60D3F6B2" w:rsidP="60D3F6B2" w:rsidRDefault="60D3F6B2" w14:noSpellErr="1" w14:paraId="58E28FF2" w14:textId="7533DE08">
      <w:pPr>
        <w:pStyle w:val="Normal"/>
        <w:ind w:left="-225"/>
        <w:rPr>
          <w:rFonts w:ascii="Calibri" w:hAnsi="Calibri" w:eastAsia="Calibri" w:cs="Calibri"/>
          <w:sz w:val="22"/>
          <w:szCs w:val="22"/>
        </w:rPr>
      </w:pPr>
    </w:p>
    <w:p w:rsidR="60D3F6B2" w:rsidP="60D3F6B2" w:rsidRDefault="60D3F6B2" w14:noSpellErr="1" w14:paraId="2BB62201" w14:textId="7027A275">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35E7881A" w14:textId="297EE625">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6A1A5802" w14:textId="472AAEEB">
      <w:pPr>
        <w:ind w:left="-225"/>
      </w:pPr>
      <w:r w:rsidRPr="60D3F6B2" w:rsidR="60D3F6B2">
        <w:rPr>
          <w:rFonts w:ascii="Calibri" w:hAnsi="Calibri" w:eastAsia="Calibri" w:cs="Calibri"/>
          <w:sz w:val="22"/>
          <w:szCs w:val="22"/>
        </w:rPr>
        <w:t xml:space="preserve">5. </w:t>
      </w:r>
      <w:r w:rsidRPr="60D3F6B2" w:rsidR="60D3F6B2">
        <w:rPr>
          <w:rFonts w:ascii="Calibri" w:hAnsi="Calibri" w:eastAsia="Calibri" w:cs="Calibri"/>
          <w:b w:val="1"/>
          <w:bCs w:val="1"/>
          <w:sz w:val="22"/>
          <w:szCs w:val="22"/>
        </w:rPr>
        <w:t>Which of the following is not true?</w:t>
      </w:r>
    </w:p>
    <w:p w:rsidR="60D3F6B2" w:rsidP="60D3F6B2" w:rsidRDefault="60D3F6B2" w14:noSpellErr="1" w14:paraId="1F773E94" w14:textId="7F25655C">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A linear SVM tries to maximize the margin between the linear separator and the two categories of the training data.</w:t>
      </w:r>
    </w:p>
    <w:p w:rsidR="60D3F6B2" w:rsidP="60D3F6B2" w:rsidRDefault="60D3F6B2" w14:noSpellErr="1" w14:paraId="2E194CA0" w14:textId="11191A7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Naive Bayes is a generative classifier while K-NN is discriminative.</w:t>
      </w:r>
    </w:p>
    <w:p w:rsidR="60D3F6B2" w:rsidP="60D3F6B2" w:rsidRDefault="60D3F6B2" w14:noSpellErr="1" w14:paraId="2A8079AF" w14:textId="1E1AC39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SVM and Logistic Regression try to estimate d+1 weights associated with d features.</w:t>
      </w:r>
    </w:p>
    <w:p w:rsidR="60D3F6B2" w:rsidP="60D3F6B2" w:rsidRDefault="60D3F6B2" w14:noSpellErr="1" w14:paraId="0F23D820" w14:textId="23F526C6">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K-NN tries to estimate d+1 weights associated with d features.</w:t>
      </w:r>
    </w:p>
    <w:p w:rsidR="60D3F6B2" w:rsidP="60D3F6B2" w:rsidRDefault="60D3F6B2" w14:noSpellErr="1" w14:paraId="10E763B4" w14:textId="4FAAA91C">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33447F44" w14:textId="3D4A6B53">
      <w:pPr>
        <w:ind w:left="-225"/>
      </w:pPr>
      <w:r w:rsidRPr="60D3F6B2" w:rsidR="60D3F6B2">
        <w:rPr>
          <w:rFonts w:ascii="Calibri" w:hAnsi="Calibri" w:eastAsia="Calibri" w:cs="Calibri"/>
          <w:sz w:val="22"/>
          <w:szCs w:val="22"/>
          <w:highlight w:val="lightGray"/>
        </w:rPr>
        <w:t>k-NN only computes for each data which one is its nearest neighbor and there is no weights to estimate.</w:t>
      </w:r>
    </w:p>
    <w:p w:rsidR="60D3F6B2" w:rsidP="60D3F6B2" w:rsidRDefault="60D3F6B2" w14:noSpellErr="1" w14:paraId="69CF7973" w14:textId="0F3C01AB">
      <w:pPr>
        <w:pStyle w:val="Normal"/>
        <w:ind w:left="-225"/>
        <w:rPr>
          <w:rFonts w:ascii="Calibri" w:hAnsi="Calibri" w:eastAsia="Calibri" w:cs="Calibri"/>
          <w:sz w:val="22"/>
          <w:szCs w:val="22"/>
        </w:rPr>
      </w:pPr>
    </w:p>
    <w:p w:rsidR="60D3F6B2" w:rsidP="60D3F6B2" w:rsidRDefault="60D3F6B2" w14:noSpellErr="1" w14:paraId="333210A2" w14:textId="40064B3A">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5DEAC0CC" w14:textId="1D679691">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6068EC09" w14:textId="1F967093">
      <w:pPr>
        <w:ind w:left="-225"/>
      </w:pPr>
      <w:r w:rsidRPr="60D3F6B2" w:rsidR="60D3F6B2">
        <w:rPr>
          <w:rFonts w:ascii="Calibri" w:hAnsi="Calibri" w:eastAsia="Calibri" w:cs="Calibri"/>
          <w:sz w:val="22"/>
          <w:szCs w:val="22"/>
        </w:rPr>
        <w:t xml:space="preserve">6. </w:t>
      </w:r>
      <w:r w:rsidRPr="60D3F6B2" w:rsidR="60D3F6B2">
        <w:rPr>
          <w:rFonts w:ascii="Calibri" w:hAnsi="Calibri" w:eastAsia="Calibri" w:cs="Calibri"/>
          <w:sz w:val="22"/>
          <w:szCs w:val="22"/>
        </w:rPr>
        <w:t>Suppose we have the following training dataset of emails where each email is associated with the label spam or ham (not-spam). We want to train a Naive Bayes classifier based on this dataset.</w:t>
      </w:r>
    </w:p>
    <w:p w:rsidR="60D3F6B2" w:rsidP="60D3F6B2" w:rsidRDefault="60D3F6B2" w14:noSpellErr="1" w14:paraId="54055DA8" w14:textId="7C481B4C">
      <w:pPr>
        <w:pStyle w:val="Normal"/>
        <w:ind w:left="-225"/>
        <w:rPr>
          <w:rFonts w:ascii="Calibri" w:hAnsi="Calibri" w:eastAsia="Calibri" w:cs="Calibri"/>
          <w:sz w:val="22"/>
          <w:szCs w:val="22"/>
        </w:rPr>
      </w:pPr>
    </w:p>
    <w:p w:rsidR="60D3F6B2" w:rsidP="60D3F6B2" w:rsidRDefault="60D3F6B2" w14:noSpellErr="1" w14:paraId="35A3E3D5" w14:textId="20D47764">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d1 is Spam and have words: Save Money No Fees</w:t>
      </w:r>
    </w:p>
    <w:p w:rsidR="60D3F6B2" w:rsidP="60D3F6B2" w:rsidRDefault="60D3F6B2" w14:noSpellErr="1" w14:paraId="11BEF369" w14:textId="0355884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d2 is Ham and have words: Back to the Future</w:t>
      </w:r>
    </w:p>
    <w:p w:rsidR="60D3F6B2" w:rsidP="60D3F6B2" w:rsidRDefault="60D3F6B2" w14:noSpellErr="1" w14:paraId="1EFD6507" w14:textId="7EDF636C">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d3 is Ham and have words: Back to School Night</w:t>
      </w:r>
    </w:p>
    <w:p w:rsidR="60D3F6B2" w:rsidP="60D3F6B2" w:rsidRDefault="60D3F6B2" w14:noSpellErr="1" w14:paraId="047F2166" w14:textId="384ECFB2">
      <w:pPr>
        <w:ind w:left="-225"/>
        <w:rPr>
          <w:rFonts w:ascii="Calibri" w:hAnsi="Calibri" w:eastAsia="Calibri" w:cs="Calibri"/>
          <w:sz w:val="22"/>
          <w:szCs w:val="22"/>
        </w:rPr>
      </w:pPr>
    </w:p>
    <w:p w:rsidR="60D3F6B2" w:rsidP="60D3F6B2" w:rsidRDefault="60D3F6B2" w14:noSpellErr="1" w14:paraId="494B2097" w14:textId="13C68F85">
      <w:pPr>
        <w:ind w:left="-225"/>
      </w:pPr>
      <w:r w:rsidRPr="60D3F6B2" w:rsidR="60D3F6B2">
        <w:rPr>
          <w:rFonts w:ascii="Calibri" w:hAnsi="Calibri" w:eastAsia="Calibri" w:cs="Calibri"/>
          <w:sz w:val="22"/>
          <w:szCs w:val="22"/>
        </w:rPr>
        <w:t>Using maximum likelihood estimation without smoothing, what is P(Spam)?</w:t>
      </w:r>
    </w:p>
    <w:p w:rsidR="60D3F6B2" w:rsidP="60D3F6B2" w:rsidRDefault="60D3F6B2" w14:noSpellErr="1" w14:paraId="027D624A" w14:textId="4F943045">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1/3</w:t>
      </w:r>
    </w:p>
    <w:p w:rsidR="60D3F6B2" w:rsidP="60D3F6B2" w:rsidRDefault="60D3F6B2" w14:noSpellErr="1" w14:paraId="4D46EE95" w14:textId="2CCA6B42">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62A2B0B2" w14:textId="4C05E666">
      <w:pPr>
        <w:ind w:left="-225"/>
      </w:pPr>
      <w:r w:rsidRPr="60D3F6B2" w:rsidR="60D3F6B2">
        <w:rPr>
          <w:rFonts w:ascii="Calibri" w:hAnsi="Calibri" w:eastAsia="Calibri" w:cs="Calibri"/>
          <w:sz w:val="22"/>
          <w:szCs w:val="22"/>
          <w:highlight w:val="lightGray"/>
        </w:rPr>
        <w:t>the prior probability of spam is 1 (d1) out of 3 (d1, d2, d3)</w:t>
      </w:r>
    </w:p>
    <w:p w:rsidR="60D3F6B2" w:rsidP="60D3F6B2" w:rsidRDefault="60D3F6B2" w14:noSpellErr="1" w14:paraId="369B8D92" w14:textId="47395F17">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1/2</w:t>
      </w:r>
    </w:p>
    <w:p w:rsidR="60D3F6B2" w:rsidP="60D3F6B2" w:rsidRDefault="60D3F6B2" w14:noSpellErr="1" w14:paraId="74E46A7B" w14:textId="2E4B812F">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1/4</w:t>
      </w:r>
    </w:p>
    <w:p w:rsidR="60D3F6B2" w:rsidP="60D3F6B2" w:rsidRDefault="60D3F6B2" w14:noSpellErr="1" w14:paraId="490BD2E3" w14:textId="34D66F07">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1/5</w:t>
      </w:r>
    </w:p>
    <w:p w:rsidR="60D3F6B2" w:rsidP="60D3F6B2" w:rsidRDefault="60D3F6B2" w14:paraId="7C896BDF" w14:textId="276AB3BC">
      <w:pPr>
        <w:pStyle w:val="Normal"/>
        <w:ind w:left="-225"/>
        <w:rPr>
          <w:rFonts w:ascii="Calibri" w:hAnsi="Calibri" w:eastAsia="Calibri" w:cs="Calibri"/>
          <w:sz w:val="22"/>
          <w:szCs w:val="22"/>
        </w:rPr>
      </w:pPr>
    </w:p>
    <w:p w:rsidR="60D3F6B2" w:rsidP="60D3F6B2" w:rsidRDefault="60D3F6B2" w14:noSpellErr="1" w14:paraId="379D6726" w14:textId="0FBDDBC9">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37DC5A49" w14:textId="23BCA527">
      <w:pPr>
        <w:ind w:left="-225"/>
        <w:jc w:val="center"/>
      </w:pPr>
      <w:r w:rsidRPr="60D3F6B2" w:rsidR="60D3F6B2">
        <w:rPr>
          <w:rFonts w:ascii="Calibri" w:hAnsi="Calibri" w:eastAsia="Calibri" w:cs="Calibri"/>
          <w:color w:val="00B050"/>
          <w:sz w:val="22"/>
          <w:szCs w:val="22"/>
        </w:rPr>
        <w:t>1 / 1 points</w:t>
      </w:r>
    </w:p>
    <w:p w:rsidR="60D3F6B2" w:rsidP="60D3F6B2" w:rsidRDefault="60D3F6B2" w14:paraId="649B222E" w14:textId="708B78B1">
      <w:pPr>
        <w:ind w:left="-225"/>
      </w:pPr>
      <w:r w:rsidRPr="60D3F6B2" w:rsidR="60D3F6B2">
        <w:rPr>
          <w:rFonts w:ascii="Calibri" w:hAnsi="Calibri" w:eastAsia="Calibri" w:cs="Calibri"/>
          <w:sz w:val="22"/>
          <w:szCs w:val="22"/>
        </w:rPr>
        <w:t xml:space="preserve">7. </w:t>
      </w:r>
      <w:r w:rsidRPr="60D3F6B2" w:rsidR="60D3F6B2">
        <w:rPr>
          <w:rFonts w:ascii="Calibri" w:hAnsi="Calibri" w:eastAsia="Calibri" w:cs="Calibri"/>
          <w:sz w:val="22"/>
          <w:szCs w:val="22"/>
        </w:rPr>
        <w:t xml:space="preserve">Assume the same given as in Question 6 and that additive probability smoothing is being used to evaluate P(w|Spam) and P(w|Ham), i.e., </w:t>
      </w:r>
      <w:r w:rsidRPr="60D3F6B2" w:rsidR="60D3F6B2">
        <w:rPr>
          <w:rFonts w:ascii="Calibri" w:hAnsi="Calibri" w:eastAsia="Calibri" w:cs="Calibri"/>
          <w:i w:val="1"/>
          <w:iCs w:val="1"/>
          <w:sz w:val="22"/>
          <w:szCs w:val="22"/>
        </w:rPr>
        <w:t>P</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S</w:t>
      </w:r>
      <w:r w:rsidRPr="60D3F6B2" w:rsidR="60D3F6B2">
        <w:rPr>
          <w:rFonts w:ascii="Calibri" w:hAnsi="Calibri" w:eastAsia="Calibri" w:cs="Calibri"/>
          <w:i w:val="1"/>
          <w:iCs w:val="1"/>
          <w:sz w:val="22"/>
          <w:szCs w:val="22"/>
        </w:rPr>
        <w:t>p</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c</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S</w:t>
      </w:r>
      <w:r w:rsidRPr="60D3F6B2" w:rsidR="60D3F6B2">
        <w:rPr>
          <w:rFonts w:ascii="Calibri" w:hAnsi="Calibri" w:eastAsia="Calibri" w:cs="Calibri"/>
          <w:i w:val="1"/>
          <w:iCs w:val="1"/>
          <w:sz w:val="22"/>
          <w:szCs w:val="22"/>
        </w:rPr>
        <w:t>p</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1</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i w:val="1"/>
          <w:iCs w:val="1"/>
          <w:sz w:val="22"/>
          <w:szCs w:val="22"/>
        </w:rPr>
        <w:t>'</w:t>
      </w:r>
      <w:r w:rsidRPr="60D3F6B2" w:rsidR="60D3F6B2">
        <w:rPr>
          <w:rFonts w:ascii="Calibri" w:hAnsi="Calibri" w:eastAsia="Calibri" w:cs="Calibri"/>
          <w:i w:val="1"/>
          <w:iCs w:val="1"/>
          <w:sz w:val="22"/>
          <w:szCs w:val="22"/>
        </w:rPr>
        <w:t>c</w:t>
      </w:r>
      <w:r w:rsidRPr="60D3F6B2" w:rsidR="60D3F6B2">
        <w:rPr>
          <w:rFonts w:ascii="Calibri" w:hAnsi="Calibri" w:eastAsia="Calibri" w:cs="Calibri"/>
          <w:sz w:val="22"/>
          <w:szCs w:val="22"/>
        </w:rPr>
        <w:t>(</w:t>
      </w:r>
      <w:proofErr w:type="spellStart"/>
      <w:r w:rsidRPr="60D3F6B2" w:rsidR="60D3F6B2">
        <w:rPr>
          <w:rFonts w:ascii="Calibri" w:hAnsi="Calibri" w:eastAsia="Calibri" w:cs="Calibri"/>
          <w:i w:val="1"/>
          <w:iCs w:val="1"/>
          <w:sz w:val="22"/>
          <w:szCs w:val="22"/>
        </w:rPr>
        <w:t>w</w:t>
      </w:r>
      <w:r w:rsidRPr="60D3F6B2" w:rsidR="60D3F6B2">
        <w:rPr>
          <w:rFonts w:ascii="Calibri" w:hAnsi="Calibri" w:eastAsia="Calibri" w:cs="Calibri"/>
          <w:i w:val="1"/>
          <w:iCs w:val="1"/>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S</w:t>
      </w:r>
      <w:r w:rsidRPr="60D3F6B2" w:rsidR="60D3F6B2">
        <w:rPr>
          <w:rFonts w:ascii="Calibri" w:hAnsi="Calibri" w:eastAsia="Calibri" w:cs="Calibri"/>
          <w:i w:val="1"/>
          <w:iCs w:val="1"/>
          <w:sz w:val="22"/>
          <w:szCs w:val="22"/>
        </w:rPr>
        <w:t>p</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proofErr w:type="spellEnd"/>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V</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 xml:space="preserve"> and </w:t>
      </w:r>
      <w:r w:rsidRPr="60D3F6B2" w:rsidR="60D3F6B2">
        <w:rPr>
          <w:rFonts w:ascii="Calibri" w:hAnsi="Calibri" w:eastAsia="Calibri" w:cs="Calibri"/>
          <w:i w:val="1"/>
          <w:iCs w:val="1"/>
          <w:sz w:val="22"/>
          <w:szCs w:val="22"/>
        </w:rPr>
        <w:t>P</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H</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c</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H</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1</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w</w:t>
      </w:r>
      <w:r w:rsidRPr="60D3F6B2" w:rsidR="60D3F6B2">
        <w:rPr>
          <w:rFonts w:ascii="Calibri" w:hAnsi="Calibri" w:eastAsia="Calibri" w:cs="Calibri"/>
          <w:i w:val="1"/>
          <w:iCs w:val="1"/>
          <w:sz w:val="22"/>
          <w:szCs w:val="22"/>
        </w:rPr>
        <w:t>'</w:t>
      </w:r>
      <w:r w:rsidRPr="60D3F6B2" w:rsidR="60D3F6B2">
        <w:rPr>
          <w:rFonts w:ascii="Calibri" w:hAnsi="Calibri" w:eastAsia="Calibri" w:cs="Calibri"/>
          <w:i w:val="1"/>
          <w:iCs w:val="1"/>
          <w:sz w:val="22"/>
          <w:szCs w:val="22"/>
        </w:rPr>
        <w:t>c</w:t>
      </w:r>
      <w:r w:rsidRPr="60D3F6B2" w:rsidR="60D3F6B2">
        <w:rPr>
          <w:rFonts w:ascii="Calibri" w:hAnsi="Calibri" w:eastAsia="Calibri" w:cs="Calibri"/>
          <w:sz w:val="22"/>
          <w:szCs w:val="22"/>
        </w:rPr>
        <w:t>(</w:t>
      </w:r>
      <w:proofErr w:type="spellStart"/>
      <w:r w:rsidRPr="60D3F6B2" w:rsidR="60D3F6B2">
        <w:rPr>
          <w:rFonts w:ascii="Calibri" w:hAnsi="Calibri" w:eastAsia="Calibri" w:cs="Calibri"/>
          <w:i w:val="1"/>
          <w:iCs w:val="1"/>
          <w:sz w:val="22"/>
          <w:szCs w:val="22"/>
        </w:rPr>
        <w:t>w</w:t>
      </w:r>
      <w:r w:rsidRPr="60D3F6B2" w:rsidR="60D3F6B2">
        <w:rPr>
          <w:rFonts w:ascii="Calibri" w:hAnsi="Calibri" w:eastAsia="Calibri" w:cs="Calibri"/>
          <w:i w:val="1"/>
          <w:iCs w:val="1"/>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H</w:t>
      </w:r>
      <w:r w:rsidRPr="60D3F6B2" w:rsidR="60D3F6B2">
        <w:rPr>
          <w:rFonts w:ascii="Calibri" w:hAnsi="Calibri" w:eastAsia="Calibri" w:cs="Calibri"/>
          <w:i w:val="1"/>
          <w:iCs w:val="1"/>
          <w:sz w:val="22"/>
          <w:szCs w:val="22"/>
        </w:rPr>
        <w:t>a</w:t>
      </w:r>
      <w:r w:rsidRPr="60D3F6B2" w:rsidR="60D3F6B2">
        <w:rPr>
          <w:rFonts w:ascii="Calibri" w:hAnsi="Calibri" w:eastAsia="Calibri" w:cs="Calibri"/>
          <w:i w:val="1"/>
          <w:iCs w:val="1"/>
          <w:sz w:val="22"/>
          <w:szCs w:val="22"/>
        </w:rPr>
        <w:t>m</w:t>
      </w:r>
      <w:proofErr w:type="spellEnd"/>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w:t>
      </w:r>
      <w:r w:rsidRPr="60D3F6B2" w:rsidR="60D3F6B2">
        <w:rPr>
          <w:rFonts w:ascii="Calibri" w:hAnsi="Calibri" w:eastAsia="Calibri" w:cs="Calibri"/>
          <w:i w:val="1"/>
          <w:iCs w:val="1"/>
          <w:sz w:val="22"/>
          <w:szCs w:val="22"/>
        </w:rPr>
        <w:t>V</w:t>
      </w:r>
      <w:r w:rsidRPr="60D3F6B2" w:rsidR="60D3F6B2">
        <w:rPr>
          <w:rFonts w:ascii="Calibri" w:hAnsi="Calibri" w:eastAsia="Calibri" w:cs="Calibri"/>
          <w:sz w:val="22"/>
          <w:szCs w:val="22"/>
        </w:rPr>
        <w:t>|</w:t>
      </w:r>
      <w:r w:rsidRPr="60D3F6B2" w:rsidR="60D3F6B2">
        <w:rPr>
          <w:rFonts w:ascii="Calibri" w:hAnsi="Calibri" w:eastAsia="Calibri" w:cs="Calibri"/>
          <w:sz w:val="22"/>
          <w:szCs w:val="22"/>
        </w:rPr>
        <w:t xml:space="preserve"> where |V|=10 is the size of the vocabulary.</w:t>
      </w:r>
    </w:p>
    <w:p w:rsidR="60D3F6B2" w:rsidP="60D3F6B2" w:rsidRDefault="60D3F6B2" w14:noSpellErr="1" w14:paraId="3143568A" w14:textId="54F447A0">
      <w:pPr>
        <w:ind w:left="-225"/>
        <w:rPr>
          <w:rFonts w:ascii="Calibri" w:hAnsi="Calibri" w:eastAsia="Calibri" w:cs="Calibri"/>
          <w:sz w:val="22"/>
          <w:szCs w:val="22"/>
        </w:rPr>
      </w:pPr>
    </w:p>
    <w:p w:rsidR="60D3F6B2" w:rsidP="60D3F6B2" w:rsidRDefault="60D3F6B2" w14:noSpellErr="1" w14:paraId="3FA81CCC" w14:textId="26BC708C">
      <w:pPr>
        <w:ind w:left="-225"/>
      </w:pPr>
      <w:r w:rsidRPr="60D3F6B2" w:rsidR="60D3F6B2">
        <w:rPr>
          <w:rFonts w:ascii="Calibri" w:hAnsi="Calibri" w:eastAsia="Calibri" w:cs="Calibri"/>
          <w:sz w:val="22"/>
          <w:szCs w:val="22"/>
        </w:rPr>
        <w:t xml:space="preserve">Which of the following documents has the </w:t>
      </w:r>
      <w:r w:rsidRPr="60D3F6B2" w:rsidR="60D3F6B2">
        <w:rPr>
          <w:rFonts w:ascii="Calibri" w:hAnsi="Calibri" w:eastAsia="Calibri" w:cs="Calibri"/>
          <w:b w:val="1"/>
          <w:bCs w:val="1"/>
          <w:sz w:val="22"/>
          <w:szCs w:val="22"/>
        </w:rPr>
        <w:t>highest</w:t>
      </w:r>
      <w:r w:rsidRPr="60D3F6B2" w:rsidR="60D3F6B2">
        <w:rPr>
          <w:rFonts w:ascii="Calibri" w:hAnsi="Calibri" w:eastAsia="Calibri" w:cs="Calibri"/>
          <w:sz w:val="22"/>
          <w:szCs w:val="22"/>
        </w:rPr>
        <w:t xml:space="preserve"> probability of being classified as </w:t>
      </w:r>
      <w:r w:rsidRPr="60D3F6B2" w:rsidR="60D3F6B2">
        <w:rPr>
          <w:rFonts w:ascii="Calibri" w:hAnsi="Calibri" w:eastAsia="Calibri" w:cs="Calibri"/>
          <w:b w:val="1"/>
          <w:bCs w:val="1"/>
          <w:sz w:val="22"/>
          <w:szCs w:val="22"/>
        </w:rPr>
        <w:t>spam</w:t>
      </w:r>
      <w:r w:rsidRPr="60D3F6B2" w:rsidR="60D3F6B2">
        <w:rPr>
          <w:rFonts w:ascii="Calibri" w:hAnsi="Calibri" w:eastAsia="Calibri" w:cs="Calibri"/>
          <w:sz w:val="22"/>
          <w:szCs w:val="22"/>
        </w:rPr>
        <w:t xml:space="preserve"> by the Naive Bayes classifier?</w:t>
      </w:r>
    </w:p>
    <w:p w:rsidR="60D3F6B2" w:rsidP="60D3F6B2" w:rsidRDefault="60D3F6B2" w14:noSpellErr="1" w14:paraId="723DAECA" w14:textId="603DD34F">
      <w:pPr>
        <w:pStyle w:val="Normal"/>
        <w:ind w:left="-225"/>
        <w:rPr>
          <w:rFonts w:ascii="Calibri" w:hAnsi="Calibri" w:eastAsia="Calibri" w:cs="Calibri"/>
          <w:sz w:val="22"/>
          <w:szCs w:val="22"/>
        </w:rPr>
      </w:pPr>
    </w:p>
    <w:p w:rsidR="60D3F6B2" w:rsidP="60D3F6B2" w:rsidRDefault="60D3F6B2" w14:paraId="3D5DC62F" w14:textId="2365FAE9">
      <w:pPr>
        <w:ind w:left="-225"/>
      </w:pPr>
      <w:r w:rsidRPr="60D3F6B2" w:rsidR="60D3F6B2">
        <w:rPr>
          <w:rFonts w:ascii="Calibri" w:hAnsi="Calibri" w:eastAsia="Calibri" w:cs="Calibri"/>
          <w:sz w:val="22"/>
          <w:szCs w:val="22"/>
        </w:rPr>
        <w:t xml:space="preserve">Hint: You should not need to compute the actual probabilities to answer this question. You can answer it by inspecting the score function on the slide entitled "Anatomy of </w:t>
      </w:r>
      <w:proofErr w:type="spellStart"/>
      <w:r w:rsidRPr="60D3F6B2" w:rsidR="60D3F6B2">
        <w:rPr>
          <w:rFonts w:ascii="Calibri" w:hAnsi="Calibri" w:eastAsia="Calibri" w:cs="Calibri"/>
          <w:sz w:val="22"/>
          <w:szCs w:val="22"/>
        </w:rPr>
        <w:t>Naïve</w:t>
      </w:r>
      <w:proofErr w:type="spellEnd"/>
      <w:r w:rsidRPr="60D3F6B2" w:rsidR="60D3F6B2">
        <w:rPr>
          <w:rFonts w:ascii="Calibri" w:hAnsi="Calibri" w:eastAsia="Calibri" w:cs="Calibri"/>
          <w:sz w:val="22"/>
          <w:szCs w:val="22"/>
        </w:rPr>
        <w:t xml:space="preserve"> Bayes Classifier."</w:t>
      </w:r>
    </w:p>
    <w:p w:rsidR="60D3F6B2" w:rsidP="60D3F6B2" w:rsidRDefault="60D3F6B2" w14:noSpellErr="1" w14:paraId="6B2DF3C4" w14:textId="2D978087">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“No fees”</w:t>
      </w:r>
    </w:p>
    <w:p w:rsidR="60D3F6B2" w:rsidP="60D3F6B2" w:rsidRDefault="60D3F6B2" w14:noSpellErr="1" w14:paraId="129479E9" w14:textId="73EAB20D">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7F7D46F9" w14:textId="62066E47">
      <w:pPr>
        <w:ind w:left="-225"/>
      </w:pPr>
      <w:r w:rsidRPr="60D3F6B2" w:rsidR="60D3F6B2">
        <w:rPr>
          <w:rFonts w:ascii="Calibri" w:hAnsi="Calibri" w:eastAsia="Calibri" w:cs="Calibri"/>
          <w:sz w:val="22"/>
          <w:szCs w:val="22"/>
          <w:highlight w:val="lightGray"/>
        </w:rPr>
        <w:t>No and Fee only show up in Spam</w:t>
      </w:r>
    </w:p>
    <w:p w:rsidR="60D3F6B2" w:rsidP="60D3F6B2" w:rsidRDefault="60D3F6B2" w14:noSpellErr="1" w14:paraId="6FF67D96" w14:textId="668CB429">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“Save money back”</w:t>
      </w:r>
    </w:p>
    <w:p w:rsidR="60D3F6B2" w:rsidP="60D3F6B2" w:rsidRDefault="60D3F6B2" w14:noSpellErr="1" w14:paraId="50525327" w14:textId="63930DCE">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“Save money future”</w:t>
      </w:r>
    </w:p>
    <w:p w:rsidR="60D3F6B2" w:rsidP="60D3F6B2" w:rsidRDefault="60D3F6B2" w14:noSpellErr="1" w14:paraId="7E076A67" w14:textId="1939667C">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“Future school no fees”</w:t>
      </w:r>
    </w:p>
    <w:p w:rsidR="60D3F6B2" w:rsidP="60D3F6B2" w:rsidRDefault="60D3F6B2" w14:paraId="4FDC8159" w14:textId="1E7B8EA9">
      <w:pPr>
        <w:pStyle w:val="Normal"/>
        <w:ind w:left="-225"/>
        <w:rPr>
          <w:rFonts w:ascii="Calibri" w:hAnsi="Calibri" w:eastAsia="Calibri" w:cs="Calibri"/>
          <w:sz w:val="22"/>
          <w:szCs w:val="22"/>
        </w:rPr>
      </w:pPr>
    </w:p>
    <w:p w:rsidR="60D3F6B2" w:rsidP="60D3F6B2" w:rsidRDefault="60D3F6B2" w14:noSpellErr="1" w14:paraId="00461B60" w14:textId="40456625">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4F411382" w14:textId="76DD8A40">
      <w:pPr>
        <w:ind w:left="-225"/>
        <w:jc w:val="center"/>
      </w:pPr>
      <w:r w:rsidRPr="60D3F6B2" w:rsidR="60D3F6B2">
        <w:rPr>
          <w:rFonts w:ascii="Calibri" w:hAnsi="Calibri" w:eastAsia="Calibri" w:cs="Calibri"/>
          <w:color w:val="00B050"/>
          <w:sz w:val="22"/>
          <w:szCs w:val="22"/>
        </w:rPr>
        <w:t>1 / 1 points</w:t>
      </w:r>
    </w:p>
    <w:p w:rsidR="60D3F6B2" w:rsidP="60D3F6B2" w:rsidRDefault="60D3F6B2" w14:paraId="0C9942A7" w14:textId="136D8808">
      <w:pPr>
        <w:ind w:left="-225"/>
      </w:pPr>
      <w:r w:rsidRPr="60D3F6B2" w:rsidR="60D3F6B2">
        <w:rPr>
          <w:rFonts w:ascii="Calibri" w:hAnsi="Calibri" w:eastAsia="Calibri" w:cs="Calibri"/>
          <w:sz w:val="22"/>
          <w:szCs w:val="22"/>
        </w:rPr>
        <w:t xml:space="preserve">8. </w:t>
      </w:r>
      <w:r w:rsidRPr="60D3F6B2" w:rsidR="60D3F6B2">
        <w:rPr>
          <w:rFonts w:ascii="Calibri" w:hAnsi="Calibri" w:eastAsia="Calibri" w:cs="Calibri"/>
          <w:sz w:val="22"/>
          <w:szCs w:val="22"/>
        </w:rPr>
        <w:t xml:space="preserve">To apply Naive Bayes classification, we first need to estimate the parameters P(w|θi) and P(θi) for each corresponding category </w:t>
      </w:r>
      <w:proofErr w:type="spellStart"/>
      <w:r w:rsidRPr="60D3F6B2" w:rsidR="60D3F6B2">
        <w:rPr>
          <w:rFonts w:ascii="Calibri" w:hAnsi="Calibri" w:eastAsia="Calibri" w:cs="Calibri"/>
          <w:sz w:val="22"/>
          <w:szCs w:val="22"/>
        </w:rPr>
        <w:t>i.</w:t>
      </w:r>
      <w:proofErr w:type="spellEnd"/>
      <w:r w:rsidRPr="60D3F6B2" w:rsidR="60D3F6B2">
        <w:rPr>
          <w:rFonts w:ascii="Calibri" w:hAnsi="Calibri" w:eastAsia="Calibri" w:cs="Calibri"/>
          <w:sz w:val="22"/>
          <w:szCs w:val="22"/>
        </w:rPr>
        <w:t xml:space="preserve"> Suppose we would like to do binary classification. Consider the following corpus of two documents, d1 and d2 associated with two categories, T1 and T2. Each category contains one document as follows:</w:t>
      </w:r>
    </w:p>
    <w:p w:rsidR="60D3F6B2" w:rsidP="60D3F6B2" w:rsidRDefault="60D3F6B2" w14:paraId="717B5B3E" w14:textId="0E478130">
      <w:pPr>
        <w:pStyle w:val="Normal"/>
        <w:ind w:left="-225"/>
        <w:rPr>
          <w:rFonts w:ascii="Calibri" w:hAnsi="Calibri" w:eastAsia="Calibri" w:cs="Calibri"/>
          <w:sz w:val="22"/>
          <w:szCs w:val="22"/>
        </w:rPr>
      </w:pPr>
    </w:p>
    <w:p w:rsidR="60D3F6B2" w:rsidP="60D3F6B2" w:rsidRDefault="60D3F6B2" w14:noSpellErr="1" w14:paraId="1FE2336F" w14:textId="74E1048A">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T1:{d1=(w1w1w1w1w3w3)}</w:t>
      </w:r>
    </w:p>
    <w:p w:rsidR="60D3F6B2" w:rsidP="60D3F6B2" w:rsidRDefault="60D3F6B2" w14:noSpellErr="1" w14:paraId="1449F24A" w14:textId="365C1F14">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T2:{d2=(w1w1w2w2w3w4)}</w:t>
      </w:r>
    </w:p>
    <w:p w:rsidR="60D3F6B2" w:rsidP="60D3F6B2" w:rsidRDefault="60D3F6B2" w14:noSpellErr="1" w14:paraId="13A7366D" w14:textId="72E5B467">
      <w:pPr>
        <w:pStyle w:val="Normal"/>
        <w:ind w:left="0"/>
        <w:rPr>
          <w:rFonts w:ascii="Calibri" w:hAnsi="Calibri" w:eastAsia="Calibri" w:cs="Calibri"/>
          <w:sz w:val="22"/>
          <w:szCs w:val="22"/>
        </w:rPr>
      </w:pPr>
    </w:p>
    <w:p w:rsidR="60D3F6B2" w:rsidP="60D3F6B2" w:rsidRDefault="60D3F6B2" w14:paraId="3DF7DDA7" w14:textId="22BB1E24">
      <w:pPr>
        <w:ind w:left="-225"/>
      </w:pPr>
      <w:r w:rsidRPr="60D3F6B2" w:rsidR="60D3F6B2">
        <w:rPr>
          <w:rFonts w:ascii="Calibri" w:hAnsi="Calibri" w:eastAsia="Calibri" w:cs="Calibri"/>
          <w:sz w:val="22"/>
          <w:szCs w:val="22"/>
        </w:rPr>
        <w:t>We estimate the parameters using the maximum likelihood estimator, i.e., P(w|θi)=c(</w:t>
      </w:r>
      <w:proofErr w:type="spellStart"/>
      <w:r w:rsidRPr="60D3F6B2" w:rsidR="60D3F6B2">
        <w:rPr>
          <w:rFonts w:ascii="Calibri" w:hAnsi="Calibri" w:eastAsia="Calibri" w:cs="Calibri"/>
          <w:sz w:val="22"/>
          <w:szCs w:val="22"/>
        </w:rPr>
        <w:t>w,Ti</w:t>
      </w:r>
      <w:proofErr w:type="spellEnd"/>
      <w:r w:rsidRPr="60D3F6B2" w:rsidR="60D3F6B2">
        <w:rPr>
          <w:rFonts w:ascii="Calibri" w:hAnsi="Calibri" w:eastAsia="Calibri" w:cs="Calibri"/>
          <w:sz w:val="22"/>
          <w:szCs w:val="22"/>
        </w:rPr>
        <w:t>)|Ti| and P(θi)=|Ti|∑</w:t>
      </w:r>
      <w:proofErr w:type="spellStart"/>
      <w:r w:rsidRPr="60D3F6B2" w:rsidR="60D3F6B2">
        <w:rPr>
          <w:rFonts w:ascii="Calibri" w:hAnsi="Calibri" w:eastAsia="Calibri" w:cs="Calibri"/>
          <w:sz w:val="22"/>
          <w:szCs w:val="22"/>
        </w:rPr>
        <w:t>j</w:t>
      </w:r>
      <w:proofErr w:type="spellEnd"/>
      <w:r w:rsidRPr="60D3F6B2" w:rsidR="60D3F6B2">
        <w:rPr>
          <w:rFonts w:ascii="Calibri" w:hAnsi="Calibri" w:eastAsia="Calibri" w:cs="Calibri"/>
          <w:sz w:val="22"/>
          <w:szCs w:val="22"/>
        </w:rPr>
        <w:t xml:space="preserve">|Tj|, where |Ti| is the total number of words in category </w:t>
      </w:r>
      <w:proofErr w:type="spellStart"/>
      <w:r w:rsidRPr="60D3F6B2" w:rsidR="60D3F6B2">
        <w:rPr>
          <w:rFonts w:ascii="Calibri" w:hAnsi="Calibri" w:eastAsia="Calibri" w:cs="Calibri"/>
          <w:sz w:val="22"/>
          <w:szCs w:val="22"/>
        </w:rPr>
        <w:t>i.</w:t>
      </w:r>
      <w:proofErr w:type="spellEnd"/>
    </w:p>
    <w:p w:rsidR="60D3F6B2" w:rsidP="60D3F6B2" w:rsidRDefault="60D3F6B2" w14:noSpellErr="1" w14:paraId="209C52A6" w14:textId="3CD5A931">
      <w:pPr>
        <w:ind w:left="-225"/>
        <w:rPr>
          <w:rFonts w:ascii="Calibri" w:hAnsi="Calibri" w:eastAsia="Calibri" w:cs="Calibri"/>
          <w:sz w:val="22"/>
          <w:szCs w:val="22"/>
        </w:rPr>
      </w:pPr>
    </w:p>
    <w:p w:rsidR="60D3F6B2" w:rsidP="60D3F6B2" w:rsidRDefault="60D3F6B2" w14:noSpellErr="1" w14:paraId="2E733136" w14:textId="1F669814">
      <w:pPr>
        <w:ind w:left="-225"/>
      </w:pPr>
      <w:r w:rsidRPr="60D3F6B2" w:rsidR="60D3F6B2">
        <w:rPr>
          <w:rFonts w:ascii="Calibri" w:hAnsi="Calibri" w:eastAsia="Calibri" w:cs="Calibri"/>
          <w:sz w:val="22"/>
          <w:szCs w:val="22"/>
        </w:rPr>
        <w:t>Given a new document d3=(w3,w4), what will P(d3|θ1) be?</w:t>
      </w:r>
    </w:p>
    <w:p w:rsidR="60D3F6B2" w:rsidP="60D3F6B2" w:rsidRDefault="60D3F6B2" w14:paraId="5EF55CE2" w14:textId="00B0FD24">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0</w:t>
      </w:r>
    </w:p>
    <w:p w:rsidR="60D3F6B2" w:rsidP="60D3F6B2" w:rsidRDefault="60D3F6B2" w14:noSpellErr="1" w14:paraId="047BF73E" w14:textId="2ECA205C">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5F820829" w14:textId="135F0EBD">
      <w:pPr>
        <w:ind w:left="-225"/>
      </w:pPr>
      <w:r w:rsidRPr="60D3F6B2" w:rsidR="60D3F6B2">
        <w:rPr>
          <w:rFonts w:ascii="Calibri" w:hAnsi="Calibri" w:eastAsia="Calibri" w:cs="Calibri"/>
          <w:i w:val="1"/>
          <w:iCs w:val="1"/>
          <w:sz w:val="22"/>
          <w:szCs w:val="22"/>
          <w:highlight w:val="lightGray"/>
        </w:rPr>
        <w:t>P</w:t>
      </w:r>
      <w:r w:rsidRPr="60D3F6B2" w:rsidR="60D3F6B2">
        <w:rPr>
          <w:rFonts w:ascii="Calibri" w:hAnsi="Calibri" w:eastAsia="Calibri" w:cs="Calibri"/>
          <w:sz w:val="22"/>
          <w:szCs w:val="22"/>
          <w:highlight w:val="lightGray"/>
        </w:rPr>
        <w:t>(</w:t>
      </w:r>
      <w:r w:rsidRPr="60D3F6B2" w:rsidR="60D3F6B2">
        <w:rPr>
          <w:rFonts w:ascii="Calibri" w:hAnsi="Calibri" w:eastAsia="Calibri" w:cs="Calibri"/>
          <w:i w:val="1"/>
          <w:iCs w:val="1"/>
          <w:sz w:val="22"/>
          <w:szCs w:val="22"/>
          <w:highlight w:val="lightGray"/>
        </w:rPr>
        <w:t>w</w:t>
      </w:r>
      <w:r w:rsidRPr="60D3F6B2" w:rsidR="60D3F6B2">
        <w:rPr>
          <w:rFonts w:ascii="Calibri" w:hAnsi="Calibri" w:eastAsia="Calibri" w:cs="Calibri"/>
          <w:sz w:val="22"/>
          <w:szCs w:val="22"/>
          <w:highlight w:val="lightGray"/>
        </w:rPr>
        <w:t>4</w:t>
      </w:r>
      <w:r w:rsidRPr="60D3F6B2" w:rsidR="60D3F6B2">
        <w:rPr>
          <w:rFonts w:ascii="Calibri" w:hAnsi="Calibri" w:eastAsia="Calibri" w:cs="Calibri"/>
          <w:sz w:val="22"/>
          <w:szCs w:val="22"/>
          <w:highlight w:val="lightGray"/>
        </w:rPr>
        <w:t>|</w:t>
      </w:r>
      <w:r w:rsidRPr="60D3F6B2" w:rsidR="60D3F6B2">
        <w:rPr>
          <w:rFonts w:ascii="Calibri" w:hAnsi="Calibri" w:eastAsia="Calibri" w:cs="Calibri"/>
          <w:i w:val="1"/>
          <w:iCs w:val="1"/>
          <w:sz w:val="22"/>
          <w:szCs w:val="22"/>
          <w:highlight w:val="lightGray"/>
        </w:rPr>
        <w:t>θ</w:t>
      </w:r>
      <w:r w:rsidRPr="60D3F6B2" w:rsidR="60D3F6B2">
        <w:rPr>
          <w:rFonts w:ascii="Calibri" w:hAnsi="Calibri" w:eastAsia="Calibri" w:cs="Calibri"/>
          <w:sz w:val="22"/>
          <w:szCs w:val="22"/>
          <w:highlight w:val="lightGray"/>
        </w:rPr>
        <w:t>1</w:t>
      </w:r>
      <w:r w:rsidRPr="60D3F6B2" w:rsidR="60D3F6B2">
        <w:rPr>
          <w:rFonts w:ascii="Calibri" w:hAnsi="Calibri" w:eastAsia="Calibri" w:cs="Calibri"/>
          <w:sz w:val="22"/>
          <w:szCs w:val="22"/>
          <w:highlight w:val="lightGray"/>
        </w:rPr>
        <w:t>)</w:t>
      </w:r>
      <w:r w:rsidRPr="60D3F6B2" w:rsidR="60D3F6B2">
        <w:rPr>
          <w:rFonts w:ascii="Calibri" w:hAnsi="Calibri" w:eastAsia="Calibri" w:cs="Calibri"/>
          <w:sz w:val="22"/>
          <w:szCs w:val="22"/>
          <w:highlight w:val="lightGray"/>
        </w:rPr>
        <w:t>=</w:t>
      </w:r>
      <w:r w:rsidRPr="60D3F6B2" w:rsidR="60D3F6B2">
        <w:rPr>
          <w:rFonts w:ascii="Calibri" w:hAnsi="Calibri" w:eastAsia="Calibri" w:cs="Calibri"/>
          <w:sz w:val="22"/>
          <w:szCs w:val="22"/>
          <w:highlight w:val="lightGray"/>
        </w:rPr>
        <w:t>0</w:t>
      </w:r>
    </w:p>
    <w:p w:rsidR="60D3F6B2" w:rsidP="60D3F6B2" w:rsidRDefault="60D3F6B2" w14:paraId="07724E3D" w14:textId="0C4537BB">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1</w:t>
      </w:r>
    </w:p>
    <w:p w:rsidR="60D3F6B2" w:rsidP="60D3F6B2" w:rsidRDefault="60D3F6B2" w14:noSpellErr="1" w14:paraId="732BC8E2" w14:textId="26057BCA">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0.6</w:t>
      </w:r>
    </w:p>
    <w:p w:rsidR="60D3F6B2" w:rsidP="60D3F6B2" w:rsidRDefault="60D3F6B2" w14:noSpellErr="1" w14:paraId="123A4693" w14:textId="13909D87">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0.5</w:t>
      </w:r>
    </w:p>
    <w:p w:rsidR="60D3F6B2" w:rsidP="60D3F6B2" w:rsidRDefault="60D3F6B2" w14:noSpellErr="1" w14:paraId="0E4A8EA7" w14:textId="030B4C5F">
      <w:pPr>
        <w:pStyle w:val="Normal"/>
        <w:ind w:left="-225"/>
        <w:rPr>
          <w:rFonts w:ascii="Calibri" w:hAnsi="Calibri" w:eastAsia="Calibri" w:cs="Calibri"/>
          <w:sz w:val="22"/>
          <w:szCs w:val="22"/>
        </w:rPr>
      </w:pPr>
    </w:p>
    <w:p w:rsidR="60D3F6B2" w:rsidP="60D3F6B2" w:rsidRDefault="60D3F6B2" w14:noSpellErr="1" w14:paraId="77F921A3" w14:textId="6B3AEC94">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0F4947EB" w14:textId="6EEE5231">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7CBB1376" w14:textId="4BA11A39">
      <w:pPr>
        <w:ind w:left="-225"/>
      </w:pPr>
      <w:r w:rsidRPr="60D3F6B2" w:rsidR="60D3F6B2">
        <w:rPr>
          <w:rFonts w:ascii="Calibri" w:hAnsi="Calibri" w:eastAsia="Calibri" w:cs="Calibri"/>
          <w:sz w:val="22"/>
          <w:szCs w:val="22"/>
        </w:rPr>
        <w:t xml:space="preserve">9. </w:t>
      </w:r>
      <w:r w:rsidRPr="60D3F6B2" w:rsidR="60D3F6B2">
        <w:rPr>
          <w:rFonts w:ascii="Calibri" w:hAnsi="Calibri" w:eastAsia="Calibri" w:cs="Calibri"/>
          <w:sz w:val="22"/>
          <w:szCs w:val="22"/>
        </w:rPr>
        <w:t>Suppose that we now use Laplace smoothing, what is P(θ1|d3)?</w:t>
      </w:r>
    </w:p>
    <w:p w:rsidR="60D3F6B2" w:rsidP="60D3F6B2" w:rsidRDefault="60D3F6B2" w14:noSpellErr="1" w14:paraId="7A8BC02E" w14:textId="4C84F8D7">
      <w:pPr>
        <w:ind w:left="-225"/>
        <w:rPr>
          <w:rFonts w:ascii="Calibri" w:hAnsi="Calibri" w:eastAsia="Calibri" w:cs="Calibri"/>
          <w:sz w:val="22"/>
          <w:szCs w:val="22"/>
        </w:rPr>
      </w:pPr>
    </w:p>
    <w:p w:rsidR="60D3F6B2" w:rsidP="60D3F6B2" w:rsidRDefault="60D3F6B2" w14:noSpellErr="1" w14:paraId="574BD566" w14:textId="642DE4D6">
      <w:pPr>
        <w:ind w:left="-225"/>
      </w:pPr>
      <w:r w:rsidRPr="60D3F6B2" w:rsidR="60D3F6B2">
        <w:rPr>
          <w:rFonts w:ascii="Calibri" w:hAnsi="Calibri" w:eastAsia="Calibri" w:cs="Calibri"/>
          <w:sz w:val="22"/>
          <w:szCs w:val="22"/>
        </w:rPr>
        <w:t>Note that Laplace smoothing is an additive smoothing method that is defined by P(w|θi)=(c(w,Ti)+1)/(|Ti|+|V|) where |V| is the size of the vocabulary in the training data (i.e., the number of unique terms in the training data).</w:t>
      </w:r>
    </w:p>
    <w:p w:rsidR="60D3F6B2" w:rsidP="60D3F6B2" w:rsidRDefault="60D3F6B2" w14:noSpellErr="1" w14:paraId="11AD7D2C" w14:textId="0DFE422B">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1/2</w:t>
      </w:r>
    </w:p>
    <w:p w:rsidR="60D3F6B2" w:rsidP="60D3F6B2" w:rsidRDefault="60D3F6B2" w14:noSpellErr="1" w14:paraId="75646F37" w14:textId="223B89AC">
      <w:pPr>
        <w:pStyle w:val="ListParagraph"/>
        <w:numPr>
          <w:ilvl w:val="0"/>
          <w:numId w:val="11"/>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3/7</w:t>
      </w:r>
    </w:p>
    <w:p w:rsidR="60D3F6B2" w:rsidP="60D3F6B2" w:rsidRDefault="60D3F6B2" w14:noSpellErr="1" w14:paraId="48672F2E" w14:textId="487150DA">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32594562" w14:textId="7091BC05">
      <w:pPr>
        <w:ind w:left="-225"/>
      </w:pPr>
      <w:r w:rsidRPr="60D3F6B2" w:rsidR="60D3F6B2">
        <w:rPr>
          <w:rFonts w:ascii="Calibri" w:hAnsi="Calibri" w:eastAsia="Calibri" w:cs="Calibri"/>
          <w:sz w:val="22"/>
          <w:szCs w:val="22"/>
          <w:highlight w:val="lightGray"/>
        </w:rPr>
        <w:t>(1/10 * 3/ 10) / ( (1/10 * 3/ 10) + (2/10 * 2/ 10) )</w:t>
      </w:r>
    </w:p>
    <w:p w:rsidR="60D3F6B2" w:rsidP="60D3F6B2" w:rsidRDefault="60D3F6B2" w14:noSpellErr="1" w14:paraId="6275C688" w14:textId="4C0B69B3">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5/8</w:t>
      </w:r>
    </w:p>
    <w:p w:rsidR="60D3F6B2" w:rsidP="60D3F6B2" w:rsidRDefault="60D3F6B2" w14:noSpellErr="1" w14:paraId="34645B7F" w14:textId="0949C93B">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2/29</w:t>
      </w:r>
    </w:p>
    <w:p w:rsidR="60D3F6B2" w:rsidP="60D3F6B2" w:rsidRDefault="60D3F6B2" w14:paraId="11A4D7FD" w14:textId="1DCBBC87">
      <w:pPr>
        <w:pStyle w:val="Normal"/>
        <w:ind w:left="-225"/>
        <w:rPr>
          <w:rFonts w:ascii="Calibri" w:hAnsi="Calibri" w:eastAsia="Calibri" w:cs="Calibri"/>
          <w:sz w:val="22"/>
          <w:szCs w:val="22"/>
        </w:rPr>
      </w:pPr>
    </w:p>
    <w:p w:rsidR="60D3F6B2" w:rsidP="60D3F6B2" w:rsidRDefault="60D3F6B2" w14:noSpellErr="1" w14:paraId="5CF84C1E" w14:textId="2EE65305">
      <w:pPr>
        <w:ind w:left="-15"/>
        <w:jc w:val="center"/>
        <w:rPr>
          <w:rFonts w:ascii="Calibri" w:hAnsi="Calibri" w:eastAsia="Calibri" w:cs="Calibri"/>
          <w:color w:val="00B050"/>
          <w:sz w:val="22"/>
          <w:szCs w:val="22"/>
        </w:rPr>
      </w:pPr>
      <w:r w:rsidRPr="60D3F6B2" w:rsidR="60D3F6B2">
        <w:rPr>
          <w:rFonts w:ascii="Calibri" w:hAnsi="Calibri" w:eastAsia="Calibri" w:cs="Calibri"/>
          <w:color w:val="00B050"/>
          <w:sz w:val="22"/>
          <w:szCs w:val="22"/>
        </w:rPr>
        <w:t>Correct</w:t>
      </w:r>
    </w:p>
    <w:p w:rsidR="60D3F6B2" w:rsidP="60D3F6B2" w:rsidRDefault="60D3F6B2" w14:noSpellErr="1" w14:paraId="06BA0415" w14:textId="4F25FAF7">
      <w:pPr>
        <w:ind w:left="-225"/>
        <w:jc w:val="center"/>
      </w:pPr>
      <w:r w:rsidRPr="60D3F6B2" w:rsidR="60D3F6B2">
        <w:rPr>
          <w:rFonts w:ascii="Calibri" w:hAnsi="Calibri" w:eastAsia="Calibri" w:cs="Calibri"/>
          <w:color w:val="00B050"/>
          <w:sz w:val="22"/>
          <w:szCs w:val="22"/>
        </w:rPr>
        <w:t>1 / 1 points</w:t>
      </w:r>
    </w:p>
    <w:p w:rsidR="60D3F6B2" w:rsidP="60D3F6B2" w:rsidRDefault="60D3F6B2" w14:noSpellErr="1" w14:paraId="5A1E6C82" w14:textId="4DAC5324">
      <w:pPr>
        <w:ind w:left="-225"/>
      </w:pPr>
      <w:r w:rsidRPr="60D3F6B2" w:rsidR="60D3F6B2">
        <w:rPr>
          <w:rFonts w:ascii="Calibri" w:hAnsi="Calibri" w:eastAsia="Calibri" w:cs="Calibri"/>
          <w:sz w:val="22"/>
          <w:szCs w:val="22"/>
        </w:rPr>
        <w:t xml:space="preserve">10. </w:t>
      </w:r>
      <w:r w:rsidRPr="60D3F6B2" w:rsidR="60D3F6B2">
        <w:rPr>
          <w:rFonts w:ascii="Calibri" w:hAnsi="Calibri" w:eastAsia="Calibri" w:cs="Calibri"/>
          <w:sz w:val="22"/>
          <w:szCs w:val="22"/>
        </w:rPr>
        <w:t>Which category would Naive Bayes predict for d3 if we use Laplace smoothing?</w:t>
      </w:r>
    </w:p>
    <w:p w:rsidR="60D3F6B2" w:rsidP="60D3F6B2" w:rsidRDefault="60D3F6B2" w14:noSpellErr="1" w14:paraId="479DD088" w14:textId="50C083BB">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60D3F6B2" w:rsidR="60D3F6B2">
        <w:rPr>
          <w:rFonts w:ascii="Calibri" w:hAnsi="Calibri" w:eastAsia="Calibri" w:cs="Calibri"/>
          <w:sz w:val="22"/>
          <w:szCs w:val="22"/>
        </w:rPr>
        <w:t>Category 1</w:t>
      </w:r>
    </w:p>
    <w:p w:rsidR="60D3F6B2" w:rsidP="60D3F6B2" w:rsidRDefault="60D3F6B2" w14:noSpellErr="1" w14:paraId="05F763F7" w14:textId="00964D0A">
      <w:pPr>
        <w:pStyle w:val="ListParagraph"/>
        <w:numPr>
          <w:ilvl w:val="0"/>
          <w:numId w:val="12"/>
        </w:numPr>
        <w:ind w:leftChars="0"/>
        <w:rPr>
          <w:rFonts w:ascii="Calibri" w:hAnsi="Calibri" w:eastAsia="Calibri" w:cs="Calibri" w:asciiTheme="minorAscii" w:hAnsiTheme="minorAscii" w:eastAsiaTheme="minorAscii" w:cstheme="minorAscii"/>
          <w:b w:val="1"/>
          <w:bCs w:val="1"/>
          <w:color w:val="00B050"/>
          <w:sz w:val="22"/>
          <w:szCs w:val="22"/>
        </w:rPr>
      </w:pPr>
      <w:r w:rsidRPr="60D3F6B2" w:rsidR="60D3F6B2">
        <w:rPr>
          <w:rFonts w:ascii="Calibri" w:hAnsi="Calibri" w:eastAsia="Calibri" w:cs="Calibri"/>
          <w:b w:val="1"/>
          <w:bCs w:val="1"/>
          <w:color w:val="00B050"/>
          <w:sz w:val="22"/>
          <w:szCs w:val="22"/>
        </w:rPr>
        <w:t>Category 2</w:t>
      </w:r>
    </w:p>
    <w:p w:rsidR="60D3F6B2" w:rsidP="60D3F6B2" w:rsidRDefault="60D3F6B2" w14:noSpellErr="1" w14:paraId="03E83414" w14:textId="632130C4">
      <w:pPr>
        <w:ind w:left="-225"/>
      </w:pPr>
      <w:r w:rsidRPr="60D3F6B2" w:rsidR="60D3F6B2">
        <w:rPr>
          <w:rFonts w:ascii="Calibri" w:hAnsi="Calibri" w:eastAsia="Calibri" w:cs="Calibri"/>
          <w:b w:val="1"/>
          <w:bCs w:val="1"/>
          <w:color w:val="2AB573"/>
          <w:sz w:val="22"/>
          <w:szCs w:val="22"/>
          <w:highlight w:val="lightGray"/>
        </w:rPr>
        <w:t>Correct Response</w:t>
      </w:r>
      <w:r w:rsidRPr="60D3F6B2" w:rsidR="60D3F6B2">
        <w:rPr>
          <w:rFonts w:ascii="Calibri" w:hAnsi="Calibri" w:eastAsia="Calibri" w:cs="Calibri"/>
          <w:b w:val="1"/>
          <w:bCs w:val="1"/>
          <w:color w:val="2AB573"/>
          <w:sz w:val="22"/>
          <w:szCs w:val="22"/>
        </w:rPr>
        <w:t xml:space="preserve"> </w:t>
      </w:r>
    </w:p>
    <w:p w:rsidR="60D3F6B2" w:rsidP="60D3F6B2" w:rsidRDefault="60D3F6B2" w14:noSpellErr="1" w14:paraId="5301941C" w14:textId="59F27B32">
      <w:pPr>
        <w:ind w:left="-225"/>
      </w:pPr>
      <w:r w:rsidRPr="60D3F6B2" w:rsidR="60D3F6B2">
        <w:rPr>
          <w:rFonts w:ascii="Calibri" w:hAnsi="Calibri" w:eastAsia="Calibri" w:cs="Calibri"/>
          <w:sz w:val="22"/>
          <w:szCs w:val="22"/>
          <w:highlight w:val="lightGray"/>
        </w:rPr>
        <w:t>the posterior probability for category 2 is 4/7</w:t>
      </w:r>
    </w:p>
    <w:p w:rsidR="60D3F6B2" w:rsidP="60D3F6B2" w:rsidRDefault="60D3F6B2" w14:paraId="5596EB8F" w14:textId="2FA168A2">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3a72d-4e85-4add-80b9-47feb6a231df}"/>
  <w14:docId w14:val="4A43ACB0"/>
  <w:rsids>
    <w:rsidRoot w:val="60D3F6B2"/>
    <w:rsid w:val="60D3F6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text-mining/home/welcome" TargetMode="External" Id="R5c3fd2fde51b4b88" /><Relationship Type="http://schemas.openxmlformats.org/officeDocument/2006/relationships/numbering" Target="/word/numbering.xml" Id="Rcfbe280eac7947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2016-07-18T13:38:10.6149483Z</dcterms:modified>
  <lastModifiedBy>®γσ, Lian Hu Eng</lastModifiedBy>
</coreProperties>
</file>