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D8CD85" w:rsidP="0CD8CD85" w:rsidRDefault="0CD8CD85" w14:noSpellErr="1" w14:paraId="367209D7" w14:textId="625C9E45">
      <w:pPr>
        <w:pStyle w:val="Heading1"/>
      </w:pPr>
      <w:r w:rsidRPr="0CD8CD85" w:rsidR="0CD8CD85">
        <w:rPr>
          <w:b w:val="0"/>
          <w:bCs w:val="0"/>
          <w:sz w:val="48"/>
          <w:szCs w:val="48"/>
        </w:rPr>
        <w:t>Week 6 Practice Quiz</w:t>
      </w:r>
    </w:p>
    <w:p w:rsidR="0CD8CD85" w:rsidP="0CD8CD85" w:rsidRDefault="0CD8CD85" w14:noSpellErr="1" w14:paraId="6A0245EA" w14:textId="40F73EB2">
      <w:pPr>
        <w:pStyle w:val="Normal"/>
      </w:pPr>
    </w:p>
    <w:p w:rsidR="0CD8CD85" w:rsidP="0CD8CD85" w:rsidRDefault="0CD8CD85" w14:noSpellErr="1" w14:paraId="13E3DF88" w14:textId="0958474D">
      <w:pPr>
        <w:ind w:left="-225"/>
        <w:rPr>
          <w:rFonts w:ascii="Calibri" w:hAnsi="Calibri" w:eastAsia="Calibri" w:cs="Calibri"/>
          <w:color w:val="00B050"/>
          <w:sz w:val="22"/>
          <w:szCs w:val="22"/>
        </w:rPr>
      </w:pPr>
      <w:r w:rsidRPr="0CD8CD85" w:rsidR="0CD8CD85">
        <w:rPr>
          <w:rFonts w:ascii="Calibri" w:hAnsi="Calibri" w:eastAsia="Calibri" w:cs="Calibri"/>
          <w:b w:val="1"/>
          <w:bCs w:val="1"/>
          <w:color w:val="00B050"/>
          <w:sz w:val="22"/>
          <w:szCs w:val="22"/>
        </w:rPr>
        <w:t>10</w:t>
      </w:r>
      <w:r w:rsidRPr="0CD8CD85" w:rsidR="0CD8CD85">
        <w:rPr>
          <w:rFonts w:ascii="Calibri" w:hAnsi="Calibri" w:eastAsia="Calibri" w:cs="Calibri"/>
          <w:b w:val="1"/>
          <w:bCs w:val="1"/>
          <w:color w:val="00B050"/>
          <w:sz w:val="22"/>
          <w:szCs w:val="22"/>
        </w:rPr>
        <w:t>/</w:t>
      </w:r>
      <w:r w:rsidRPr="0CD8CD85" w:rsidR="0CD8CD85">
        <w:rPr>
          <w:rFonts w:ascii="Calibri" w:hAnsi="Calibri" w:eastAsia="Calibri" w:cs="Calibri"/>
          <w:b w:val="1"/>
          <w:bCs w:val="1"/>
          <w:color w:val="00B050"/>
          <w:sz w:val="22"/>
          <w:szCs w:val="22"/>
        </w:rPr>
        <w:t>10</w:t>
      </w:r>
      <w:r w:rsidRPr="0CD8CD85" w:rsidR="0CD8CD85">
        <w:rPr>
          <w:rFonts w:ascii="Calibri" w:hAnsi="Calibri" w:eastAsia="Calibri" w:cs="Calibri"/>
          <w:color w:val="00B050"/>
          <w:sz w:val="22"/>
          <w:szCs w:val="22"/>
        </w:rPr>
        <w:t xml:space="preserve"> points earned (</w:t>
      </w:r>
      <w:r w:rsidRPr="0CD8CD85" w:rsidR="0CD8CD85">
        <w:rPr>
          <w:rFonts w:ascii="Calibri" w:hAnsi="Calibri" w:eastAsia="Calibri" w:cs="Calibri"/>
          <w:color w:val="00B050"/>
          <w:sz w:val="22"/>
          <w:szCs w:val="22"/>
        </w:rPr>
        <w:t>100</w:t>
      </w:r>
      <w:r w:rsidRPr="0CD8CD85" w:rsidR="0CD8CD85">
        <w:rPr>
          <w:rFonts w:ascii="Calibri" w:hAnsi="Calibri" w:eastAsia="Calibri" w:cs="Calibri"/>
          <w:color w:val="00B050"/>
          <w:sz w:val="22"/>
          <w:szCs w:val="22"/>
        </w:rPr>
        <w:t>%)</w:t>
      </w:r>
    </w:p>
    <w:p w:rsidR="0CD8CD85" w:rsidP="0CD8CD85" w:rsidRDefault="0CD8CD85" w14:noSpellErr="1" w14:paraId="39B15C87" w14:textId="1E1CE714">
      <w:pPr>
        <w:ind w:left="-225"/>
      </w:pPr>
      <w:r w:rsidRPr="0CD8CD85" w:rsidR="0CD8CD85">
        <w:rPr>
          <w:rFonts w:ascii="Calibri" w:hAnsi="Calibri" w:eastAsia="Calibri" w:cs="Calibri"/>
          <w:color w:val="00B050"/>
          <w:sz w:val="22"/>
          <w:szCs w:val="22"/>
        </w:rPr>
        <w:t>Excellent!</w:t>
      </w:r>
    </w:p>
    <w:p w:rsidR="0CD8CD85" w:rsidP="0CD8CD85" w:rsidRDefault="0CD8CD85" w14:noSpellErr="1" w14:paraId="40FC2761" w14:textId="65B11AD5">
      <w:pPr>
        <w:ind w:left="-225"/>
      </w:pPr>
      <w:r w:rsidRPr="0CD8CD85" w:rsidR="0CD8CD85">
        <w:rPr>
          <w:rFonts w:ascii="Calibri" w:hAnsi="Calibri" w:eastAsia="Calibri" w:cs="Calibri"/>
          <w:color w:val="2A73CC"/>
          <w:sz w:val="22"/>
          <w:szCs w:val="22"/>
        </w:rPr>
        <w:t>Retake</w:t>
      </w:r>
    </w:p>
    <w:p w:rsidR="0CD8CD85" w:rsidP="0CD8CD85" w:rsidRDefault="0CD8CD85" w14:noSpellErr="1" w14:paraId="240A5B54" w14:textId="4B2A6019">
      <w:pPr>
        <w:ind w:left="-225"/>
        <w:jc w:val="center"/>
      </w:pPr>
      <w:hyperlink r:id="R367657d597894448">
        <w:r w:rsidRPr="0CD8CD85" w:rsidR="0CD8CD85">
          <w:rPr>
            <w:rStyle w:val="Hyperlink"/>
            <w:rFonts w:ascii="Calibri" w:hAnsi="Calibri" w:eastAsia="Calibri" w:cs="Calibri"/>
            <w:color w:val="7E778B"/>
            <w:sz w:val="22"/>
            <w:szCs w:val="22"/>
          </w:rPr>
          <w:t>Course Home</w:t>
        </w:r>
      </w:hyperlink>
    </w:p>
    <w:p w:rsidR="0CD8CD85" w:rsidP="0CD8CD85" w:rsidRDefault="0CD8CD85" w14:noSpellErr="1" w14:paraId="57ACA648" w14:textId="4EB9E7F6">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7F58A3BA" w14:textId="446256A8">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06DA2E71" w14:textId="6238C495">
      <w:pPr>
        <w:ind w:left="-225"/>
      </w:pPr>
      <w:r w:rsidRPr="0CD8CD85" w:rsidR="0CD8CD85">
        <w:rPr>
          <w:rFonts w:ascii="Calibri" w:hAnsi="Calibri" w:eastAsia="Calibri" w:cs="Calibri"/>
          <w:color w:val="333333"/>
          <w:sz w:val="22"/>
          <w:szCs w:val="22"/>
        </w:rPr>
        <w:t xml:space="preserve">1. </w:t>
      </w:r>
      <w:r w:rsidRPr="0CD8CD85" w:rsidR="0CD8CD85">
        <w:rPr>
          <w:rFonts w:ascii="Calibri" w:hAnsi="Calibri" w:eastAsia="Calibri" w:cs="Calibri"/>
          <w:color w:val="333333"/>
          <w:sz w:val="22"/>
          <w:szCs w:val="22"/>
        </w:rPr>
        <w:t>Which of the following is not true about Latent Aspect Rating Analysis (LARA)?</w:t>
      </w:r>
    </w:p>
    <w:p w:rsidR="0CD8CD85" w:rsidP="0CD8CD85" w:rsidRDefault="0CD8CD85" w14:noSpellErr="1" w14:paraId="4325E057" w14:textId="4C290266">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LARA is a generative model for inferring ratings of latent aspects.</w:t>
      </w:r>
    </w:p>
    <w:p w:rsidR="0CD8CD85" w:rsidP="0CD8CD85" w:rsidRDefault="0CD8CD85" w14:noSpellErr="1" w14:paraId="7EC0F528" w14:textId="45B1B220">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LARA assumes that all latent aspects have equal weights, and the overall rating is the average of the aspect rating.</w:t>
      </w:r>
    </w:p>
    <w:p w:rsidR="0CD8CD85" w:rsidP="0CD8CD85" w:rsidRDefault="0CD8CD85" w14:noSpellErr="1" w14:paraId="79A492FD" w14:textId="4A4EB7AB">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3064C40E" w14:textId="3D3F4B18">
      <w:pPr>
        <w:ind w:left="-225"/>
      </w:pPr>
      <w:r w:rsidRPr="0CD8CD85" w:rsidR="0CD8CD85">
        <w:rPr>
          <w:rFonts w:ascii="Calibri" w:hAnsi="Calibri" w:eastAsia="Calibri" w:cs="Calibri"/>
          <w:color w:val="333333"/>
          <w:sz w:val="22"/>
          <w:szCs w:val="22"/>
          <w:highlight w:val="lightGray"/>
        </w:rPr>
        <w:t>The latent aspect weights are not necessarily equal; they are inferred using maximum likelihood.</w:t>
      </w:r>
    </w:p>
    <w:p w:rsidR="0CD8CD85" w:rsidP="0CD8CD85" w:rsidRDefault="0CD8CD85" w14:noSpellErr="1" w14:paraId="18D72A8D" w14:textId="791422C4">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LARA is composed of two stages: aspect segmentation and latent rating regression.</w:t>
      </w:r>
    </w:p>
    <w:p w:rsidR="0CD8CD85" w:rsidP="0CD8CD85" w:rsidRDefault="0CD8CD85" w14:noSpellErr="1" w14:paraId="46A0C36C" w14:textId="3F2EAC59">
      <w:pPr>
        <w:pStyle w:val="Normal"/>
        <w:ind w:left="-225"/>
        <w:rPr>
          <w:rFonts w:ascii="Calibri" w:hAnsi="Calibri" w:eastAsia="Calibri" w:cs="Calibri"/>
          <w:color w:val="333333"/>
          <w:sz w:val="22"/>
          <w:szCs w:val="22"/>
        </w:rPr>
      </w:pPr>
    </w:p>
    <w:p w:rsidR="0CD8CD85" w:rsidP="0CD8CD85" w:rsidRDefault="0CD8CD85" w14:noSpellErr="1" w14:paraId="32F77981" w14:textId="653F280E">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1FACC47B" w14:textId="6D01ED84">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74A8DD2B" w14:textId="3FD15480">
      <w:pPr>
        <w:ind w:left="-225"/>
      </w:pPr>
      <w:r w:rsidRPr="0CD8CD85" w:rsidR="0CD8CD85">
        <w:rPr>
          <w:rFonts w:ascii="Calibri" w:hAnsi="Calibri" w:eastAsia="Calibri" w:cs="Calibri"/>
          <w:color w:val="333333"/>
          <w:sz w:val="22"/>
          <w:szCs w:val="22"/>
        </w:rPr>
        <w:t xml:space="preserve">2. </w:t>
      </w:r>
      <w:r w:rsidRPr="0CD8CD85" w:rsidR="0CD8CD85">
        <w:rPr>
          <w:rFonts w:ascii="Calibri" w:hAnsi="Calibri" w:eastAsia="Calibri" w:cs="Calibri"/>
          <w:color w:val="333333"/>
          <w:sz w:val="22"/>
          <w:szCs w:val="22"/>
        </w:rPr>
        <w:t>True or false? NetPLSA leverages the power of both the text and the network structure to mine topics.</w:t>
      </w:r>
    </w:p>
    <w:p w:rsidR="0CD8CD85" w:rsidP="0CD8CD85" w:rsidRDefault="0CD8CD85" w14:noSpellErr="1" w14:paraId="7E8DBDEB" w14:textId="769D124E">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True</w:t>
      </w:r>
    </w:p>
    <w:p w:rsidR="0CD8CD85" w:rsidP="0CD8CD85" w:rsidRDefault="0CD8CD85" w14:noSpellErr="1" w14:paraId="15D3FC58" w14:textId="34101F93">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23E90F60" w14:textId="5477B7E9">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False</w:t>
      </w:r>
    </w:p>
    <w:p w:rsidR="0CD8CD85" w:rsidP="0CD8CD85" w:rsidRDefault="0CD8CD85" w14:noSpellErr="1" w14:paraId="742009EE" w14:textId="44AA8E0E">
      <w:pPr>
        <w:pStyle w:val="Normal"/>
        <w:ind w:left="-225"/>
        <w:rPr>
          <w:rFonts w:ascii="Calibri" w:hAnsi="Calibri" w:eastAsia="Calibri" w:cs="Calibri"/>
          <w:color w:val="333333"/>
          <w:sz w:val="22"/>
          <w:szCs w:val="22"/>
        </w:rPr>
      </w:pPr>
    </w:p>
    <w:p w:rsidR="0CD8CD85" w:rsidP="0CD8CD85" w:rsidRDefault="0CD8CD85" w14:noSpellErr="1" w14:paraId="480AAE19" w14:textId="31BF5CC5">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77A37AFE" w14:textId="4A787CCB">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738FDE80" w14:textId="5F1809E7">
      <w:pPr>
        <w:ind w:left="-225"/>
      </w:pPr>
      <w:r w:rsidRPr="0CD8CD85" w:rsidR="0CD8CD85">
        <w:rPr>
          <w:rFonts w:ascii="Calibri" w:hAnsi="Calibri" w:eastAsia="Calibri" w:cs="Calibri"/>
          <w:color w:val="333333"/>
          <w:sz w:val="22"/>
          <w:szCs w:val="22"/>
        </w:rPr>
        <w:t xml:space="preserve">3. </w:t>
      </w:r>
      <w:r w:rsidRPr="0CD8CD85" w:rsidR="0CD8CD85">
        <w:rPr>
          <w:rFonts w:ascii="Calibri" w:hAnsi="Calibri" w:eastAsia="Calibri" w:cs="Calibri"/>
          <w:color w:val="333333"/>
          <w:sz w:val="22"/>
          <w:szCs w:val="22"/>
        </w:rPr>
        <w:t>True or false? NetPLSA tries to smooth the topic transitions by forcing neighbor nodes in the network to have different topic coverage.</w:t>
      </w:r>
    </w:p>
    <w:p w:rsidR="0CD8CD85" w:rsidP="0CD8CD85" w:rsidRDefault="0CD8CD85" w14:noSpellErr="1" w14:paraId="794EA76C" w14:textId="46F011D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True</w:t>
      </w:r>
    </w:p>
    <w:p w:rsidR="0CD8CD85" w:rsidP="0CD8CD85" w:rsidRDefault="0CD8CD85" w14:noSpellErr="1" w14:paraId="2791AAF4" w14:textId="6DB735E4">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False</w:t>
      </w:r>
    </w:p>
    <w:p w:rsidR="0CD8CD85" w:rsidP="0CD8CD85" w:rsidRDefault="0CD8CD85" w14:noSpellErr="1" w14:paraId="170A585F" w14:textId="68D41A6E">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56BDFFDB" w14:textId="5F853D74">
      <w:pPr>
        <w:ind w:left="-225"/>
      </w:pPr>
      <w:r w:rsidRPr="0CD8CD85" w:rsidR="0CD8CD85">
        <w:rPr>
          <w:rFonts w:ascii="Calibri" w:hAnsi="Calibri" w:eastAsia="Calibri" w:cs="Calibri"/>
          <w:color w:val="333333"/>
          <w:sz w:val="22"/>
          <w:szCs w:val="22"/>
          <w:highlight w:val="lightGray"/>
        </w:rPr>
        <w:t>NetPLSA has an additional term in its objective function that penalizes cases where neighbor nodes are assigned different topic coverage.</w:t>
      </w:r>
    </w:p>
    <w:p w:rsidR="0CD8CD85" w:rsidP="0CD8CD85" w:rsidRDefault="0CD8CD85" w14:noSpellErr="1" w14:paraId="7A60AC6D" w14:textId="0BFCBE1F">
      <w:pPr>
        <w:pStyle w:val="Normal"/>
        <w:ind w:left="-225"/>
        <w:rPr>
          <w:rFonts w:ascii="Calibri" w:hAnsi="Calibri" w:eastAsia="Calibri" w:cs="Calibri"/>
          <w:color w:val="333333"/>
          <w:sz w:val="22"/>
          <w:szCs w:val="22"/>
        </w:rPr>
      </w:pPr>
    </w:p>
    <w:p w:rsidR="0CD8CD85" w:rsidP="0CD8CD85" w:rsidRDefault="0CD8CD85" w14:noSpellErr="1" w14:paraId="58375B6F" w14:textId="401CE570">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69267EEE" w14:textId="3838C64A">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1A3159E5" w14:textId="08F42505">
      <w:pPr>
        <w:ind w:left="-225"/>
      </w:pPr>
      <w:r w:rsidRPr="0CD8CD85" w:rsidR="0CD8CD85">
        <w:rPr>
          <w:rFonts w:ascii="Calibri" w:hAnsi="Calibri" w:eastAsia="Calibri" w:cs="Calibri"/>
          <w:color w:val="333333"/>
          <w:sz w:val="22"/>
          <w:szCs w:val="22"/>
        </w:rPr>
        <w:t xml:space="preserve">4. </w:t>
      </w:r>
      <w:r w:rsidRPr="0CD8CD85" w:rsidR="0CD8CD85">
        <w:rPr>
          <w:rFonts w:ascii="Calibri" w:hAnsi="Calibri" w:eastAsia="Calibri" w:cs="Calibri"/>
          <w:color w:val="333333"/>
          <w:sz w:val="22"/>
          <w:szCs w:val="22"/>
        </w:rPr>
        <w:t>Contextual Probabilistic Latent Semantic Analysis (CPLSA) can be applied to which of the following tasks?</w:t>
      </w:r>
    </w:p>
    <w:p w:rsidR="0CD8CD85" w:rsidP="0CD8CD85" w:rsidRDefault="0CD8CD85" w14:noSpellErr="1" w14:paraId="16B384FB" w14:textId="63BDDEB3">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Discovering temporal trends of topics in text</w:t>
      </w:r>
    </w:p>
    <w:p w:rsidR="0CD8CD85" w:rsidP="0CD8CD85" w:rsidRDefault="0CD8CD85" w14:noSpellErr="1" w14:paraId="55BDA706" w14:textId="77EA2E2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Revealing how the coverage of topics in different locations evolves over time</w:t>
      </w:r>
    </w:p>
    <w:p w:rsidR="0CD8CD85" w:rsidP="0CD8CD85" w:rsidRDefault="0CD8CD85" w14:noSpellErr="1" w14:paraId="7095D553" w14:textId="1FAE33BE">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All of the above</w:t>
      </w:r>
    </w:p>
    <w:p w:rsidR="0CD8CD85" w:rsidP="0CD8CD85" w:rsidRDefault="0CD8CD85" w14:noSpellErr="1" w14:paraId="5D4EF7E7" w14:textId="79166DEA">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69E9FDAE" w14:textId="6C866360">
      <w:pPr>
        <w:ind w:left="-225"/>
      </w:pPr>
      <w:r w:rsidRPr="0CD8CD85" w:rsidR="0CD8CD85">
        <w:rPr>
          <w:rFonts w:ascii="Calibri" w:hAnsi="Calibri" w:eastAsia="Calibri" w:cs="Calibri"/>
          <w:color w:val="333333"/>
          <w:sz w:val="22"/>
          <w:szCs w:val="22"/>
          <w:highlight w:val="lightGray"/>
        </w:rPr>
        <w:t>Both time and location can be treated as context when performing topic modeling, which makes CPLSA an appropriate choice.</w:t>
      </w:r>
    </w:p>
    <w:p w:rsidR="0CD8CD85" w:rsidP="0CD8CD85" w:rsidRDefault="0CD8CD85" w14:noSpellErr="1" w14:paraId="27938654" w14:textId="787AE82F">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0968FC48" w14:textId="4B6DE881">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37327F48" w14:textId="7EFB5378">
      <w:pPr>
        <w:ind w:left="-225"/>
      </w:pPr>
      <w:r w:rsidRPr="0CD8CD85" w:rsidR="0CD8CD85">
        <w:rPr>
          <w:rFonts w:ascii="Calibri" w:hAnsi="Calibri" w:eastAsia="Calibri" w:cs="Calibri"/>
          <w:color w:val="333333"/>
          <w:sz w:val="22"/>
          <w:szCs w:val="22"/>
        </w:rPr>
        <w:t xml:space="preserve">5. </w:t>
      </w:r>
      <w:r w:rsidRPr="0CD8CD85" w:rsidR="0CD8CD85">
        <w:rPr>
          <w:rFonts w:ascii="Calibri" w:hAnsi="Calibri" w:eastAsia="Calibri" w:cs="Calibri"/>
          <w:color w:val="333333"/>
          <w:sz w:val="22"/>
          <w:szCs w:val="22"/>
        </w:rPr>
        <w:t>Suppose we are interested in discovering topics whose coverage in Twitter has strong correlations with airline prices. Which method would be best suited for this task?</w:t>
      </w:r>
    </w:p>
    <w:p w:rsidR="0CD8CD85" w:rsidP="0CD8CD85" w:rsidRDefault="0CD8CD85" w14:noSpellErr="1" w14:paraId="6F57BE21" w14:textId="3665029D">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Iterative Topic Modeling with Time Series Feedback</w:t>
      </w:r>
    </w:p>
    <w:p w:rsidR="0CD8CD85" w:rsidP="0CD8CD85" w:rsidRDefault="0CD8CD85" w14:noSpellErr="1" w14:paraId="0094DD35" w14:textId="69C05779">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003ACDF5" w14:textId="1046AB65">
      <w:pPr>
        <w:ind w:left="-225"/>
      </w:pPr>
      <w:r w:rsidRPr="0CD8CD85" w:rsidR="0CD8CD85">
        <w:rPr>
          <w:rFonts w:ascii="Calibri" w:hAnsi="Calibri" w:eastAsia="Calibri" w:cs="Calibri"/>
          <w:color w:val="333333"/>
          <w:sz w:val="22"/>
          <w:szCs w:val="22"/>
          <w:highlight w:val="lightGray"/>
        </w:rPr>
        <w:t>Airline prices can be viewed as a time series, so Iterative Topic Modeling with Time Series Feedback is a suitable choice in this case.</w:t>
      </w:r>
    </w:p>
    <w:p w:rsidR="0CD8CD85" w:rsidP="0CD8CD85" w:rsidRDefault="0CD8CD85" w14:noSpellErr="1" w14:paraId="7817C2A6" w14:textId="028A8BF9">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Contextual PLSA (CPLSA)</w:t>
      </w:r>
    </w:p>
    <w:p w:rsidR="0CD8CD85" w:rsidP="0CD8CD85" w:rsidRDefault="0CD8CD85" w14:noSpellErr="1" w14:paraId="187ED12C" w14:textId="7E458A65">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LDA</w:t>
      </w:r>
    </w:p>
    <w:p w:rsidR="0CD8CD85" w:rsidP="0CD8CD85" w:rsidRDefault="0CD8CD85" w14:noSpellErr="1" w14:paraId="1D52B65C" w14:textId="6FB044E5">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PLSA</w:t>
      </w:r>
    </w:p>
    <w:p w:rsidR="0CD8CD85" w:rsidP="0CD8CD85" w:rsidRDefault="0CD8CD85" w14:noSpellErr="1" w14:paraId="143A2E67" w14:textId="37260AC6">
      <w:pPr>
        <w:pStyle w:val="Normal"/>
        <w:ind w:left="-225"/>
        <w:rPr>
          <w:rFonts w:ascii="Calibri" w:hAnsi="Calibri" w:eastAsia="Calibri" w:cs="Calibri"/>
          <w:color w:val="333333"/>
          <w:sz w:val="22"/>
          <w:szCs w:val="22"/>
        </w:rPr>
      </w:pPr>
    </w:p>
    <w:p w:rsidR="0CD8CD85" w:rsidP="0CD8CD85" w:rsidRDefault="0CD8CD85" w14:noSpellErr="1" w14:paraId="36AF4AB5" w14:textId="72FF32B4">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4AF809CD" w14:textId="1EA69E3D">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71B8E1D9" w14:textId="7F2FBE98">
      <w:pPr>
        <w:ind w:left="-225"/>
      </w:pPr>
      <w:r w:rsidRPr="0CD8CD85" w:rsidR="0CD8CD85">
        <w:rPr>
          <w:rFonts w:ascii="Calibri" w:hAnsi="Calibri" w:eastAsia="Calibri" w:cs="Calibri"/>
          <w:color w:val="333333"/>
          <w:sz w:val="22"/>
          <w:szCs w:val="22"/>
        </w:rPr>
        <w:t xml:space="preserve">6. </w:t>
      </w:r>
      <w:r w:rsidRPr="0CD8CD85" w:rsidR="0CD8CD85">
        <w:rPr>
          <w:rFonts w:ascii="Calibri" w:hAnsi="Calibri" w:eastAsia="Calibri" w:cs="Calibri"/>
          <w:color w:val="333333"/>
          <w:sz w:val="22"/>
          <w:szCs w:val="22"/>
        </w:rPr>
        <w:t>Deep learning is a new topic emerging in machine learning. Suppose we are interested in knowing whether US researchers and those outside the US have different focuses when working on this topic. For this purpose, we can collect research publications with metadata such as the author names, their affiliations, and locations. Which of the following text mining techniques is most suitable for this task?</w:t>
      </w:r>
    </w:p>
    <w:p w:rsidR="0CD8CD85" w:rsidP="0CD8CD85" w:rsidRDefault="0CD8CD85" w14:noSpellErr="1" w14:paraId="18D9FF09" w14:textId="3DF96258">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Text clustering</w:t>
      </w:r>
    </w:p>
    <w:p w:rsidR="0CD8CD85" w:rsidP="0CD8CD85" w:rsidRDefault="0CD8CD85" w14:noSpellErr="1" w14:paraId="73583FCA" w14:textId="3B88AE74">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Contextual PLSA (CPLSA)</w:t>
      </w:r>
    </w:p>
    <w:p w:rsidR="0CD8CD85" w:rsidP="0CD8CD85" w:rsidRDefault="0CD8CD85" w14:noSpellErr="1" w14:paraId="224310F8" w14:textId="22175B0E">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311E4265" w14:textId="40C0E8FE">
      <w:pPr>
        <w:ind w:left="-225"/>
      </w:pPr>
      <w:r w:rsidRPr="0CD8CD85" w:rsidR="0CD8CD85">
        <w:rPr>
          <w:rFonts w:ascii="Calibri" w:hAnsi="Calibri" w:eastAsia="Calibri" w:cs="Calibri"/>
          <w:color w:val="333333"/>
          <w:sz w:val="22"/>
          <w:szCs w:val="22"/>
          <w:highlight w:val="lightGray"/>
        </w:rPr>
        <w:t>Location can be viewed as the context.</w:t>
      </w:r>
    </w:p>
    <w:p w:rsidR="0CD8CD85" w:rsidP="0CD8CD85" w:rsidRDefault="0CD8CD85" w14:noSpellErr="1" w14:paraId="1EDFFA58" w14:textId="2BD0B664">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Iterative Topic Modeling with Time Series Supervision</w:t>
      </w:r>
    </w:p>
    <w:p w:rsidR="0CD8CD85" w:rsidP="0CD8CD85" w:rsidRDefault="0CD8CD85" w14:noSpellErr="1" w14:paraId="3F0B1E64" w14:textId="2F0566A1">
      <w:pPr>
        <w:pStyle w:val="Normal"/>
        <w:ind w:left="-225"/>
        <w:rPr>
          <w:rFonts w:ascii="Calibri" w:hAnsi="Calibri" w:eastAsia="Calibri" w:cs="Calibri"/>
          <w:color w:val="333333"/>
          <w:sz w:val="22"/>
          <w:szCs w:val="22"/>
        </w:rPr>
      </w:pPr>
    </w:p>
    <w:p w:rsidR="0CD8CD85" w:rsidP="0CD8CD85" w:rsidRDefault="0CD8CD85" w14:noSpellErr="1" w14:paraId="7EDC39CC" w14:textId="53B000B6">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0B0590CC" w14:textId="0DF01050">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451D67DA" w14:textId="781AA532">
      <w:pPr>
        <w:ind w:left="-225"/>
      </w:pPr>
      <w:r w:rsidRPr="0CD8CD85" w:rsidR="0CD8CD85">
        <w:rPr>
          <w:rFonts w:ascii="Calibri" w:hAnsi="Calibri" w:eastAsia="Calibri" w:cs="Calibri"/>
          <w:color w:val="333333"/>
          <w:sz w:val="22"/>
          <w:szCs w:val="22"/>
        </w:rPr>
        <w:t xml:space="preserve">7. </w:t>
      </w:r>
      <w:r w:rsidRPr="0CD8CD85" w:rsidR="0CD8CD85">
        <w:rPr>
          <w:rFonts w:ascii="Calibri" w:hAnsi="Calibri" w:eastAsia="Calibri" w:cs="Calibri"/>
          <w:color w:val="333333"/>
          <w:sz w:val="22"/>
          <w:szCs w:val="22"/>
        </w:rPr>
        <w:t>What is the additional input other than text in casual topic mining?</w:t>
      </w:r>
    </w:p>
    <w:p w:rsidR="0CD8CD85" w:rsidP="0CD8CD85" w:rsidRDefault="0CD8CD85" w14:noSpellErr="1" w14:paraId="60E75658" w14:textId="057738A6">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Anchor text</w:t>
      </w:r>
    </w:p>
    <w:p w:rsidR="0CD8CD85" w:rsidP="0CD8CD85" w:rsidRDefault="0CD8CD85" w14:noSpellErr="1" w14:paraId="258A3C05" w14:textId="4F82E6D3">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Time</w:t>
      </w:r>
    </w:p>
    <w:p w:rsidR="0CD8CD85" w:rsidP="0CD8CD85" w:rsidRDefault="0CD8CD85" w14:noSpellErr="1" w14:paraId="55B85C79" w14:textId="7F0A098C">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5F3C16C7" w14:textId="48DD58B4">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Link</w:t>
      </w:r>
    </w:p>
    <w:p w:rsidR="0CD8CD85" w:rsidP="0CD8CD85" w:rsidRDefault="0CD8CD85" w14:noSpellErr="1" w14:paraId="4876D801" w14:textId="35E0243E">
      <w:pPr>
        <w:pStyle w:val="Normal"/>
        <w:ind w:left="-225"/>
        <w:rPr>
          <w:rFonts w:ascii="Calibri" w:hAnsi="Calibri" w:eastAsia="Calibri" w:cs="Calibri"/>
          <w:color w:val="333333"/>
          <w:sz w:val="22"/>
          <w:szCs w:val="22"/>
        </w:rPr>
      </w:pPr>
    </w:p>
    <w:p w:rsidR="0CD8CD85" w:rsidP="0CD8CD85" w:rsidRDefault="0CD8CD85" w14:noSpellErr="1" w14:paraId="4282E5F4" w14:textId="545B6524">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303C8AA1" w14:textId="7184C78F">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24EDB2F9" w14:textId="4FB7022C">
      <w:pPr>
        <w:ind w:left="-225"/>
      </w:pPr>
      <w:r w:rsidRPr="0CD8CD85" w:rsidR="0CD8CD85">
        <w:rPr>
          <w:rFonts w:ascii="Calibri" w:hAnsi="Calibri" w:eastAsia="Calibri" w:cs="Calibri"/>
          <w:color w:val="333333"/>
          <w:sz w:val="22"/>
          <w:szCs w:val="22"/>
        </w:rPr>
        <w:t xml:space="preserve">8. </w:t>
      </w:r>
      <w:r w:rsidRPr="0CD8CD85" w:rsidR="0CD8CD85">
        <w:rPr>
          <w:rFonts w:ascii="Calibri" w:hAnsi="Calibri" w:eastAsia="Calibri" w:cs="Calibri"/>
          <w:color w:val="333333"/>
          <w:sz w:val="22"/>
          <w:szCs w:val="22"/>
        </w:rPr>
        <w:t>To measure the causality between two series, which of the following is true?</w:t>
      </w:r>
    </w:p>
    <w:p w:rsidR="0CD8CD85" w:rsidP="0CD8CD85" w:rsidRDefault="0CD8CD85" w14:noSpellErr="1" w14:paraId="4259A7D4" w14:textId="148486E1">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The time the two series arrive at peaks or dips is needed.</w:t>
      </w:r>
    </w:p>
    <w:p w:rsidR="0CD8CD85" w:rsidP="0CD8CD85" w:rsidRDefault="0CD8CD85" w14:noSpellErr="1" w14:paraId="137EFA4D" w14:textId="298E9408">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The correlation of the two values at different time stamps is needed.</w:t>
      </w:r>
    </w:p>
    <w:p w:rsidR="0CD8CD85" w:rsidP="0CD8CD85" w:rsidRDefault="0CD8CD85" w14:noSpellErr="1" w14:paraId="72BCA26C" w14:textId="38CAFAB1">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Granger is often used.</w:t>
      </w:r>
    </w:p>
    <w:p w:rsidR="0CD8CD85" w:rsidP="0CD8CD85" w:rsidRDefault="0CD8CD85" w14:noSpellErr="1" w14:paraId="3B6641B1" w14:textId="44EF8FE8">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noSpellErr="1" w14:paraId="67764EA2" w14:textId="3C6BD350">
      <w:pPr>
        <w:pStyle w:val="Normal"/>
        <w:ind w:left="-225"/>
        <w:rPr>
          <w:rFonts w:ascii="Calibri" w:hAnsi="Calibri" w:eastAsia="Calibri" w:cs="Calibri"/>
          <w:b w:val="1"/>
          <w:bCs w:val="1"/>
          <w:color w:val="2AB573"/>
          <w:sz w:val="22"/>
          <w:szCs w:val="22"/>
        </w:rPr>
      </w:pPr>
    </w:p>
    <w:p w:rsidR="0CD8CD85" w:rsidP="0CD8CD85" w:rsidRDefault="0CD8CD85" w14:noSpellErr="1" w14:paraId="71B9DA26" w14:textId="451D65B9">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60AE1A5C" w14:textId="72C97919">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78840B41" w14:textId="5CDCF632">
      <w:pPr>
        <w:ind w:left="-225"/>
      </w:pPr>
      <w:r w:rsidRPr="0CD8CD85" w:rsidR="0CD8CD85">
        <w:rPr>
          <w:rFonts w:ascii="Calibri" w:hAnsi="Calibri" w:eastAsia="Calibri" w:cs="Calibri"/>
          <w:color w:val="333333"/>
          <w:sz w:val="22"/>
          <w:szCs w:val="22"/>
        </w:rPr>
        <w:t xml:space="preserve">9. </w:t>
      </w:r>
      <w:r w:rsidRPr="0CD8CD85" w:rsidR="0CD8CD85">
        <w:rPr>
          <w:rFonts w:ascii="Calibri" w:hAnsi="Calibri" w:eastAsia="Calibri" w:cs="Calibri"/>
          <w:color w:val="333333"/>
          <w:sz w:val="22"/>
          <w:szCs w:val="22"/>
        </w:rPr>
        <w:t>If one is interested in finding out the trending topics in different countries in Twitter with the location information provided, what kind of technique should be used?</w:t>
      </w:r>
    </w:p>
    <w:p w:rsidR="0CD8CD85" w:rsidP="0CD8CD85" w:rsidRDefault="0CD8CD85" w14:noSpellErr="1" w14:paraId="491D3FED" w14:textId="3FF30164">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PLSA</w:t>
      </w:r>
    </w:p>
    <w:p w:rsidR="0CD8CD85" w:rsidP="0CD8CD85" w:rsidRDefault="0CD8CD85" w14:noSpellErr="1" w14:paraId="460F1D02" w14:textId="41F0586E">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Iterative Topic Modeling with Time Series Feedback</w:t>
      </w:r>
    </w:p>
    <w:p w:rsidR="0CD8CD85" w:rsidP="0CD8CD85" w:rsidRDefault="0CD8CD85" w14:noSpellErr="1" w14:paraId="10423965" w14:textId="60F43E9D">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LDA</w:t>
      </w:r>
    </w:p>
    <w:p w:rsidR="0CD8CD85" w:rsidP="0CD8CD85" w:rsidRDefault="0CD8CD85" w14:noSpellErr="1" w14:paraId="088BB495" w14:textId="13B19D63">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Contextual PLSA (CPLSA)</w:t>
      </w:r>
    </w:p>
    <w:p w:rsidR="0CD8CD85" w:rsidP="0CD8CD85" w:rsidRDefault="0CD8CD85" w14:noSpellErr="1" w14:paraId="46132A2D" w14:textId="0011D4C1">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paraId="026889C2" w14:textId="32FC069A">
      <w:pPr>
        <w:pStyle w:val="Normal"/>
        <w:ind w:left="-225"/>
        <w:rPr>
          <w:rFonts w:ascii="Calibri" w:hAnsi="Calibri" w:eastAsia="Calibri" w:cs="Calibri"/>
          <w:b w:val="1"/>
          <w:bCs w:val="1"/>
          <w:color w:val="2AB573"/>
          <w:sz w:val="22"/>
          <w:szCs w:val="22"/>
        </w:rPr>
      </w:pPr>
    </w:p>
    <w:p w:rsidR="0CD8CD85" w:rsidP="0CD8CD85" w:rsidRDefault="0CD8CD85" w14:noSpellErr="1" w14:paraId="5CC62994" w14:textId="03245BF3">
      <w:pPr>
        <w:ind w:left="-15"/>
        <w:jc w:val="center"/>
        <w:rPr>
          <w:rFonts w:ascii="Calibri" w:hAnsi="Calibri" w:eastAsia="Calibri" w:cs="Calibri"/>
          <w:color w:val="00B050"/>
          <w:sz w:val="22"/>
          <w:szCs w:val="22"/>
        </w:rPr>
      </w:pPr>
      <w:r w:rsidRPr="0CD8CD85" w:rsidR="0CD8CD85">
        <w:rPr>
          <w:rFonts w:ascii="Calibri" w:hAnsi="Calibri" w:eastAsia="Calibri" w:cs="Calibri"/>
          <w:color w:val="00B050"/>
          <w:sz w:val="22"/>
          <w:szCs w:val="22"/>
        </w:rPr>
        <w:t>Correct</w:t>
      </w:r>
    </w:p>
    <w:p w:rsidR="0CD8CD85" w:rsidP="0CD8CD85" w:rsidRDefault="0CD8CD85" w14:noSpellErr="1" w14:paraId="3CF0A4F3" w14:textId="56A9DB4D">
      <w:pPr>
        <w:ind w:left="-225"/>
        <w:jc w:val="center"/>
      </w:pPr>
      <w:r w:rsidRPr="0CD8CD85" w:rsidR="0CD8CD85">
        <w:rPr>
          <w:rFonts w:ascii="Calibri" w:hAnsi="Calibri" w:eastAsia="Calibri" w:cs="Calibri"/>
          <w:color w:val="00B050"/>
          <w:sz w:val="22"/>
          <w:szCs w:val="22"/>
        </w:rPr>
        <w:t>1 / 1 points</w:t>
      </w:r>
    </w:p>
    <w:p w:rsidR="0CD8CD85" w:rsidP="0CD8CD85" w:rsidRDefault="0CD8CD85" w14:noSpellErr="1" w14:paraId="6A4FAAE4" w14:textId="4DC6E402">
      <w:pPr>
        <w:ind w:left="-225"/>
      </w:pPr>
      <w:r w:rsidRPr="0CD8CD85" w:rsidR="0CD8CD85">
        <w:rPr>
          <w:rFonts w:ascii="Calibri" w:hAnsi="Calibri" w:eastAsia="Calibri" w:cs="Calibri"/>
          <w:color w:val="333333"/>
          <w:sz w:val="22"/>
          <w:szCs w:val="22"/>
        </w:rPr>
        <w:t xml:space="preserve">10. </w:t>
      </w:r>
      <w:r w:rsidRPr="0CD8CD85" w:rsidR="0CD8CD85">
        <w:rPr>
          <w:rFonts w:ascii="Calibri" w:hAnsi="Calibri" w:eastAsia="Calibri" w:cs="Calibri"/>
          <w:color w:val="333333"/>
          <w:sz w:val="22"/>
          <w:szCs w:val="22"/>
        </w:rPr>
        <w:t>What are the two components in LARA?</w:t>
      </w:r>
    </w:p>
    <w:p w:rsidR="0CD8CD85" w:rsidP="0CD8CD85" w:rsidRDefault="0CD8CD85" w14:noSpellErr="1" w14:paraId="4BA111EC" w14:textId="327EA517">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LDA and SVM</w:t>
      </w:r>
    </w:p>
    <w:p w:rsidR="0CD8CD85" w:rsidP="0CD8CD85" w:rsidRDefault="0CD8CD85" w14:noSpellErr="1" w14:paraId="629B74FB" w14:textId="78F92B39">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PLSA and KNN</w:t>
      </w:r>
    </w:p>
    <w:p w:rsidR="0CD8CD85" w:rsidP="0CD8CD85" w:rsidRDefault="0CD8CD85" w14:noSpellErr="1" w14:paraId="56F78E19" w14:textId="2065A31A">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CD8CD85" w:rsidR="0CD8CD85">
        <w:rPr>
          <w:rFonts w:ascii="Calibri" w:hAnsi="Calibri" w:eastAsia="Calibri" w:cs="Calibri"/>
          <w:color w:val="333333"/>
          <w:sz w:val="22"/>
          <w:szCs w:val="22"/>
        </w:rPr>
        <w:t>K-means and logistic regression</w:t>
      </w:r>
    </w:p>
    <w:p w:rsidR="0CD8CD85" w:rsidP="0CD8CD85" w:rsidRDefault="0CD8CD85" w14:noSpellErr="1" w14:paraId="69BB802D" w14:textId="25D0727E">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0CD8CD85" w:rsidR="0CD8CD85">
        <w:rPr>
          <w:rFonts w:ascii="Calibri" w:hAnsi="Calibri" w:eastAsia="Calibri" w:cs="Calibri"/>
          <w:b w:val="1"/>
          <w:bCs w:val="1"/>
          <w:color w:val="00B050"/>
          <w:sz w:val="22"/>
          <w:szCs w:val="22"/>
        </w:rPr>
        <w:t>PLSA and regression</w:t>
      </w:r>
    </w:p>
    <w:p w:rsidR="0CD8CD85" w:rsidP="0CD8CD85" w:rsidRDefault="0CD8CD85" w14:noSpellErr="1" w14:paraId="7F41612B" w14:textId="02C332E2">
      <w:pPr>
        <w:ind w:left="-225"/>
      </w:pPr>
      <w:r w:rsidRPr="0CD8CD85" w:rsidR="0CD8CD85">
        <w:rPr>
          <w:rFonts w:ascii="Calibri" w:hAnsi="Calibri" w:eastAsia="Calibri" w:cs="Calibri"/>
          <w:b w:val="1"/>
          <w:bCs w:val="1"/>
          <w:color w:val="2AB573"/>
          <w:sz w:val="22"/>
          <w:szCs w:val="22"/>
          <w:highlight w:val="lightGray"/>
        </w:rPr>
        <w:t>Correct Response</w:t>
      </w:r>
      <w:r w:rsidRPr="0CD8CD85" w:rsidR="0CD8CD85">
        <w:rPr>
          <w:rFonts w:ascii="Calibri" w:hAnsi="Calibri" w:eastAsia="Calibri" w:cs="Calibri"/>
          <w:b w:val="1"/>
          <w:bCs w:val="1"/>
          <w:color w:val="2AB573"/>
          <w:sz w:val="22"/>
          <w:szCs w:val="22"/>
        </w:rPr>
        <w:t xml:space="preserve"> </w:t>
      </w:r>
    </w:p>
    <w:p w:rsidR="0CD8CD85" w:rsidP="0CD8CD85" w:rsidRDefault="0CD8CD85" w14:paraId="391414B3" w14:textId="56A7F978">
      <w:pPr>
        <w:pStyle w:val="Normal"/>
        <w:ind w:left="-225"/>
        <w:rPr>
          <w:rFonts w:ascii="Calibri" w:hAnsi="Calibri" w:eastAsia="Calibri" w:cs="Calibri"/>
          <w:b w:val="1"/>
          <w:bCs w:val="1"/>
          <w:color w:val="2AB57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8a89c-d060-4ded-afa0-e2f64fe16452}"/>
  <w14:docId w14:val="38A6EDC3"/>
  <w:rsids>
    <w:rsidRoot w:val="0CD8CD85"/>
    <w:rsid w:val="0CD8CD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text-mining/home/welcome" TargetMode="External" Id="R367657d597894448" /><Relationship Type="http://schemas.openxmlformats.org/officeDocument/2006/relationships/numbering" Target="/word/numbering.xml" Id="Rc990644e545f47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2016-07-18T14:31:02.1790726Z</dcterms:modified>
  <lastModifiedBy>®γσ, Lian Hu Eng</lastModifiedBy>
</coreProperties>
</file>