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ECC500" w:rsidP="75ECC500" w:rsidRDefault="75ECC500" w14:paraId="22059E0B" w14:textId="3B3B295A" w14:noSpellErr="1">
      <w:pPr>
        <w:pStyle w:val="Heading1"/>
      </w:pPr>
      <w:r w:rsidRPr="3D2F15DA" w:rsidR="3D2F15DA">
        <w:rPr>
          <w:b w:val="0"/>
          <w:bCs w:val="0"/>
          <w:sz w:val="48"/>
          <w:szCs w:val="48"/>
        </w:rPr>
        <w:t>Lesson 1 Quiz</w:t>
      </w:r>
    </w:p>
    <w:p w:rsidR="75ECC500" w:rsidP="75ECC500" w:rsidRDefault="75ECC500" w14:noSpellErr="1" w14:paraId="40A3B8A7" w14:textId="21A613F5">
      <w:pPr>
        <w:ind w:left="0"/>
      </w:pPr>
    </w:p>
    <w:p w:rsidR="719A74FF" w:rsidP="719A74FF" w:rsidRDefault="719A74FF" w14:noSpellErr="1" w14:paraId="46B6F4B1" w14:textId="2EF1E343">
      <w:pPr>
        <w:ind w:left="-15"/>
      </w:pPr>
      <w:r w:rsidRPr="719A74FF" w:rsidR="719A74FF">
        <w:rPr>
          <w:rFonts w:ascii="Calibri" w:hAnsi="Calibri" w:eastAsia="Calibri" w:cs="Calibri"/>
          <w:color w:val="2AB573"/>
          <w:sz w:val="22"/>
          <w:szCs w:val="22"/>
        </w:rPr>
        <w:t>Passed</w:t>
      </w:r>
    </w:p>
    <w:p w:rsidR="719A74FF" w:rsidRDefault="719A74FF" w14:noSpellErr="1" w14:paraId="3CDA85DD" w14:textId="7AF27E48">
      <w:r w:rsidRPr="719A74FF" w:rsidR="719A74FF">
        <w:rPr>
          <w:rFonts w:ascii="Calibri" w:hAnsi="Calibri" w:eastAsia="Calibri" w:cs="Calibri"/>
          <w:b w:val="1"/>
          <w:bCs w:val="1"/>
          <w:sz w:val="22"/>
          <w:szCs w:val="22"/>
        </w:rPr>
        <w:t>4</w:t>
      </w:r>
      <w:r w:rsidRPr="719A74FF" w:rsidR="719A74FF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r w:rsidRPr="719A74FF" w:rsidR="719A74FF">
        <w:rPr>
          <w:rFonts w:ascii="Calibri" w:hAnsi="Calibri" w:eastAsia="Calibri" w:cs="Calibri"/>
          <w:b w:val="1"/>
          <w:bCs w:val="1"/>
          <w:sz w:val="22"/>
          <w:szCs w:val="22"/>
        </w:rPr>
        <w:t>5</w:t>
      </w:r>
      <w:r w:rsidRPr="719A74FF" w:rsidR="719A74FF">
        <w:rPr>
          <w:rFonts w:ascii="Calibri" w:hAnsi="Calibri" w:eastAsia="Calibri" w:cs="Calibri"/>
          <w:sz w:val="22"/>
          <w:szCs w:val="22"/>
        </w:rPr>
        <w:t xml:space="preserve"> points earned (</w:t>
      </w:r>
      <w:r w:rsidRPr="719A74FF" w:rsidR="719A74FF">
        <w:rPr>
          <w:rFonts w:ascii="Calibri" w:hAnsi="Calibri" w:eastAsia="Calibri" w:cs="Calibri"/>
          <w:sz w:val="22"/>
          <w:szCs w:val="22"/>
        </w:rPr>
        <w:t>80</w:t>
      </w:r>
      <w:r w:rsidRPr="719A74FF" w:rsidR="719A74FF">
        <w:rPr>
          <w:rFonts w:ascii="Calibri" w:hAnsi="Calibri" w:eastAsia="Calibri" w:cs="Calibri"/>
          <w:sz w:val="22"/>
          <w:szCs w:val="22"/>
        </w:rPr>
        <w:t>%)</w:t>
      </w:r>
    </w:p>
    <w:p w:rsidR="75ECC500" w:rsidP="75ECC500" w:rsidRDefault="75ECC500" w14:noSpellErr="1" w14:paraId="443546A4" w14:textId="5232CC8C">
      <w:pPr>
        <w:pStyle w:val="Normal"/>
        <w:ind w:left="0"/>
      </w:pPr>
    </w:p>
    <w:p w:rsidR="3D2F15DA" w:rsidP="3D2F15DA" w:rsidRDefault="3D2F15DA" w14:noSpellErr="1" w14:paraId="0FE4A6C2" w14:textId="6780C686">
      <w:pPr>
        <w:jc w:val="center"/>
      </w:pPr>
      <w:r w:rsidRPr="3D2F15DA" w:rsidR="3D2F15D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5ECC500" w:rsidRDefault="75ECC500" w14:noSpellErr="1" w14:paraId="0133251C" w14:textId="1ABCE49D"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 xml:space="preserve">1. </w:t>
      </w:r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>Table 1: Transactions from a database</w:t>
      </w:r>
    </w:p>
    <w:p w:rsidR="3D2F15DA" w:rsidP="3D2F15DA" w:rsidRDefault="3D2F15DA" w14:noSpellErr="1" w14:paraId="62C66FF2" w14:textId="149B8DD2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75ECC500" w:rsidTr="3D2F15DA" w14:paraId="64B99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44A4118B" w14:textId="13219243">
            <w:proofErr w:type="spellStart"/>
            <w:r w:rsidR="75ECC500">
              <w:rPr/>
              <w:t>T_id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6AC249A0" w14:textId="41530460">
            <w:r w:rsidR="75ECC500">
              <w:rPr/>
              <w:t>Items bought</w:t>
            </w:r>
          </w:p>
        </w:tc>
      </w:tr>
      <w:tr w:rsidR="75ECC500" w:rsidTr="3D2F15DA" w14:paraId="72F94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423BE498" w14:textId="62516408">
            <w:r w:rsidR="75ECC50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0B737245" w14:textId="1A022E0F">
            <w:r w:rsidR="75ECC500">
              <w:rPr/>
              <w:t>Beer, Nuts, Diapers</w:t>
            </w:r>
          </w:p>
        </w:tc>
      </w:tr>
      <w:tr w:rsidR="75ECC500" w:rsidTr="3D2F15DA" w14:paraId="2B64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045A9EA0" w14:textId="556DB09D">
            <w:r w:rsidR="75ECC500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12890BDE" w14:textId="2C5B315B">
            <w:r w:rsidR="75ECC500">
              <w:rPr/>
              <w:t>Beer, Coffee, Diapers, Nuts</w:t>
            </w:r>
          </w:p>
        </w:tc>
      </w:tr>
      <w:tr w:rsidR="75ECC500" w:rsidTr="3D2F15DA" w14:paraId="1D50E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5E92D640" w14:textId="185A1D61">
            <w:r w:rsidR="75ECC500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48C2E790" w14:textId="45AF7E19">
            <w:r w:rsidR="75ECC500">
              <w:rPr/>
              <w:t>Beer, Diapers, Eggs</w:t>
            </w:r>
          </w:p>
        </w:tc>
      </w:tr>
      <w:tr w:rsidR="75ECC500" w:rsidTr="3D2F15DA" w14:paraId="54B36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29B24ADB" w14:textId="3EC0CF2C">
            <w:r w:rsidR="75ECC500">
              <w:rPr/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45F5B56F" w14:textId="474A5293">
            <w:r w:rsidR="75ECC500">
              <w:rPr/>
              <w:t>Beer, Nuts, Eggs, Milk</w:t>
            </w:r>
          </w:p>
        </w:tc>
      </w:tr>
      <w:tr w:rsidR="75ECC500" w:rsidTr="3D2F15DA" w14:paraId="557EE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248AFBAD" w14:textId="713BE7D9">
            <w:r w:rsidR="75ECC500">
              <w:rPr/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7D721DF2" w14:textId="0C2BE5FB">
            <w:r w:rsidR="75ECC500">
              <w:rPr/>
              <w:t>Nuts, Coffee, Diapers, Eggs, Milk</w:t>
            </w:r>
          </w:p>
        </w:tc>
      </w:tr>
    </w:tbl>
    <w:p w:rsidR="3D2F15DA" w:rsidRDefault="3D2F15DA" w14:noSpellErr="1" w14:paraId="4C51DD6E" w14:textId="4612021E"/>
    <w:p w:rsidR="75ECC500" w:rsidRDefault="75ECC500" w14:paraId="50D4EAA4" w14:noSpellErr="1" w14:textId="097C16EA"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 xml:space="preserve">Given the transactions in Table 1, </w:t>
      </w:r>
      <w:r w:rsidRPr="3D2F15DA" w:rsidR="3D2F15DA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mini-support (minsup</w:t>
      </w:r>
      <w:r w:rsidRPr="3D2F15DA" w:rsidR="3D2F15DA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 xml:space="preserve">) </w:t>
      </w:r>
      <w:r w:rsidRPr="3D2F15DA" w:rsidR="3D2F15DA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 xml:space="preserve">s </w:t>
      </w:r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 xml:space="preserve">= 50%, which of the following </w:t>
      </w:r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>is</w:t>
      </w:r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 xml:space="preserve"> </w:t>
      </w:r>
      <w:r w:rsidRPr="3D2F15DA" w:rsidR="3D2F15DA">
        <w:rPr>
          <w:rFonts w:ascii="Calibri" w:hAnsi="Calibri" w:eastAsia="Calibri" w:cs="Calibri"/>
          <w:b w:val="1"/>
          <w:bCs w:val="1"/>
          <w:color w:val="333333"/>
          <w:sz w:val="22"/>
          <w:szCs w:val="22"/>
        </w:rPr>
        <w:t>not</w:t>
      </w:r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 xml:space="preserve"> a frequent itemset?</w:t>
      </w:r>
    </w:p>
    <w:p w:rsidR="75ECC500" w:rsidP="3D2F15DA" w:rsidRDefault="75ECC500" w14:paraId="051CD498" w14:textId="095614A9" w14:noSpellErr="1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3D2F15DA" w:rsidR="3D2F15D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{Beer, Diapers}</w:t>
      </w:r>
    </w:p>
    <w:p w:rsidR="75ECC500" w:rsidP="3D2F15DA" w:rsidRDefault="75ECC500" w14:paraId="610194EA" w14:textId="378141AD" w14:noSpellErr="1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3D2F15DA" w:rsidR="3D2F15D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{Coffee}</w:t>
      </w:r>
    </w:p>
    <w:p w:rsidR="75ECC500" w:rsidP="75ECC500" w:rsidRDefault="75ECC500" w14:paraId="24A7D7DB" w14:textId="594A38FE" w14:noSpellErr="1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D2F15DA" w:rsidR="3D2F15DA">
        <w:rPr>
          <w:rFonts w:ascii="Calibri" w:hAnsi="Calibri" w:eastAsia="Calibri" w:cs="Calibri"/>
          <w:b w:val="0"/>
          <w:bCs w:val="0"/>
          <w:color w:val="333333"/>
          <w:sz w:val="22"/>
          <w:szCs w:val="22"/>
        </w:rPr>
        <w:t>{Beer}</w:t>
      </w:r>
    </w:p>
    <w:p w:rsidR="75ECC500" w:rsidP="75ECC500" w:rsidRDefault="75ECC500" w14:noSpellErr="1" w14:paraId="0A72E936" w14:textId="21F8F472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{Eggs}</w:t>
      </w:r>
    </w:p>
    <w:p w:rsidR="75ECC500" w:rsidP="75ECC500" w:rsidRDefault="75ECC500" w14:noSpellErr="1" w14:paraId="101AB05E" w14:textId="5E8A33C1">
      <w:pPr>
        <w:pStyle w:val="Normal"/>
      </w:pPr>
    </w:p>
    <w:p w:rsidR="75ECC500" w:rsidP="75ECC500" w:rsidRDefault="75ECC500" w14:noSpellErr="1" w14:paraId="2B48D0EA" w14:textId="52C7E6A3">
      <w:pPr>
        <w:jc w:val="center"/>
      </w:pPr>
      <w:r w:rsidRPr="75ECC500" w:rsidR="75ECC500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5ECC500" w:rsidRDefault="75ECC500" w14:noSpellErr="1" w14:paraId="350281B1" w14:textId="615ACAC0"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 xml:space="preserve">2. </w:t>
      </w:r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>Table 1: Transactions from a database</w:t>
      </w:r>
    </w:p>
    <w:p w:rsidR="3D2F15DA" w:rsidP="3D2F15DA" w:rsidRDefault="3D2F15DA" w14:noSpellErr="1" w14:paraId="7A458406" w14:textId="0F8F539C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75ECC500" w:rsidTr="3D2F15DA" w14:paraId="33BFD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615C1FCB" w14:textId="4E17C291">
            <w:proofErr w:type="spellStart"/>
            <w:r w:rsidR="75ECC500">
              <w:rPr/>
              <w:t>T_id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6D499E2A" w14:textId="1F9D136F">
            <w:r w:rsidR="75ECC500">
              <w:rPr/>
              <w:t>Items bought</w:t>
            </w:r>
          </w:p>
        </w:tc>
      </w:tr>
      <w:tr w:rsidR="75ECC500" w:rsidTr="3D2F15DA" w14:paraId="79A6F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40450968" w14:textId="4A820C0F">
            <w:r w:rsidR="75ECC50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384BDE91" w14:textId="05C9A942">
            <w:r w:rsidR="75ECC500">
              <w:rPr/>
              <w:t>Beer, Nuts, Diapers</w:t>
            </w:r>
          </w:p>
        </w:tc>
      </w:tr>
      <w:tr w:rsidR="75ECC500" w:rsidTr="3D2F15DA" w14:paraId="04E36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2EED3229" w14:textId="774CF591">
            <w:r w:rsidR="75ECC500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710EFE4B" w14:textId="13DF8FB6">
            <w:r w:rsidR="75ECC500">
              <w:rPr/>
              <w:t>Beer, Coffee, Diapers, Nuts</w:t>
            </w:r>
          </w:p>
        </w:tc>
      </w:tr>
      <w:tr w:rsidR="75ECC500" w:rsidTr="3D2F15DA" w14:paraId="53F8D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4B8291EB" w14:textId="0CB77CC0">
            <w:r w:rsidR="75ECC500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19024F62" w14:textId="36000B75">
            <w:r w:rsidR="75ECC500">
              <w:rPr/>
              <w:t>Beer, Diapers, Eggs</w:t>
            </w:r>
          </w:p>
        </w:tc>
      </w:tr>
      <w:tr w:rsidR="75ECC500" w:rsidTr="3D2F15DA" w14:paraId="498E9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4739D426" w14:textId="5B84D9DC">
            <w:r w:rsidR="75ECC500">
              <w:rPr/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2055E717" w14:textId="4432961E">
            <w:r w:rsidR="75ECC500">
              <w:rPr/>
              <w:t>Beer, Nuts, Eggs, Milk</w:t>
            </w:r>
          </w:p>
        </w:tc>
      </w:tr>
      <w:tr w:rsidR="75ECC500" w:rsidTr="3D2F15DA" w14:paraId="4DC7F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20E9748E" w14:textId="61CAB67D">
            <w:r w:rsidR="75ECC500">
              <w:rPr/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6D596532" w14:textId="0EEA3CCB">
            <w:r w:rsidR="75ECC500">
              <w:rPr/>
              <w:t>Nuts, Coffee, Diapers, Eggs, Milk</w:t>
            </w:r>
          </w:p>
        </w:tc>
      </w:tr>
    </w:tbl>
    <w:p w:rsidR="3D2F15DA" w:rsidRDefault="3D2F15DA" w14:noSpellErr="1" w14:paraId="4AF3DA30" w14:textId="318147B0"/>
    <w:p w:rsidR="75ECC500" w:rsidRDefault="75ECC500" w14:noSpellErr="1" w14:paraId="33F87432" w14:textId="0C92F778"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Given the transactions in Table 1, what is the confidence and relative support of the association rule {Diapers} ⇒ {Coffee, Nuts}?</w:t>
      </w:r>
    </w:p>
    <w:p w:rsidR="75ECC500" w:rsidP="75ECC500" w:rsidRDefault="75ECC500" w14:paraId="429BC1CE" w14:textId="4F403FF0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proofErr w:type="spellStart"/>
      <w:r w:rsidRPr="75ECC500" w:rsidR="75ECC50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support s</w:t>
      </w:r>
      <w:proofErr w:type="spellEnd"/>
      <w:r w:rsidRPr="75ECC500" w:rsidR="75ECC50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 = 0.4, confidence c = 0.5</w:t>
      </w:r>
    </w:p>
    <w:p w:rsidR="75ECC500" w:rsidP="75ECC500" w:rsidRDefault="75ECC500" w14:noSpellErr="1" w14:paraId="18492B77" w14:textId="0FE4E8CF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support s = 0.8, confidence c = 0.5</w:t>
      </w:r>
    </w:p>
    <w:p w:rsidR="75ECC500" w:rsidP="75ECC500" w:rsidRDefault="75ECC500" w14:paraId="42E50CC9" w14:textId="4485E537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proofErr w:type="spellStart"/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support s</w:t>
      </w:r>
      <w:proofErr w:type="spellEnd"/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= 0.4, confidence c = 1</w:t>
      </w:r>
    </w:p>
    <w:p w:rsidR="75ECC500" w:rsidP="75ECC500" w:rsidRDefault="75ECC500" w14:noSpellErr="1" w14:paraId="155C2887" w14:textId="0D8964B9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support s = 0.8, confidence c = 1</w:t>
      </w:r>
    </w:p>
    <w:p w:rsidR="75ECC500" w:rsidP="75ECC500" w:rsidRDefault="75ECC500" w14:noSpellErr="1" w14:paraId="34D406CB" w14:textId="1B2F2D35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None of the above</w:t>
      </w:r>
    </w:p>
    <w:p w:rsidR="75ECC500" w:rsidP="75ECC500" w:rsidRDefault="75ECC500" w14:noSpellErr="1" w14:paraId="17BE9BB6" w14:textId="65437FD3">
      <w:pPr>
        <w:pStyle w:val="Normal"/>
      </w:pPr>
    </w:p>
    <w:p w:rsidR="3D2F15DA" w:rsidP="3D2F15DA" w:rsidRDefault="3D2F15DA" w14:noSpellErr="1" w14:paraId="0400BA62" w14:textId="4921D791">
      <w:pPr>
        <w:jc w:val="center"/>
      </w:pPr>
      <w:r w:rsidRPr="3D2F15DA" w:rsidR="3D2F15D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5ECC500" w:rsidRDefault="75ECC500" w14:noSpellErr="1" w14:paraId="322B845B" w14:textId="0E8D0636"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3. 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Consider the database containing the transaction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T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: {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3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},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T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: {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3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4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},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T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3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: {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,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3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4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}. Let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mini-support (minsup)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= 2. Which of the following frequent patterns is closed?</w:t>
      </w:r>
    </w:p>
    <w:p w:rsidR="75ECC500" w:rsidP="3D2F15DA" w:rsidRDefault="75ECC500" w14:paraId="0CA26CF7" w14:textId="49821DDC" w14:noSpellErr="1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3D2F15DA" w:rsidR="3D2F15D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{</w:t>
      </w:r>
      <w:r w:rsidRPr="3D2F15DA" w:rsidR="3D2F15DA">
        <w:rPr>
          <w:rFonts w:ascii="Calibri" w:hAnsi="Calibri" w:eastAsia="Calibri" w:cs="Calibri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3D2F15DA" w:rsidR="3D2F15D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2</w:t>
      </w:r>
      <w:r w:rsidRPr="3D2F15DA" w:rsidR="3D2F15D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}</w:t>
      </w:r>
    </w:p>
    <w:p w:rsidR="75ECC500" w:rsidP="3D2F15DA" w:rsidRDefault="75ECC500" w14:paraId="316BDEB3" w14:textId="5DE29A37" w14:noSpellErr="1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3D2F15DA" w:rsidR="3D2F15D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{</w:t>
      </w:r>
      <w:r w:rsidRPr="3D2F15DA" w:rsidR="3D2F15DA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a</w:t>
      </w:r>
      <w:r w:rsidRPr="3D2F15DA" w:rsidR="3D2F15D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</w:t>
      </w:r>
      <w:r w:rsidRPr="3D2F15DA" w:rsidR="3D2F15D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}</w:t>
      </w:r>
    </w:p>
    <w:p w:rsidR="75ECC500" w:rsidP="3D2F15DA" w:rsidRDefault="75ECC500" w14:paraId="631A0E18" w14:textId="25C00A2A" w14:noSpellErr="1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3D2F15DA" w:rsidR="3D2F15D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{</w:t>
      </w:r>
      <w:r w:rsidRPr="3D2F15DA" w:rsidR="3D2F15DA">
        <w:rPr>
          <w:rFonts w:ascii="Calibri" w:hAnsi="Calibri" w:eastAsia="Calibri" w:cs="Calibri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3D2F15DA" w:rsidR="3D2F15D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1</w:t>
      </w:r>
      <w:r w:rsidRPr="3D2F15DA" w:rsidR="3D2F15D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, </w:t>
      </w:r>
      <w:r w:rsidRPr="3D2F15DA" w:rsidR="3D2F15DA">
        <w:rPr>
          <w:rFonts w:ascii="Calibri" w:hAnsi="Calibri" w:eastAsia="Calibri" w:cs="Calibri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3D2F15DA" w:rsidR="3D2F15D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3</w:t>
      </w:r>
      <w:r w:rsidRPr="3D2F15DA" w:rsidR="3D2F15D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}</w:t>
      </w:r>
    </w:p>
    <w:p w:rsidR="75ECC500" w:rsidP="75ECC500" w:rsidRDefault="75ECC500" w14:noSpellErr="1" w14:paraId="77E0E885" w14:textId="46F5343E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{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4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}</w:t>
      </w:r>
    </w:p>
    <w:p w:rsidR="75ECC500" w:rsidP="75ECC500" w:rsidRDefault="75ECC500" w14:noSpellErr="1" w14:paraId="5F68164C" w14:textId="74136238">
      <w:pPr>
        <w:pStyle w:val="Normal"/>
      </w:pPr>
    </w:p>
    <w:p w:rsidR="75ECC500" w:rsidP="75ECC500" w:rsidRDefault="75ECC500" w14:noSpellErr="1" w14:paraId="3D9B5E72" w14:textId="1228076B">
      <w:pPr>
        <w:jc w:val="center"/>
      </w:pPr>
      <w:r w:rsidRPr="75ECC500" w:rsidR="75ECC500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5ECC500" w:rsidRDefault="75ECC500" w14:noSpellErr="1" w14:paraId="66C76663" w14:textId="2D0DA414"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4. 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Consider the database containing the transactions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T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: {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...,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3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},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T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: {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...,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4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}. Let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 xml:space="preserve">minsup 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= 1. What fraction of all frequent patterns is max frequent patterns?</w:t>
      </w:r>
    </w:p>
    <w:p w:rsidR="75ECC500" w:rsidP="75ECC500" w:rsidRDefault="75ECC500" w14:noSpellErr="1" w14:paraId="14F2624A" w14:textId="6A611556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⁄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11</w:t>
      </w:r>
    </w:p>
    <w:p w:rsidR="75ECC500" w:rsidP="75ECC500" w:rsidRDefault="75ECC500" w14:noSpellErr="1" w14:paraId="541BA8DB" w14:textId="236AD5DA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5ECC500" w:rsidR="75ECC50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2</w:t>
      </w:r>
      <w:r w:rsidRPr="75ECC500" w:rsidR="75ECC50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⁄</w:t>
      </w:r>
      <w:r w:rsidRPr="75ECC500" w:rsidR="75ECC50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11</w:t>
      </w:r>
    </w:p>
    <w:p w:rsidR="75ECC500" w:rsidP="75ECC500" w:rsidRDefault="75ECC500" w14:noSpellErr="1" w14:paraId="022BEBBC" w14:textId="46C669FC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⁄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3</w:t>
      </w:r>
    </w:p>
    <w:p w:rsidR="75ECC500" w:rsidP="75ECC500" w:rsidRDefault="75ECC500" w14:noSpellErr="1" w14:paraId="216E22F2" w14:textId="2E5DF315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There are no max frequent patterns for the given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minsup.</w:t>
      </w:r>
    </w:p>
    <w:p w:rsidR="75ECC500" w:rsidP="75ECC500" w:rsidRDefault="75ECC500" w14:noSpellErr="1" w14:paraId="10D2ECFF" w14:textId="4316E1E6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3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⁄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11</w:t>
      </w:r>
    </w:p>
    <w:p w:rsidR="75ECC500" w:rsidP="75ECC500" w:rsidRDefault="75ECC500" w14:noSpellErr="1" w14:paraId="49860135" w14:textId="2A41D6DA">
      <w:pPr>
        <w:pStyle w:val="Normal"/>
      </w:pPr>
    </w:p>
    <w:p w:rsidR="75ECC500" w:rsidP="75ECC500" w:rsidRDefault="75ECC500" w14:noSpellErr="1" w14:paraId="74BD7F87" w14:textId="1FFBCDE4">
      <w:pPr>
        <w:jc w:val="center"/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</w:t>
      </w:r>
      <w:r>
        <w:br/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point</w:t>
      </w:r>
    </w:p>
    <w:p w:rsidR="75ECC500" w:rsidRDefault="75ECC500" w14:noSpellErr="1" w14:paraId="3ADEA097" w14:textId="6707CC14"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5. 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Rank the following sets by their cardinality for a given database: {all frequent patterns}, {closed frequent patterns}, and {max frequent patterns}.</w:t>
      </w:r>
    </w:p>
    <w:p w:rsidR="75ECC500" w:rsidP="75ECC500" w:rsidRDefault="75ECC500" w14:noSpellErr="1" w14:paraId="55819BE5" w14:textId="62446747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{all frequent patterns} ≥ {closed frequent patterns} ≥ {max frequent patterns}</w:t>
      </w:r>
    </w:p>
    <w:p w:rsidR="75ECC500" w:rsidP="75ECC500" w:rsidRDefault="75ECC500" w14:noSpellErr="1" w14:paraId="1A0316CB" w14:textId="256AB4B7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{all frequent patterns} ≥ {max frequent patterns} ≥ {closed frequent patterns}</w:t>
      </w:r>
    </w:p>
    <w:p w:rsidR="75ECC500" w:rsidP="75ECC500" w:rsidRDefault="75ECC500" w14:noSpellErr="1" w14:paraId="7D8C2726" w14:textId="6FF4A558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75ECC500" w:rsidR="75ECC500">
        <w:rPr>
          <w:rFonts w:ascii="Calibri" w:hAnsi="Calibri" w:eastAsia="Calibri" w:cs="Calibri"/>
          <w:b w:val="0"/>
          <w:bCs w:val="0"/>
          <w:color w:val="FF0000"/>
          <w:sz w:val="22"/>
          <w:szCs w:val="22"/>
        </w:rPr>
        <w:t>{all frequent patterns} ≥ {max frequent patterns} = {closed frequent patterns}, i.e. the set of max frequent patterns and the set of closed frequent patterns are identical.</w:t>
      </w:r>
    </w:p>
    <w:p w:rsidR="75ECC500" w:rsidP="75ECC500" w:rsidRDefault="75ECC500" w14:noSpellErr="1" w14:paraId="4E8B8610" w14:textId="261FC0F4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{all frequent patterns} ≥ {max frequent patterns}, {all frequent patterns} ≥ {closed frequent patterns}, but the order of {max frequent patterns} and {closed frequent patterns} cannot be determined without further information.</w:t>
      </w:r>
    </w:p>
    <w:p w:rsidR="75ECC500" w:rsidP="75ECC500" w:rsidRDefault="75ECC500" w14:noSpellErr="1" w14:paraId="5D029291" w14:textId="49830BFF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Ranking is impossible without further information.</w:t>
      </w:r>
    </w:p>
    <w:p w:rsidR="75ECC500" w:rsidP="75ECC500" w:rsidRDefault="75ECC500" w14:noSpellErr="1" w14:paraId="3C8FC42F" w14:textId="5C31C431">
      <w:pPr>
        <w:ind w:left="0"/>
      </w:pPr>
    </w:p>
    <w:p w:rsidR="75ECC500" w:rsidP="75ECC500" w:rsidRDefault="75ECC500" w14:noSpellErr="1" w14:paraId="0762FD7B" w14:textId="5636CFBB">
      <w:pPr>
        <w:jc w:val="center"/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</w:t>
      </w:r>
      <w:r>
        <w:br/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point</w:t>
      </w:r>
    </w:p>
    <w:p w:rsidR="75ECC500" w:rsidRDefault="75ECC500" w14:paraId="6FA763C5" w14:noSpellErr="1" w14:textId="2A31B7B1"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 xml:space="preserve">6. </w:t>
      </w:r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 xml:space="preserve">Table </w:t>
      </w:r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>: Transactions from a database</w:t>
      </w:r>
    </w:p>
    <w:p w:rsidR="75ECC500" w:rsidP="75ECC500" w:rsidRDefault="75ECC500" w14:noSpellErr="1" w14:paraId="7DAB26A5" w14:textId="2BAAB872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75ECC500" w:rsidTr="75ECC500" w14:paraId="6A233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7C7BCC5E" w14:textId="2437B061">
            <w:proofErr w:type="spellStart"/>
            <w:r w:rsidR="75ECC500">
              <w:rPr/>
              <w:t>T_id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4D8C61A7" w14:textId="61ED11CD">
            <w:r w:rsidR="75ECC500">
              <w:rPr/>
              <w:t>Items bought</w:t>
            </w:r>
          </w:p>
        </w:tc>
      </w:tr>
      <w:tr w:rsidR="75ECC500" w:rsidTr="75ECC500" w14:paraId="5813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78F1BC4B" w14:textId="11077468">
            <w:r w:rsidR="75ECC50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5026249C" w14:textId="729BF631">
            <w:r w:rsidR="75ECC500">
              <w:rPr/>
              <w:t>Beer, Nuts, Diapers</w:t>
            </w:r>
          </w:p>
        </w:tc>
      </w:tr>
      <w:tr w:rsidR="75ECC500" w:rsidTr="75ECC500" w14:paraId="26F9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5FEB03CC" w14:textId="31FCC213">
            <w:r w:rsidR="75ECC500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2F44808A" w14:textId="21655B1F">
            <w:r w:rsidR="75ECC500">
              <w:rPr/>
              <w:t>Beer, Coffee, Diapers, Nuts</w:t>
            </w:r>
          </w:p>
        </w:tc>
      </w:tr>
      <w:tr w:rsidR="75ECC500" w:rsidTr="75ECC500" w14:paraId="3AD84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190F05A9" w14:textId="3E4DFB8C">
            <w:r w:rsidR="75ECC500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0F74CC64" w14:textId="1A0C56DC">
            <w:r w:rsidR="75ECC500">
              <w:rPr/>
              <w:t>Beer, Diapers, Eggs</w:t>
            </w:r>
          </w:p>
        </w:tc>
      </w:tr>
      <w:tr w:rsidR="75ECC500" w:rsidTr="75ECC500" w14:paraId="2DFF4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6E280638" w14:textId="4F3D88AF">
            <w:r w:rsidR="75ECC500">
              <w:rPr/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2804FD93" w14:textId="3D87E5B4">
            <w:r w:rsidR="75ECC500">
              <w:rPr/>
              <w:t>Beer, Nuts, Eggs, Milk</w:t>
            </w:r>
          </w:p>
        </w:tc>
      </w:tr>
      <w:tr w:rsidR="75ECC500" w:rsidTr="75ECC500" w14:paraId="2A2AF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17C8E75C" w14:textId="4406BF08">
            <w:r w:rsidR="75ECC500">
              <w:rPr/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0EC2FED1" w14:textId="128100AA">
            <w:r w:rsidR="75ECC500">
              <w:rPr/>
              <w:t>Nuts, Coffee, Diapers, Eggs, Milk</w:t>
            </w:r>
          </w:p>
        </w:tc>
      </w:tr>
    </w:tbl>
    <w:p w:rsidR="75ECC500" w:rsidRDefault="75ECC500" w14:noSpellErr="1" w14:paraId="64655F70" w14:textId="1BA41D94"/>
    <w:p w:rsidR="75ECC500" w:rsidRDefault="75ECC500" w14:noSpellErr="1" w14:paraId="018B1EF7" w14:textId="341C20C5"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Given the transaction in Table 1 and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 xml:space="preserve">mini-support (minsup)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 xml:space="preserve">s 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= 40%, which of the following is a length-3 frequent item set?</w:t>
      </w:r>
    </w:p>
    <w:p w:rsidR="75ECC500" w:rsidP="75ECC500" w:rsidRDefault="75ECC500" w14:noSpellErr="1" w14:paraId="4AADB8E8" w14:textId="0B19089A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Beer, Coffee, Milk</w:t>
      </w:r>
    </w:p>
    <w:p w:rsidR="75ECC500" w:rsidP="75ECC500" w:rsidRDefault="75ECC500" w14:noSpellErr="1" w14:paraId="23895FB3" w14:textId="2EB77893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75ECC500" w:rsidR="75ECC500">
        <w:rPr>
          <w:rFonts w:ascii="Calibri" w:hAnsi="Calibri" w:eastAsia="Calibri" w:cs="Calibri"/>
          <w:b w:val="0"/>
          <w:bCs w:val="0"/>
          <w:color w:val="FF0000"/>
          <w:sz w:val="22"/>
          <w:szCs w:val="22"/>
        </w:rPr>
        <w:t>Beer, Nuts, Eggs</w:t>
      </w:r>
    </w:p>
    <w:p w:rsidR="75ECC500" w:rsidP="3D2F15DA" w:rsidRDefault="75ECC500" w14:paraId="67988828" w14:textId="01AAB9E2" w14:noSpellErr="1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r w:rsidRPr="3D2F15DA" w:rsidR="3D2F15DA">
        <w:rPr>
          <w:rFonts w:ascii="Calibri" w:hAnsi="Calibri" w:eastAsia="Calibri" w:cs="Calibri"/>
          <w:b w:val="0"/>
          <w:bCs w:val="0"/>
          <w:color w:val="FF0000"/>
          <w:sz w:val="22"/>
          <w:szCs w:val="22"/>
        </w:rPr>
        <w:t>Coffee, Diapers, Eggs</w:t>
      </w:r>
    </w:p>
    <w:p w:rsidR="75ECC500" w:rsidP="75ECC500" w:rsidRDefault="75ECC500" w14:paraId="65043662" w14:textId="6EA8B8B8" w14:noSpellErr="1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19A74FF" w:rsidR="719A74FF">
        <w:rPr>
          <w:rFonts w:ascii="Calibri" w:hAnsi="Calibri" w:eastAsia="Calibri" w:cs="Calibri"/>
          <w:b w:val="1"/>
          <w:bCs w:val="1"/>
          <w:color w:val="333333"/>
          <w:sz w:val="22"/>
          <w:szCs w:val="22"/>
        </w:rPr>
        <w:t>Beer, Nuts, Diapers</w:t>
      </w:r>
    </w:p>
    <w:p w:rsidR="75ECC500" w:rsidP="75ECC500" w:rsidRDefault="75ECC500" w14:noSpellErr="1" w14:paraId="574BFCF5" w14:textId="722998AC">
      <w:pPr>
        <w:pStyle w:val="Normal"/>
        <w:ind w:left="0"/>
      </w:pPr>
    </w:p>
    <w:p w:rsidR="3D2F15DA" w:rsidP="3D2F15DA" w:rsidRDefault="3D2F15DA" w14:noSpellErr="1" w14:paraId="7BEA230F" w14:textId="7FBCCAEA">
      <w:pPr>
        <w:jc w:val="center"/>
      </w:pPr>
      <w:r w:rsidRPr="3D2F15DA" w:rsidR="3D2F15D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5ECC500" w:rsidRDefault="75ECC500" w14:paraId="38D4AD77" w14:noSpellErr="1" w14:textId="743AD40E"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 xml:space="preserve">7. </w:t>
      </w:r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 xml:space="preserve">Table </w:t>
      </w:r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>: Transactions from a database</w:t>
      </w:r>
    </w:p>
    <w:p w:rsidR="75ECC500" w:rsidP="75ECC500" w:rsidRDefault="75ECC500" w14:noSpellErr="1" w14:paraId="4ACBC565" w14:textId="4C40D712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75ECC500" w:rsidTr="75ECC500" w14:paraId="6E32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6C893828" w14:textId="5806D068">
            <w:proofErr w:type="spellStart"/>
            <w:r w:rsidR="75ECC500">
              <w:rPr/>
              <w:t>T_id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2C4879E0" w14:textId="398BD066">
            <w:r w:rsidR="75ECC500">
              <w:rPr/>
              <w:t>Items bought</w:t>
            </w:r>
          </w:p>
        </w:tc>
      </w:tr>
      <w:tr w:rsidR="75ECC500" w:rsidTr="75ECC500" w14:paraId="24CA6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1FC21E29" w14:textId="1CB1AA72">
            <w:r w:rsidR="75ECC50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4D29E8E3" w14:textId="34F98276">
            <w:r w:rsidR="75ECC500">
              <w:rPr/>
              <w:t>Beer, Nuts, Diapers</w:t>
            </w:r>
          </w:p>
        </w:tc>
      </w:tr>
      <w:tr w:rsidR="75ECC500" w:rsidTr="75ECC500" w14:paraId="2431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650AED5D" w14:textId="6FC13BE8">
            <w:r w:rsidR="75ECC500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0CEEFFD6" w14:textId="54BB352C">
            <w:r w:rsidR="75ECC500">
              <w:rPr/>
              <w:t>Beer, Coffee, Diapers, Nuts</w:t>
            </w:r>
          </w:p>
        </w:tc>
      </w:tr>
      <w:tr w:rsidR="75ECC500" w:rsidTr="75ECC500" w14:paraId="0F1B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3A9E41E2" w14:textId="618EF0ED">
            <w:r w:rsidR="75ECC500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2620CF30" w14:textId="7D74C0C5">
            <w:r w:rsidR="75ECC500">
              <w:rPr/>
              <w:t>Beer, Diapers, Eggs</w:t>
            </w:r>
          </w:p>
        </w:tc>
      </w:tr>
      <w:tr w:rsidR="75ECC500" w:rsidTr="75ECC500" w14:paraId="347AB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6C8AD2F3" w14:textId="15E7E7B5">
            <w:r w:rsidR="75ECC500">
              <w:rPr/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3CC7FC8F" w14:textId="69677538">
            <w:r w:rsidR="75ECC500">
              <w:rPr/>
              <w:t>Beer, Nuts, Eggs, Milk</w:t>
            </w:r>
          </w:p>
        </w:tc>
      </w:tr>
      <w:tr w:rsidR="75ECC500" w:rsidTr="75ECC500" w14:paraId="3CD1A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6CFA0F00" w14:textId="5C544A65">
            <w:r w:rsidR="75ECC500">
              <w:rPr/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6CF7A637" w14:textId="766B8603">
            <w:r w:rsidR="75ECC500">
              <w:rPr/>
              <w:t>Nuts, Coffee, Diapers, Eggs, Milk</w:t>
            </w:r>
          </w:p>
        </w:tc>
      </w:tr>
    </w:tbl>
    <w:p w:rsidR="75ECC500" w:rsidRDefault="75ECC500" w14:noSpellErr="1" w14:paraId="1E40EDD1" w14:textId="2B5745EC"/>
    <w:p w:rsidR="75ECC500" w:rsidRDefault="75ECC500" w14:noSpellErr="1" w14:paraId="53E62A99" w14:textId="30614B79"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A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strong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association rule satisfies both the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mini-support (minsup)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and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minconf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thresholds. Given the transactions in Table 1,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mini-support (minsup)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s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= 50%, and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minconf c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= 50%, which of the following is </w:t>
      </w:r>
      <w:r w:rsidRPr="75ECC500" w:rsidR="75ECC500">
        <w:rPr>
          <w:rFonts w:ascii="Calibri" w:hAnsi="Calibri" w:eastAsia="Calibri" w:cs="Calibri"/>
          <w:b w:val="1"/>
          <w:bCs w:val="1"/>
          <w:color w:val="333333"/>
          <w:sz w:val="22"/>
          <w:szCs w:val="22"/>
        </w:rPr>
        <w:t>not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a strong association rule?</w:t>
      </w:r>
    </w:p>
    <w:p w:rsidR="75ECC500" w:rsidP="75ECC500" w:rsidRDefault="75ECC500" w14:noSpellErr="1" w14:paraId="113C5069" w14:textId="4C9F0AC1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{Beer} ⇒ {Diapers}</w:t>
      </w:r>
    </w:p>
    <w:p w:rsidR="75ECC500" w:rsidP="3D2F15DA" w:rsidRDefault="75ECC500" w14:paraId="2111D7A4" w14:textId="7534AD48" w14:noSpellErr="1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3D2F15DA" w:rsidR="3D2F15D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{Beer, Nuts} ⇒ {Diapers}</w:t>
      </w:r>
    </w:p>
    <w:p w:rsidR="75ECC500" w:rsidP="3D2F15DA" w:rsidRDefault="75ECC500" w14:paraId="63FD58C2" w14:textId="60B48BB1" w14:noSpellErr="1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3D2F15DA" w:rsidR="3D2F15D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{Diapers} ⇒ {Nuts}</w:t>
      </w:r>
    </w:p>
    <w:p w:rsidR="75ECC500" w:rsidP="3D2F15DA" w:rsidRDefault="75ECC500" w14:paraId="29634BEA" w14:textId="349A15E1" w14:noSpellErr="1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3D2F15DA" w:rsidR="3D2F15D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{Nuts} ⇒ {Diapers}</w:t>
      </w:r>
    </w:p>
    <w:p w:rsidR="75ECC500" w:rsidP="75ECC500" w:rsidRDefault="75ECC500" w14:noSpellErr="1" w14:paraId="2E76DEF9" w14:textId="352620B9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{Diapers} ⇒ {Beer}</w:t>
      </w:r>
    </w:p>
    <w:p w:rsidR="75ECC500" w:rsidP="75ECC500" w:rsidRDefault="75ECC500" w14:noSpellErr="1" w14:paraId="7C2CEAB0" w14:textId="290D42C9">
      <w:pPr>
        <w:pStyle w:val="Normal"/>
        <w:ind w:left="0"/>
      </w:pPr>
    </w:p>
    <w:p w:rsidR="75ECC500" w:rsidP="75ECC500" w:rsidRDefault="75ECC500" w14:noSpellErr="1" w14:paraId="73701C52" w14:textId="54546070">
      <w:pPr>
        <w:jc w:val="center"/>
      </w:pPr>
      <w:r w:rsidRPr="75ECC500" w:rsidR="75ECC500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5ECC500" w:rsidRDefault="75ECC500" w14:noSpellErr="1" w14:paraId="24904491" w14:textId="56733A0D"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8. 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Consider the database containing the transaction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T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: {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3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},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T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: {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3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4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},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T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3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: {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,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3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4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}. Let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mini-support (minsup)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= 2. Which of the following frequent patterns is </w:t>
      </w:r>
      <w:r w:rsidRPr="75ECC500" w:rsidR="75ECC500">
        <w:rPr>
          <w:rFonts w:ascii="Calibri" w:hAnsi="Calibri" w:eastAsia="Calibri" w:cs="Calibri"/>
          <w:b w:val="0"/>
          <w:bCs w:val="0"/>
          <w:color w:val="333333"/>
          <w:sz w:val="22"/>
          <w:szCs w:val="22"/>
        </w:rPr>
        <w:t xml:space="preserve">NOT </w:t>
      </w:r>
      <w:r w:rsidRPr="75ECC500" w:rsidR="75ECC500">
        <w:rPr>
          <w:rFonts w:ascii="Calibri" w:hAnsi="Calibri" w:eastAsia="Calibri" w:cs="Calibri"/>
          <w:b w:val="0"/>
          <w:bCs w:val="0"/>
          <w:color w:val="333333"/>
          <w:sz w:val="22"/>
          <w:szCs w:val="22"/>
        </w:rPr>
        <w:t>closed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?</w:t>
      </w:r>
    </w:p>
    <w:p w:rsidR="75ECC500" w:rsidP="75ECC500" w:rsidRDefault="75ECC500" w14:noSpellErr="1" w14:paraId="02FB243A" w14:textId="6B9651AD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{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}</w:t>
      </w:r>
    </w:p>
    <w:p w:rsidR="75ECC500" w:rsidP="75ECC500" w:rsidRDefault="75ECC500" w14:noSpellErr="1" w14:paraId="574DD919" w14:textId="73A0D7F8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75ECC500" w:rsidR="75ECC500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{</w:t>
      </w:r>
      <w:r w:rsidRPr="75ECC500" w:rsidR="75ECC500">
        <w:rPr>
          <w:rFonts w:ascii="Calibri" w:hAnsi="Calibri" w:eastAsia="Calibri" w:cs="Calibri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1</w:t>
      </w:r>
      <w:r w:rsidRPr="75ECC500" w:rsidR="75ECC500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3</w:t>
      </w:r>
      <w:r w:rsidRPr="75ECC500" w:rsidR="75ECC500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}</w:t>
      </w:r>
    </w:p>
    <w:p w:rsidR="75ECC500" w:rsidP="75ECC500" w:rsidRDefault="75ECC500" w14:noSpellErr="1" w14:paraId="54620A4E" w14:textId="749D744E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{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3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}</w:t>
      </w:r>
    </w:p>
    <w:p w:rsidR="75ECC500" w:rsidP="75ECC500" w:rsidRDefault="75ECC500" w14:noSpellErr="1" w14:paraId="54E1E129" w14:textId="31EF8833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5ECC500" w:rsidR="75ECC50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{</w:t>
      </w:r>
      <w:r w:rsidRPr="75ECC500" w:rsidR="75ECC500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</w:t>
      </w:r>
      <w:r w:rsidRPr="75ECC500" w:rsidR="75ECC50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4</w:t>
      </w:r>
      <w:r w:rsidRPr="75ECC500" w:rsidR="75ECC50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}</w:t>
      </w:r>
    </w:p>
    <w:p w:rsidR="75ECC500" w:rsidP="75ECC500" w:rsidRDefault="75ECC500" w14:noSpellErr="1" w14:paraId="23545D19" w14:textId="6F9A7CE0">
      <w:pPr>
        <w:pStyle w:val="Normal"/>
        <w:ind w:left="0"/>
      </w:pPr>
    </w:p>
    <w:p w:rsidR="719A74FF" w:rsidP="719A74FF" w:rsidRDefault="719A74FF" w14:noSpellErr="1" w14:paraId="522D71BF" w14:textId="0CA94D78">
      <w:pPr>
        <w:jc w:val="center"/>
      </w:pPr>
      <w:r w:rsidRPr="719A74FF" w:rsidR="719A74FF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5ECC500" w:rsidRDefault="75ECC500" w14:noSpellErr="1" w14:paraId="56D93A3C" w14:textId="0249FA7B"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9. 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Consider the database containing the transactions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T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: {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3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4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5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},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T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: {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3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4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5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,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6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}. Let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minsup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= 1. Which of the following is both a max frequent and a closed frequent pattern? Select all that apply.</w:t>
      </w:r>
    </w:p>
    <w:p w:rsidR="75ECC500" w:rsidP="75ECC500" w:rsidRDefault="75ECC500" w14:noSpellErr="1" w14:paraId="333BE1E1" w14:textId="798190C3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{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3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4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5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}</w:t>
      </w:r>
    </w:p>
    <w:p w:rsidR="75ECC500" w:rsidP="719A74FF" w:rsidRDefault="75ECC500" w14:paraId="4B6FA52B" w14:textId="503F8E30" w14:noSpellErr="1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19A74FF" w:rsidR="719A74F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{</w:t>
      </w:r>
      <w:r w:rsidRPr="719A74FF" w:rsidR="719A74FF">
        <w:rPr>
          <w:rFonts w:ascii="Calibri" w:hAnsi="Calibri" w:eastAsia="Calibri" w:cs="Calibri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719A74FF" w:rsidR="719A74F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2</w:t>
      </w:r>
      <w:r w:rsidRPr="719A74FF" w:rsidR="719A74F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, </w:t>
      </w:r>
      <w:r w:rsidRPr="719A74FF" w:rsidR="719A74FF">
        <w:rPr>
          <w:rFonts w:ascii="Calibri" w:hAnsi="Calibri" w:eastAsia="Calibri" w:cs="Calibri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719A74FF" w:rsidR="719A74F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5</w:t>
      </w:r>
      <w:r w:rsidRPr="719A74FF" w:rsidR="719A74F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}</w:t>
      </w:r>
    </w:p>
    <w:p w:rsidR="75ECC500" w:rsidP="719A74FF" w:rsidRDefault="75ECC500" w14:paraId="7A630D11" w14:textId="67607601" w14:noSpellErr="1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{</w:t>
      </w:r>
      <w:r w:rsidRPr="719A74FF" w:rsidR="719A74FF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a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, </w:t>
      </w:r>
      <w:r w:rsidRPr="719A74FF" w:rsidR="719A74FF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a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2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, </w:t>
      </w:r>
      <w:r w:rsidRPr="719A74FF" w:rsidR="719A74FF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a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, </w:t>
      </w:r>
      <w:r w:rsidRPr="719A74FF" w:rsidR="719A74FF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a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4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, </w:t>
      </w:r>
      <w:r w:rsidRPr="719A74FF" w:rsidR="719A74FF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a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5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}</w:t>
      </w:r>
    </w:p>
    <w:p w:rsidR="75ECC500" w:rsidP="719A74FF" w:rsidRDefault="75ECC500" w14:paraId="7FFF9513" w14:textId="3F08209E" w14:noSpellErr="1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{</w:t>
      </w:r>
      <w:r w:rsidRPr="719A74FF" w:rsidR="719A74FF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a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2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, </w:t>
      </w:r>
      <w:r w:rsidRPr="719A74FF" w:rsidR="719A74FF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a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, </w:t>
      </w:r>
      <w:r w:rsidRPr="719A74FF" w:rsidR="719A74FF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a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4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, </w:t>
      </w:r>
      <w:r w:rsidRPr="719A74FF" w:rsidR="719A74FF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a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5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, </w:t>
      </w:r>
      <w:r w:rsidRPr="719A74FF" w:rsidR="719A74FF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a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6</w:t>
      </w: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}</w:t>
      </w:r>
    </w:p>
    <w:p w:rsidR="75ECC500" w:rsidP="75ECC500" w:rsidRDefault="75ECC500" w14:noSpellErr="1" w14:paraId="42CAA39B" w14:textId="55BC9F32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{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3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4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5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6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}</w:t>
      </w:r>
    </w:p>
    <w:p w:rsidR="75ECC500" w:rsidP="75ECC500" w:rsidRDefault="75ECC500" w14:noSpellErr="1" w14:paraId="34B40F8E" w14:textId="45380F63">
      <w:pPr>
        <w:pStyle w:val="Normal"/>
      </w:pPr>
    </w:p>
    <w:p w:rsidR="75ECC500" w:rsidP="75ECC500" w:rsidRDefault="75ECC500" w14:noSpellErr="1" w14:paraId="5EAAD13F" w14:textId="79271E9F">
      <w:pPr>
        <w:jc w:val="center"/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</w:t>
      </w:r>
      <w:r>
        <w:br/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point</w:t>
      </w:r>
    </w:p>
    <w:p w:rsidR="75ECC500" w:rsidRDefault="75ECC500" w14:noSpellErr="1" w14:paraId="6E61331B" w14:textId="64FEB0B8"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10. 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Given the set of closed frequent patterns, we can ___________. Select all that apply.</w:t>
      </w:r>
    </w:p>
    <w:p w:rsidR="75ECC500" w:rsidP="75ECC500" w:rsidRDefault="75ECC500" w14:noSpellErr="1" w14:paraId="5AAF023C" w14:textId="0CC172BC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Recover all transactions in the database</w:t>
      </w:r>
    </w:p>
    <w:p w:rsidR="75ECC500" w:rsidP="3D2F15DA" w:rsidRDefault="75ECC500" w14:paraId="02CB1B64" w14:textId="5F587E63" w14:noSpellErr="1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D2F15DA" w:rsidR="3D2F15D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Find the set of max frequent patterns</w:t>
      </w:r>
    </w:p>
    <w:p w:rsidR="75ECC500" w:rsidP="3D2F15DA" w:rsidRDefault="75ECC500" w14:paraId="7DAABB7E" w14:textId="7D8305AF" w14:noSpellErr="1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D2F15DA" w:rsidR="3D2F15D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Recover the set of all frequent patterns and their support in some situations but not all</w:t>
      </w:r>
    </w:p>
    <w:p w:rsidR="75ECC500" w:rsidP="3D2F15DA" w:rsidRDefault="75ECC500" w14:paraId="22F26F3F" w14:textId="4D4A3E8D" w14:noSpellErr="1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D2F15DA" w:rsidR="3D2F15D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Always recover the set of all frequent patterns and their support</w:t>
      </w:r>
    </w:p>
    <w:p w:rsidR="75ECC500" w:rsidP="75ECC500" w:rsidRDefault="75ECC500" w14:noSpellErr="1" w14:paraId="22B46D48" w14:textId="3B7A6AB4">
      <w:pPr>
        <w:pStyle w:val="Normal"/>
        <w:ind w:left="0"/>
      </w:pPr>
    </w:p>
    <w:p w:rsidR="75ECC500" w:rsidP="75ECC500" w:rsidRDefault="75ECC500" w14:noSpellErr="1" w14:paraId="6C487655" w14:textId="113C3581">
      <w:pPr>
        <w:jc w:val="center"/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1</w:t>
      </w:r>
      <w:r>
        <w:br/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point</w:t>
      </w:r>
    </w:p>
    <w:p w:rsidR="75ECC500" w:rsidRDefault="75ECC500" w14:paraId="4095871B" w14:noSpellErr="1" w14:textId="6CEE0419"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 xml:space="preserve">11. Table </w:t>
      </w:r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>1: Transactions from a database</w:t>
      </w:r>
    </w:p>
    <w:p w:rsidR="75ECC500" w:rsidP="75ECC500" w:rsidRDefault="75ECC500" w14:paraId="15BE4F5A" w14:textId="219C3607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75ECC500" w:rsidTr="75ECC500" w14:paraId="1340D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26B4F243" w14:textId="7AB217F0">
            <w:proofErr w:type="spellStart"/>
            <w:r w:rsidR="75ECC500">
              <w:rPr/>
              <w:t>T_id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29A9B5DA" w14:textId="67F13430">
            <w:r w:rsidR="75ECC500">
              <w:rPr/>
              <w:t>Items bought</w:t>
            </w:r>
          </w:p>
        </w:tc>
      </w:tr>
      <w:tr w:rsidR="75ECC500" w:rsidTr="75ECC500" w14:paraId="57532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5C207202" w14:textId="52473D4A">
            <w:r w:rsidR="75ECC50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32953817" w14:textId="3C826824">
            <w:r w:rsidR="75ECC500">
              <w:rPr/>
              <w:t>Beer, Nuts, Diapers</w:t>
            </w:r>
          </w:p>
        </w:tc>
      </w:tr>
      <w:tr w:rsidR="75ECC500" w:rsidTr="75ECC500" w14:paraId="6AE5C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05C87F36" w14:textId="210EE2FA">
            <w:r w:rsidR="75ECC500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06F2B1DB" w14:textId="5D2C9FD6">
            <w:r w:rsidR="75ECC500">
              <w:rPr/>
              <w:t>Beer, Coffee, Diapers, Nuts</w:t>
            </w:r>
          </w:p>
        </w:tc>
      </w:tr>
      <w:tr w:rsidR="75ECC500" w:rsidTr="75ECC500" w14:paraId="3303D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0D88B78C" w14:textId="032C5439">
            <w:r w:rsidR="75ECC500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59D6D35F" w14:textId="10213712">
            <w:r w:rsidR="75ECC500">
              <w:rPr/>
              <w:t>Beer, Diapers, Eggs</w:t>
            </w:r>
          </w:p>
        </w:tc>
      </w:tr>
      <w:tr w:rsidR="75ECC500" w:rsidTr="75ECC500" w14:paraId="7ECDC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05DA5585" w14:textId="5D61F918">
            <w:r w:rsidR="75ECC500">
              <w:rPr/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28874A3C" w14:textId="7F8B1844">
            <w:r w:rsidR="75ECC500">
              <w:rPr/>
              <w:t>Beer, Nuts, Eggs, Milk</w:t>
            </w:r>
          </w:p>
        </w:tc>
      </w:tr>
      <w:tr w:rsidR="75ECC500" w:rsidTr="75ECC500" w14:paraId="158AE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paraId="4646D4E5" w14:textId="5DBAEF71">
            <w:r w:rsidR="75ECC500">
              <w:rPr/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ECC500" w:rsidRDefault="75ECC500" w14:noSpellErr="1" w14:paraId="77232DDD" w14:textId="2102CF16">
            <w:r w:rsidR="75ECC500">
              <w:rPr/>
              <w:t>Nuts, Coffee, Diapers, Eggs, Milk</w:t>
            </w:r>
          </w:p>
        </w:tc>
      </w:tr>
    </w:tbl>
    <w:p w:rsidR="75ECC500" w:rsidRDefault="75ECC500" w14:noSpellErr="1" w14:paraId="342A96D7" w14:textId="073CA48B"/>
    <w:p w:rsidR="75ECC500" w:rsidRDefault="75ECC500" w14:noSpellErr="1" w14:paraId="2925E8CF" w14:textId="08DA4D32"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Given the transactions in Table 1,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mini-support (minsup) s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= 50%, and </w:t>
      </w:r>
      <w:r w:rsidRPr="75ECC500" w:rsidR="75ECC500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minconf c</w:t>
      </w: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 xml:space="preserve"> = 50%, which of the following is an association rule? Select all that apply.</w:t>
      </w:r>
    </w:p>
    <w:p w:rsidR="75ECC500" w:rsidP="75ECC500" w:rsidRDefault="75ECC500" w14:noSpellErr="1" w14:paraId="1FDBCFEB" w14:textId="4FEB6D79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Nuts ⇒ Eggs</w:t>
      </w:r>
    </w:p>
    <w:p w:rsidR="75ECC500" w:rsidP="3D2F15DA" w:rsidRDefault="75ECC500" w14:paraId="63C4636C" w14:textId="3BB9A1D8" w14:noSpellErr="1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D2F15DA" w:rsidR="3D2F15D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Coffee ⇒ Milk</w:t>
      </w:r>
    </w:p>
    <w:p w:rsidR="75ECC500" w:rsidP="3D2F15DA" w:rsidRDefault="75ECC500" w14:paraId="58C65329" w14:textId="22A6963A" w14:noSpellErr="1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D2F15DA" w:rsidR="3D2F15D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Diapers ⇒ Eggs</w:t>
      </w:r>
    </w:p>
    <w:p w:rsidR="75ECC500" w:rsidP="3D2F15DA" w:rsidRDefault="75ECC500" w14:paraId="5DE7D9F7" w14:textId="6648A91F" w14:noSpellErr="1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D2F15DA" w:rsidR="3D2F15D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Nuts ⇒ Diapers</w:t>
      </w:r>
    </w:p>
    <w:p w:rsidR="75ECC500" w:rsidP="3D2F15DA" w:rsidRDefault="75ECC500" w14:paraId="057BFE73" w14:textId="0A1108E2" w14:noSpellErr="1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19A74FF" w:rsidR="719A74F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Beer ⇒ Nuts</w:t>
      </w:r>
    </w:p>
    <w:p w:rsidR="75ECC500" w:rsidP="75ECC500" w:rsidRDefault="75ECC500" w14:noSpellErr="1" w14:paraId="7A9E83BF" w14:textId="6262B69F">
      <w:pPr>
        <w:pStyle w:val="Normal"/>
      </w:pPr>
    </w:p>
    <w:p w:rsidR="719A74FF" w:rsidP="719A74FF" w:rsidRDefault="719A74FF" w14:noSpellErr="1" w14:paraId="0DBEAD75" w14:textId="2488105D">
      <w:pPr>
        <w:jc w:val="center"/>
      </w:pPr>
      <w:r w:rsidRPr="719A74FF" w:rsidR="719A74FF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5ECC500" w:rsidRDefault="75ECC500" w14:paraId="619D195C" w14:textId="21C2EADE">
      <w:r w:rsidRPr="719A74FF" w:rsidR="719A74FF">
        <w:rPr>
          <w:rFonts w:ascii="Calibri" w:hAnsi="Calibri" w:eastAsia="Calibri" w:cs="Calibri"/>
          <w:color w:val="333333"/>
          <w:sz w:val="22"/>
          <w:szCs w:val="22"/>
        </w:rPr>
        <w:t xml:space="preserve">12. </w:t>
      </w:r>
      <w:proofErr w:type="spellStart"/>
      <w:r w:rsidRPr="719A74FF" w:rsidR="719A74FF">
        <w:rPr>
          <w:rFonts w:ascii="Calibri" w:hAnsi="Calibri" w:eastAsia="Calibri" w:cs="Calibri"/>
          <w:color w:val="333333"/>
          <w:sz w:val="22"/>
          <w:szCs w:val="22"/>
        </w:rPr>
        <w:t>hich</w:t>
      </w:r>
      <w:proofErr w:type="spellEnd"/>
      <w:r w:rsidRPr="719A74FF" w:rsidR="719A74FF">
        <w:rPr>
          <w:rFonts w:ascii="Calibri" w:hAnsi="Calibri" w:eastAsia="Calibri" w:cs="Calibri"/>
          <w:color w:val="333333"/>
          <w:sz w:val="22"/>
          <w:szCs w:val="22"/>
        </w:rPr>
        <w:t xml:space="preserve"> of the following statements is true?</w:t>
      </w:r>
    </w:p>
    <w:p w:rsidR="75ECC500" w:rsidP="75ECC500" w:rsidRDefault="75ECC500" w14:noSpellErr="1" w14:paraId="76FDF2A6" w14:textId="1275B9A0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The set of closed frequent patterns is always the same as the set of max frequent patterns.</w:t>
      </w:r>
    </w:p>
    <w:p w:rsidR="75ECC500" w:rsidP="719A74FF" w:rsidRDefault="75ECC500" w14:paraId="4FC93442" w14:textId="6D187FE4" w14:noSpellErr="1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719A74FF" w:rsidR="719A74F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Since both closed and max frequent patterns are a subset of all frequent patterns, we cannot recover all frequent patterns and their supports given just the closed and max frequent patterns.</w:t>
      </w:r>
    </w:p>
    <w:p w:rsidR="75ECC500" w:rsidP="719A74FF" w:rsidRDefault="75ECC500" w14:paraId="35492682" w14:textId="66945C48" w14:noSpellErr="1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19A74FF" w:rsidR="719A74F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Closed frequent patterns can always be determined from the set of max frequent patterns.</w:t>
      </w:r>
    </w:p>
    <w:p w:rsidR="75ECC500" w:rsidP="75ECC500" w:rsidRDefault="75ECC500" w14:noSpellErr="1" w14:paraId="0EC5CFD4" w14:textId="21E61490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5ECC500" w:rsidR="75ECC500">
        <w:rPr>
          <w:rFonts w:ascii="Calibri" w:hAnsi="Calibri" w:eastAsia="Calibri" w:cs="Calibri"/>
          <w:color w:val="333333"/>
          <w:sz w:val="22"/>
          <w:szCs w:val="22"/>
        </w:rPr>
        <w:t>We can recover all frequent patterns and their supports from the set of max frequent patterns.</w:t>
      </w:r>
    </w:p>
    <w:p w:rsidR="3D2F15DA" w:rsidP="719A74FF" w:rsidRDefault="3D2F15DA" w14:paraId="0254CB9D" w14:textId="6EB2E3E2" w14:noSpellErr="1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719A74FF" w:rsidR="719A74F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We can recover all frequent patterns and their supports from the set of closed frequent patterns.</w:t>
      </w:r>
    </w:p>
    <w:p w:rsidR="3D2F15DA" w:rsidP="719A74FF" w:rsidRDefault="3D2F15DA" w14:noSpellErr="1" w14:paraId="2FE0ABCD" w14:textId="12A495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</w:p>
    <w:p w:rsidR="3D2F15DA" w:rsidP="719A74FF" w:rsidRDefault="3D2F15DA" w14:paraId="07B37009" w14:noSpellErr="1" w14:textId="1CE22D3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19A74FF" w:rsidR="719A74FF">
        <w:rPr>
          <w:rFonts w:ascii="Calibri" w:hAnsi="Calibri" w:eastAsia="Calibri" w:cs="Calibri"/>
        </w:rPr>
        <w:t xml:space="preserve">13. </w:t>
      </w:r>
      <w:r w:rsidRPr="719A74FF" w:rsidR="719A74FF">
        <w:rPr>
          <w:rFonts w:ascii="Calibri" w:hAnsi="Calibri" w:eastAsia="Calibri" w:cs="Calibri"/>
        </w:rPr>
        <w:t>Table 1: Transactions from a database</w:t>
      </w:r>
    </w:p>
    <w:p w:rsidR="3D2F15DA" w:rsidP="3D2F15DA" w:rsidRDefault="3D2F15DA" w14:noSpellErr="1" w14:paraId="567F75C8" w14:textId="7E304E84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3D2F15DA" w:rsidTr="3D2F15DA" w14:paraId="3275C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D2F15DA" w:rsidRDefault="3D2F15DA" w14:paraId="5C89CD55" w14:textId="15D2748B">
            <w:proofErr w:type="spellStart"/>
            <w:r w:rsidR="3D2F15DA">
              <w:rPr/>
              <w:t>T_id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D2F15DA" w:rsidRDefault="3D2F15DA" w14:noSpellErr="1" w14:paraId="0AA6A844" w14:textId="1BA26786">
            <w:r w:rsidR="3D2F15DA">
              <w:rPr/>
              <w:t>Items bought</w:t>
            </w:r>
          </w:p>
        </w:tc>
      </w:tr>
      <w:tr w:rsidR="3D2F15DA" w:rsidTr="3D2F15DA" w14:paraId="59D9A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D2F15DA" w:rsidRDefault="3D2F15DA" w14:paraId="57017D74" w14:textId="57304F64">
            <w:r w:rsidR="3D2F15DA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D2F15DA" w:rsidRDefault="3D2F15DA" w14:noSpellErr="1" w14:paraId="3F71587C" w14:textId="3A2B6EDE">
            <w:r w:rsidR="3D2F15DA">
              <w:rPr/>
              <w:t>Beer, Nuts, Diapers</w:t>
            </w:r>
          </w:p>
        </w:tc>
      </w:tr>
      <w:tr w:rsidR="3D2F15DA" w:rsidTr="3D2F15DA" w14:paraId="52C7C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D2F15DA" w:rsidRDefault="3D2F15DA" w14:paraId="26E0F7AB" w14:textId="3F0196C1">
            <w:r w:rsidR="3D2F15DA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D2F15DA" w:rsidRDefault="3D2F15DA" w14:noSpellErr="1" w14:paraId="23944968" w14:textId="784692DE">
            <w:r w:rsidR="3D2F15DA">
              <w:rPr/>
              <w:t>Beer, Coffee, Diapers, Nuts</w:t>
            </w:r>
          </w:p>
        </w:tc>
      </w:tr>
      <w:tr w:rsidR="3D2F15DA" w:rsidTr="3D2F15DA" w14:paraId="2A30B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D2F15DA" w:rsidRDefault="3D2F15DA" w14:paraId="47E63892" w14:textId="488A940F">
            <w:r w:rsidR="3D2F15DA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D2F15DA" w:rsidRDefault="3D2F15DA" w14:noSpellErr="1" w14:paraId="6200EBAD" w14:textId="7547B6A6">
            <w:r w:rsidR="3D2F15DA">
              <w:rPr/>
              <w:t>Beer, Diapers, Eggs</w:t>
            </w:r>
          </w:p>
        </w:tc>
      </w:tr>
      <w:tr w:rsidR="3D2F15DA" w:rsidTr="3D2F15DA" w14:paraId="3CD69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D2F15DA" w:rsidRDefault="3D2F15DA" w14:paraId="6B124DB4" w14:textId="2142962B">
            <w:r w:rsidR="3D2F15DA">
              <w:rPr/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D2F15DA" w:rsidRDefault="3D2F15DA" w14:noSpellErr="1" w14:paraId="60DA59D8" w14:textId="0664A9D1">
            <w:r w:rsidR="3D2F15DA">
              <w:rPr/>
              <w:t>Beer, Nuts, Eggs, Milk</w:t>
            </w:r>
          </w:p>
        </w:tc>
      </w:tr>
      <w:tr w:rsidR="3D2F15DA" w:rsidTr="3D2F15DA" w14:paraId="07A5B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D2F15DA" w:rsidRDefault="3D2F15DA" w14:paraId="5E9BA01E" w14:textId="39EED534">
            <w:r w:rsidR="3D2F15DA">
              <w:rPr/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D2F15DA" w:rsidRDefault="3D2F15DA" w14:noSpellErr="1" w14:paraId="5659C009" w14:textId="0CC7D1A3">
            <w:r w:rsidR="3D2F15DA">
              <w:rPr/>
              <w:t>Nuts, Coffee, Diapers, Eggs, Milk</w:t>
            </w:r>
          </w:p>
        </w:tc>
      </w:tr>
    </w:tbl>
    <w:p w:rsidR="3D2F15DA" w:rsidRDefault="3D2F15DA" w14:noSpellErr="1" w14:paraId="70200734" w14:textId="21F45031"/>
    <w:p w:rsidR="3D2F15DA" w:rsidP="3D2F15DA" w:rsidRDefault="3D2F15DA" w14:noSpellErr="1" w14:paraId="7735030B" w14:textId="6CA0711E">
      <w:pPr>
        <w:pStyle w:val="Normal"/>
      </w:pPr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>Given the transactions in Table 1, what is the confidence and relative support of the association rule {Diapers} ⇒ {Coffee, Nuts}?</w:t>
      </w:r>
    </w:p>
    <w:p w:rsidR="3D2F15DA" w:rsidP="3D2F15DA" w:rsidRDefault="3D2F15DA" w14:paraId="1066516E" w14:textId="79062D0F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proofErr w:type="spellStart"/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>support s</w:t>
      </w:r>
      <w:proofErr w:type="spellEnd"/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 xml:space="preserve"> = 0.4, confidence c = 0.5</w:t>
      </w:r>
    </w:p>
    <w:p w:rsidR="3D2F15DA" w:rsidP="3D2F15DA" w:rsidRDefault="3D2F15DA" w14:noSpellErr="1" w14:paraId="37398C07" w14:textId="0D9F508F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>support s = 0.8, confidence c = 0.5</w:t>
      </w:r>
    </w:p>
    <w:p w:rsidR="3D2F15DA" w:rsidP="3D2F15DA" w:rsidRDefault="3D2F15DA" w14:paraId="43FA5538" w14:textId="041C9A3A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proofErr w:type="spellStart"/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>support s</w:t>
      </w:r>
      <w:proofErr w:type="spellEnd"/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 xml:space="preserve"> = 0.4, confidence c = 1</w:t>
      </w:r>
    </w:p>
    <w:p w:rsidR="3D2F15DA" w:rsidP="3D2F15DA" w:rsidRDefault="3D2F15DA" w14:noSpellErr="1" w14:paraId="44701C49" w14:textId="0AA0528A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r w:rsidRPr="3D2F15DA" w:rsidR="3D2F15DA">
        <w:rPr>
          <w:rFonts w:ascii="Calibri" w:hAnsi="Calibri" w:eastAsia="Calibri" w:cs="Calibri"/>
          <w:b w:val="0"/>
          <w:bCs w:val="0"/>
          <w:color w:val="FF0000"/>
          <w:sz w:val="22"/>
          <w:szCs w:val="22"/>
        </w:rPr>
        <w:t>support s = 0.8, confidence c = 1</w:t>
      </w:r>
    </w:p>
    <w:p w:rsidR="3D2F15DA" w:rsidP="3D2F15DA" w:rsidRDefault="3D2F15DA" w14:noSpellErr="1" w14:paraId="0D4A7A04" w14:textId="16BB9EA4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D2F15DA" w:rsidR="3D2F15DA">
        <w:rPr>
          <w:rFonts w:ascii="Calibri" w:hAnsi="Calibri" w:eastAsia="Calibri" w:cs="Calibri"/>
          <w:color w:val="333333"/>
          <w:sz w:val="22"/>
          <w:szCs w:val="22"/>
        </w:rPr>
        <w:t>None of the above</w:t>
      </w:r>
    </w:p>
    <w:p w:rsidR="3D2F15DA" w:rsidP="3D2F15DA" w:rsidRDefault="3D2F15DA" w14:paraId="5CC3360F" w14:textId="0CEFF492">
      <w:pPr>
        <w:pStyle w:val="Normal"/>
        <w:ind w:leftChars="0"/>
      </w:pPr>
    </w:p>
    <w:p w:rsidR="3D2F15DA" w:rsidP="3D2F15DA" w:rsidRDefault="3D2F15DA" w14:paraId="4E975F02" w14:textId="72B08768">
      <w:pPr>
        <w:pStyle w:val="Normal"/>
        <w:ind w:leftChars="0"/>
      </w:pPr>
    </w:p>
    <w:p w:rsidR="3D2F15DA" w:rsidP="3D2F15DA" w:rsidRDefault="3D2F15DA" w14:paraId="30BFC09D" w14:textId="7189A278">
      <w:pPr>
        <w:pStyle w:val="Normal"/>
        <w:ind w:leftChars="0"/>
      </w:pPr>
    </w:p>
    <w:p w:rsidR="3D2F15DA" w:rsidP="3D2F15DA" w:rsidRDefault="3D2F15DA" w14:paraId="05A44BCE" w14:textId="53E72B25">
      <w:pPr>
        <w:pStyle w:val="Normal"/>
        <w:ind w:leftChars="0"/>
      </w:pPr>
    </w:p>
    <w:p w:rsidR="3D2F15DA" w:rsidP="3D2F15DA" w:rsidRDefault="3D2F15DA" w14:paraId="07DFC757" w14:textId="20003994">
      <w:pPr>
        <w:pStyle w:val="Normal"/>
        <w:ind w:leftChars="0"/>
      </w:pPr>
    </w:p>
    <w:p w:rsidR="3D2F15DA" w:rsidP="3D2F15DA" w:rsidRDefault="3D2F15DA" w14:paraId="5E94AF33" w14:textId="2C52F0F7">
      <w:pPr>
        <w:pStyle w:val="Normal"/>
        <w:ind w:leftChars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b6272-2928-45eb-ac48-b42d59266284}"/>
  <w14:docId w14:val="510F2D00"/>
  <w:rsids>
    <w:rsidRoot w:val="75ECC500"/>
    <w:rsid w:val="3D2F15DA"/>
    <w:rsid w:val="719A74FF"/>
    <w:rsid w:val="75ECC5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7e59c1097bb40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2016-09-03T07:30:45.9230773Z</dcterms:modified>
  <lastModifiedBy>®γσ, Lian Hu Eng</lastModifiedBy>
</coreProperties>
</file>