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3369B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14:paraId="5EE2A9D4" w14:textId="77777777" w:rsidR="00052AFF" w:rsidRPr="00052AFF" w:rsidRDefault="00052AFF" w:rsidP="00052AFF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052AFF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1 Quiz</w:t>
      </w:r>
    </w:p>
    <w:p w14:paraId="389A1BD5" w14:textId="77777777" w:rsidR="00052AFF" w:rsidRPr="00052AFF" w:rsidRDefault="00052AFF" w:rsidP="00052AFF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14:paraId="0B2A90DA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7B039FD5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14:paraId="5517A7C3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 sentence “A man saw a boy with a telescope” is syntactically ambiguous and has two distinct syntactic structures.</w:t>
      </w:r>
    </w:p>
    <w:p w14:paraId="078BC793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A3A1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20.25pt;height:19.5pt" o:ole="">
            <v:imagedata r:id="rId4" o:title=""/>
          </v:shape>
          <w:control r:id="rId5" w:name="DefaultOcxName" w:shapeid="_x0000_i1119"/>
        </w:object>
      </w:r>
    </w:p>
    <w:p w14:paraId="1873FCD1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34B68A0F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1E4DDAA">
          <v:shape id="_x0000_i1129" type="#_x0000_t75" style="width:20.25pt;height:19.5pt" o:ole="">
            <v:imagedata r:id="rId6" o:title=""/>
          </v:shape>
          <w:control r:id="rId7" w:name="DefaultOcxName1" w:shapeid="_x0000_i1129"/>
        </w:object>
      </w:r>
    </w:p>
    <w:p w14:paraId="59DB3AC3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A6A3876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6804D6BD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14:paraId="1CAF02A1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Which of the following is false?</w:t>
      </w:r>
    </w:p>
    <w:p w14:paraId="01049888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418A870">
          <v:shape id="_x0000_i1117" type="#_x0000_t75" style="width:20.25pt;height:19.5pt" o:ole="">
            <v:imagedata r:id="rId4" o:title=""/>
          </v:shape>
          <w:control r:id="rId8" w:name="DefaultOcxName2" w:shapeid="_x0000_i1117"/>
        </w:object>
      </w:r>
    </w:p>
    <w:p w14:paraId="285C5C2B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Querying and browsing are both examples of the text pull mode.</w:t>
      </w:r>
    </w:p>
    <w:p w14:paraId="7A48B164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10296D2">
          <v:shape id="_x0000_i1128" type="#_x0000_t75" style="width:20.25pt;height:19.5pt" o:ole="">
            <v:imagedata r:id="rId6" o:title=""/>
          </v:shape>
          <w:control r:id="rId9" w:name="DefaultOcxName3" w:shapeid="_x0000_i1128"/>
        </w:object>
      </w:r>
    </w:p>
    <w:p w14:paraId="51CA3184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Search engines rely on the text push mode.</w:t>
      </w:r>
    </w:p>
    <w:p w14:paraId="54DA71A3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3B60D0BA">
          <v:shape id="_x0000_i1115" type="#_x0000_t75" style="width:20.25pt;height:19.5pt" o:ole="">
            <v:imagedata r:id="rId4" o:title=""/>
          </v:shape>
          <w:control r:id="rId10" w:name="DefaultOcxName4" w:shapeid="_x0000_i1115"/>
        </w:object>
      </w:r>
    </w:p>
    <w:p w14:paraId="5B466E81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Recommender systems are based on the text push mode.</w:t>
      </w:r>
    </w:p>
    <w:p w14:paraId="380A211B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C3452A1">
          <v:shape id="_x0000_i1114" type="#_x0000_t75" style="width:20.25pt;height:19.5pt" o:ole="">
            <v:imagedata r:id="rId4" o:title=""/>
          </v:shape>
          <w:control r:id="rId11" w:name="DefaultOcxName5" w:shapeid="_x0000_i1114"/>
        </w:object>
      </w:r>
    </w:p>
    <w:p w14:paraId="77A4E544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Browsing is suitable when the user doesn't know what keywords to use.</w:t>
      </w:r>
    </w:p>
    <w:p w14:paraId="0BFC6774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6D198975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14:paraId="07BB2FD0" w14:textId="77777777" w:rsidR="00052AFF" w:rsidRPr="00052AFF" w:rsidRDefault="00052AFF" w:rsidP="00052AFF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lastRenderedPageBreak/>
        <w:t>Consider the instantiation of the vector space model where documents and queries are represented as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bit vectors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Assume we have the following query and two documents:</w:t>
      </w:r>
    </w:p>
    <w:p w14:paraId="3325FE07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Q = “healthy diet plans”</w:t>
      </w:r>
    </w:p>
    <w:p w14:paraId="538F269D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D1 = “healthy plans for weight loss. Check out other healthy plans”</w:t>
      </w:r>
    </w:p>
    <w:p w14:paraId="35C9273C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D2 = “the presidential candidate plans to change the educational system.”</w:t>
      </w:r>
    </w:p>
    <w:p w14:paraId="00F2E63E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Let V(X) = [b1 b2 b3] represent a part of the bit vector for document or query X, where b1, b2, and b3 are the bits corresponding to “healthy,” “diet,” and “plans,” respectively.</w:t>
      </w:r>
    </w:p>
    <w:p w14:paraId="017789E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Which of the following is true?</w:t>
      </w:r>
    </w:p>
    <w:p w14:paraId="61F2314B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E52A2E9">
          <v:shape id="_x0000_i1113" type="#_x0000_t75" style="width:20.25pt;height:19.5pt" o:ole="">
            <v:imagedata r:id="rId4" o:title=""/>
          </v:shape>
          <w:control r:id="rId12" w:name="DefaultOcxName6" w:shapeid="_x0000_i1113"/>
        </w:object>
      </w:r>
    </w:p>
    <w:p w14:paraId="2359EF70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1]</w:t>
      </w:r>
    </w:p>
    <w:p w14:paraId="4C43571B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34095DE">
          <v:shape id="_x0000_i1112" type="#_x0000_t75" style="width:20.25pt;height:19.5pt" o:ole="">
            <v:imagedata r:id="rId4" o:title=""/>
          </v:shape>
          <w:control r:id="rId13" w:name="DefaultOcxName7" w:shapeid="_x0000_i1112"/>
        </w:object>
      </w:r>
    </w:p>
    <w:p w14:paraId="4E71823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0]</w:t>
      </w:r>
    </w:p>
    <w:p w14:paraId="739D8F42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C23B97">
          <v:shape id="_x0000_i1111" type="#_x0000_t75" style="width:20.25pt;height:19.5pt" o:ole="">
            <v:imagedata r:id="rId4" o:title=""/>
          </v:shape>
          <w:control r:id="rId14" w:name="DefaultOcxName8" w:shapeid="_x0000_i1111"/>
        </w:object>
      </w:r>
    </w:p>
    <w:p w14:paraId="7E8DCCE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[2 0 2]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1]</w:t>
      </w:r>
    </w:p>
    <w:p w14:paraId="20FB0341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974F6D0">
          <v:shape id="_x0000_i1127" type="#_x0000_t75" style="width:20.25pt;height:19.5pt" o:ole="">
            <v:imagedata r:id="rId6" o:title=""/>
          </v:shape>
          <w:control r:id="rId15" w:name="DefaultOcxName9" w:shapeid="_x0000_i1127"/>
        </w:object>
      </w:r>
    </w:p>
    <w:p w14:paraId="58B88AC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V(Q) = [1 1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V(D1) = [1 0 1]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V(D2) = [0 0 1]</w:t>
      </w:r>
    </w:p>
    <w:p w14:paraId="3AB1275F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394045FF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14:paraId="71CA2359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Consider the same scenario as in Question 3, with dot product as the similarity measure. Which of the following is true?</w:t>
      </w:r>
    </w:p>
    <w:p w14:paraId="72BAF3C2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72D2CDA">
          <v:shape id="_x0000_i1136" type="#_x0000_t75" style="width:20.25pt;height:19.5pt" o:ole="">
            <v:imagedata r:id="rId6" o:title=""/>
          </v:shape>
          <w:control r:id="rId16" w:name="DefaultOcxName10" w:shapeid="_x0000_i1136"/>
        </w:object>
      </w:r>
    </w:p>
    <w:p w14:paraId="09263F02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2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1</w:t>
      </w:r>
    </w:p>
    <w:p w14:paraId="1B4BE800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B1E963D">
          <v:shape id="_x0000_i1108" type="#_x0000_t75" style="width:20.25pt;height:19.5pt" o:ole="">
            <v:imagedata r:id="rId4" o:title=""/>
          </v:shape>
          <w:control r:id="rId17" w:name="DefaultOcxName11" w:shapeid="_x0000_i1108"/>
        </w:object>
      </w:r>
      <w:bookmarkStart w:id="0" w:name="_GoBack"/>
      <w:bookmarkEnd w:id="0"/>
    </w:p>
    <w:p w14:paraId="4A100B4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3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0</w:t>
      </w:r>
    </w:p>
    <w:p w14:paraId="648DCDB4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768357">
          <v:shape id="_x0000_i1135" type="#_x0000_t75" style="width:20.25pt;height:19.5pt" o:ole="">
            <v:imagedata r:id="rId4" o:title=""/>
          </v:shape>
          <w:control r:id="rId18" w:name="DefaultOcxName12" w:shapeid="_x0000_i1135"/>
        </w:object>
      </w:r>
    </w:p>
    <w:p w14:paraId="2F195898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3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1</w:t>
      </w:r>
    </w:p>
    <w:p w14:paraId="7A688FC3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 w14:anchorId="30999100">
          <v:shape id="_x0000_i1106" type="#_x0000_t75" style="width:20.25pt;height:19.5pt" o:ole="">
            <v:imagedata r:id="rId4" o:title=""/>
          </v:shape>
          <w:control r:id="rId19" w:name="DefaultOcxName13" w:shapeid="_x0000_i1106"/>
        </w:object>
      </w:r>
    </w:p>
    <w:p w14:paraId="1860362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Sim(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Q,D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1) = 4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Sim(Q,D2) = 1</w:t>
      </w:r>
    </w:p>
    <w:p w14:paraId="3E0A825C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3437D77E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14:paraId="5D52CEF8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the "simplest" VSM instantiation, if instead of using 0-1 bit vectors but we use the word count instead, when we concatenate each document by itself, will the ranking list still remain the same?</w:t>
      </w:r>
    </w:p>
    <w:p w14:paraId="4CDAE3E6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E5C722A">
          <v:shape id="_x0000_i1125" type="#_x0000_t75" style="width:20.25pt;height:19.5pt" o:ole="">
            <v:imagedata r:id="rId6" o:title=""/>
          </v:shape>
          <w:control r:id="rId20" w:name="DefaultOcxName14" w:shapeid="_x0000_i1125"/>
        </w:object>
      </w:r>
    </w:p>
    <w:p w14:paraId="0465C64D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F751FFC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B945B7A">
          <v:shape id="_x0000_i1104" type="#_x0000_t75" style="width:20.25pt;height:19.5pt" o:ole="">
            <v:imagedata r:id="rId4" o:title=""/>
          </v:shape>
          <w:control r:id="rId21" w:name="DefaultOcxName15" w:shapeid="_x0000_i1104"/>
        </w:object>
      </w:r>
    </w:p>
    <w:p w14:paraId="5B58E03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7B9F47E4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2895FDD3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14:paraId="1D375535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Text Retrieval problem for N distinct documents, select statements below that are correct?</w:t>
      </w:r>
    </w:p>
    <w:p w14:paraId="6ECC85A7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585FCDC">
          <v:shape id="_x0000_i1103" type="#_x0000_t75" style="width:20.25pt;height:19.5pt" o:ole="">
            <v:imagedata r:id="rId22" o:title=""/>
          </v:shape>
          <w:control r:id="rId23" w:name="DefaultOcxName16" w:shapeid="_x0000_i1103"/>
        </w:object>
      </w:r>
    </w:p>
    <w:p w14:paraId="373048B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Document selection is preferred as there is no need to determine document absolute relevance</w:t>
      </w:r>
    </w:p>
    <w:p w14:paraId="526331E2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10425DD7">
          <v:shape id="_x0000_i1131" type="#_x0000_t75" style="width:20.25pt;height:19.5pt" o:ole="">
            <v:imagedata r:id="rId24" o:title=""/>
          </v:shape>
          <w:control r:id="rId25" w:name="DefaultOcxName17" w:shapeid="_x0000_i1131"/>
        </w:object>
      </w:r>
    </w:p>
    <w:p w14:paraId="427D7FEC" w14:textId="77777777" w:rsidR="00052AFF" w:rsidRPr="00052AFF" w:rsidRDefault="00052AFF" w:rsidP="00052AF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If use document selection, the number of outcome is </w:t>
      </w:r>
      <w:r w:rsidRPr="00052AF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2</w:t>
      </w:r>
      <w:r w:rsidRPr="00052AFF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</w:p>
    <w:p w14:paraId="63A14BE3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D16B362">
          <v:shape id="_x0000_i1132" type="#_x0000_t75" style="width:20.25pt;height:19.5pt" o:ole="">
            <v:imagedata r:id="rId24" o:title=""/>
          </v:shape>
          <w:control r:id="rId26" w:name="DefaultOcxName18" w:shapeid="_x0000_i1132"/>
        </w:object>
      </w:r>
    </w:p>
    <w:p w14:paraId="3DE9246C" w14:textId="77777777" w:rsidR="00052AFF" w:rsidRPr="00052AFF" w:rsidRDefault="00052AFF" w:rsidP="00052AFF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If use document ranking, the number of outcome is </w:t>
      </w:r>
      <w:r w:rsidRPr="00052AFF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 w:rsidRPr="00052AFF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!</w:t>
      </w:r>
    </w:p>
    <w:p w14:paraId="34271EB9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AEC8BDF">
          <v:shape id="_x0000_i1130" type="#_x0000_t75" style="width:20.25pt;height:19.5pt" o:ole="">
            <v:imagedata r:id="rId22" o:title=""/>
          </v:shape>
          <w:control r:id="rId27" w:name="DefaultOcxName19" w:shapeid="_x0000_i1130"/>
        </w:object>
      </w:r>
    </w:p>
    <w:p w14:paraId="5BD270BA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 numbers of outcome for document ranking and selection are the same</w:t>
      </w:r>
    </w:p>
    <w:p w14:paraId="333B8163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0CDF896F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14:paraId="76A83253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lastRenderedPageBreak/>
        <w:t>Suppose we compute the term vector for a baseball sports news article in a collection of general news articles using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TF weighting only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Which of the following words do you expect to have the highest weight?</w:t>
      </w:r>
    </w:p>
    <w:p w14:paraId="2D9F938A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6FBEB89C">
          <v:shape id="_x0000_i1123" type="#_x0000_t75" style="width:20.25pt;height:19.5pt" o:ole="">
            <v:imagedata r:id="rId6" o:title=""/>
          </v:shape>
          <w:control r:id="rId28" w:name="DefaultOcxName20" w:shapeid="_x0000_i1123"/>
        </w:object>
      </w:r>
    </w:p>
    <w:p w14:paraId="5DEBD27F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</w:t>
      </w:r>
    </w:p>
    <w:p w14:paraId="3AF74946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2BD2745">
          <v:shape id="_x0000_i1098" type="#_x0000_t75" style="width:20.25pt;height:19.5pt" o:ole="">
            <v:imagedata r:id="rId4" o:title=""/>
          </v:shape>
          <w:control r:id="rId29" w:name="DefaultOcxName21" w:shapeid="_x0000_i1098"/>
        </w:object>
      </w:r>
    </w:p>
    <w:p w14:paraId="3BC2D4ED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baseball</w:t>
      </w:r>
    </w:p>
    <w:p w14:paraId="3C6F616A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2D983971">
          <v:shape id="_x0000_i1097" type="#_x0000_t75" style="width:20.25pt;height:19.5pt" o:ole="">
            <v:imagedata r:id="rId4" o:title=""/>
          </v:shape>
          <w:control r:id="rId30" w:name="DefaultOcxName22" w:shapeid="_x0000_i1097"/>
        </w:object>
      </w:r>
    </w:p>
    <w:p w14:paraId="17F8E6C4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computer</w:t>
      </w:r>
    </w:p>
    <w:p w14:paraId="42B9BD14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6A9773DE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14:paraId="4F44F00D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Assume the same scenario as in Question 7, but with </w:t>
      </w:r>
      <w:r w:rsidRPr="00052AFF">
        <w:rPr>
          <w:rFonts w:ascii="Arial" w:eastAsia="Times New Roman" w:hAnsi="Arial" w:cs="Arial"/>
          <w:b/>
          <w:bCs/>
          <w:color w:val="333333"/>
          <w:sz w:val="21"/>
          <w:szCs w:val="21"/>
        </w:rPr>
        <w:t>TF-IDF weighting</w:t>
      </w:r>
      <w:r w:rsidRPr="00052AFF">
        <w:rPr>
          <w:rFonts w:ascii="Arial" w:eastAsia="Times New Roman" w:hAnsi="Arial" w:cs="Arial"/>
          <w:color w:val="333333"/>
          <w:sz w:val="21"/>
          <w:szCs w:val="21"/>
        </w:rPr>
        <w:t>. Which of the following words do you expect to have the highest weight in this case?</w:t>
      </w:r>
    </w:p>
    <w:p w14:paraId="22BA0BD9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43E06072">
          <v:shape id="_x0000_i1096" type="#_x0000_t75" style="width:20.25pt;height:19.5pt" o:ole="">
            <v:imagedata r:id="rId4" o:title=""/>
          </v:shape>
          <w:control r:id="rId31" w:name="DefaultOcxName23" w:shapeid="_x0000_i1096"/>
        </w:object>
      </w:r>
    </w:p>
    <w:p w14:paraId="5665579A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the</w:t>
      </w:r>
    </w:p>
    <w:p w14:paraId="08DE8BA3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11E0CF55">
          <v:shape id="_x0000_i1122" type="#_x0000_t75" style="width:20.25pt;height:19.5pt" o:ole="">
            <v:imagedata r:id="rId6" o:title=""/>
          </v:shape>
          <w:control r:id="rId32" w:name="DefaultOcxName24" w:shapeid="_x0000_i1122"/>
        </w:object>
      </w:r>
    </w:p>
    <w:p w14:paraId="5C9F93C7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baseball</w:t>
      </w:r>
    </w:p>
    <w:p w14:paraId="70F50F88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787EA227">
          <v:shape id="_x0000_i1094" type="#_x0000_t75" style="width:20.25pt;height:19.5pt" o:ole="">
            <v:imagedata r:id="rId4" o:title=""/>
          </v:shape>
          <w:control r:id="rId33" w:name="DefaultOcxName25" w:shapeid="_x0000_i1094"/>
        </w:object>
      </w:r>
    </w:p>
    <w:p w14:paraId="0461D73C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computer</w:t>
      </w:r>
    </w:p>
    <w:p w14:paraId="388AD1F8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40A5E146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14:paraId="36C00D87" w14:textId="77777777" w:rsidR="00052AFF" w:rsidRPr="00052AFF" w:rsidRDefault="00052AFF" w:rsidP="00052AFF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Consider the following retrieval formula:</w:t>
      </w:r>
    </w:p>
    <w:p w14:paraId="00D3B862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052AFF">
        <w:rPr>
          <w:rFonts w:ascii="Arial" w:eastAsia="Times New Roman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 wp14:anchorId="2D1FADCD" wp14:editId="335B6039">
            <wp:extent cx="11287125" cy="2352675"/>
            <wp:effectExtent l="0" t="0" r="9525" b="9525"/>
            <wp:docPr id="1" name="Picture 1" descr="https://d396qusza40orc.cloudfront.net/textretrieval/images/Quiz%201/quiz_1_question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textretrieval/images/Quiz%201/quiz_1_question_0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2DE4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Where </w:t>
      </w:r>
      <w:proofErr w:type="gram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c(</w:t>
      </w:r>
      <w:proofErr w:type="gramEnd"/>
      <w:r w:rsidRPr="00052AFF">
        <w:rPr>
          <w:rFonts w:ascii="Arial" w:eastAsia="Times New Roman" w:hAnsi="Arial" w:cs="Arial"/>
          <w:color w:val="333333"/>
          <w:sz w:val="21"/>
          <w:szCs w:val="21"/>
        </w:rPr>
        <w:t>w, D) is the count of word w in document D,</w:t>
      </w:r>
    </w:p>
    <w:p w14:paraId="3FCE56B3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dl is the document length,</w:t>
      </w:r>
    </w:p>
    <w:p w14:paraId="69E0F248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avdl</w:t>
      </w:r>
      <w:proofErr w:type="spellEnd"/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is the average document length of the collection,</w:t>
      </w:r>
    </w:p>
    <w:p w14:paraId="75BBAB84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N is the total number of documents in the collection,</w:t>
      </w:r>
    </w:p>
    <w:p w14:paraId="3BAFCE5B" w14:textId="77777777" w:rsidR="00052AFF" w:rsidRPr="00052AFF" w:rsidRDefault="00052AFF" w:rsidP="00052AFF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052AFF">
        <w:rPr>
          <w:rFonts w:ascii="Arial" w:eastAsia="Times New Roman" w:hAnsi="Arial" w:cs="Arial"/>
          <w:color w:val="333333"/>
          <w:sz w:val="21"/>
          <w:szCs w:val="21"/>
        </w:rPr>
        <w:t>df</w:t>
      </w:r>
      <w:proofErr w:type="spellEnd"/>
      <w:r w:rsidRPr="00052AFF">
        <w:rPr>
          <w:rFonts w:ascii="Arial" w:eastAsia="Times New Roman" w:hAnsi="Arial" w:cs="Arial"/>
          <w:color w:val="333333"/>
          <w:sz w:val="21"/>
          <w:szCs w:val="21"/>
        </w:rPr>
        <w:t xml:space="preserve"> (w) is the number of documents containing word w.</w:t>
      </w:r>
    </w:p>
    <w:p w14:paraId="628C4602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In view of TF, IDF weighting, and document length normalization, which part is missing or does not work appropriately?</w:t>
      </w:r>
    </w:p>
    <w:p w14:paraId="3A66A979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538740E0">
          <v:shape id="_x0000_i1134" type="#_x0000_t75" style="width:20.25pt;height:19.5pt" o:ole="">
            <v:imagedata r:id="rId24" o:title=""/>
          </v:shape>
          <w:control r:id="rId35" w:name="DefaultOcxName26" w:shapeid="_x0000_i1134"/>
        </w:object>
      </w:r>
    </w:p>
    <w:p w14:paraId="0F804C45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TF</w:t>
      </w:r>
    </w:p>
    <w:p w14:paraId="47FAA737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6D0A6DF">
          <v:shape id="_x0000_i1121" type="#_x0000_t75" style="width:20.25pt;height:19.5pt" o:ole="">
            <v:imagedata r:id="rId24" o:title=""/>
          </v:shape>
          <w:control r:id="rId36" w:name="DefaultOcxName27" w:shapeid="_x0000_i1121"/>
        </w:object>
      </w:r>
    </w:p>
    <w:p w14:paraId="75EDD300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Document length normalization</w:t>
      </w:r>
    </w:p>
    <w:p w14:paraId="3FC4A807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0D9E7628">
          <v:shape id="_x0000_i1133" type="#_x0000_t75" style="width:20.25pt;height:19.5pt" o:ole="">
            <v:imagedata r:id="rId24" o:title=""/>
          </v:shape>
          <w:control r:id="rId37" w:name="DefaultOcxName28" w:shapeid="_x0000_i1133"/>
        </w:object>
      </w:r>
    </w:p>
    <w:p w14:paraId="766EE649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IDF</w:t>
      </w:r>
    </w:p>
    <w:p w14:paraId="1785853E" w14:textId="77777777" w:rsidR="00052AFF" w:rsidRPr="00052AFF" w:rsidRDefault="00052AFF" w:rsidP="00052AF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52AF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052AF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14:paraId="785565C6" w14:textId="77777777" w:rsidR="00052AFF" w:rsidRPr="00052AFF" w:rsidRDefault="00052AFF" w:rsidP="00052AF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52AFF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14:paraId="7F2E5D5A" w14:textId="77777777" w:rsidR="00052AFF" w:rsidRPr="00052AFF" w:rsidRDefault="00052AFF" w:rsidP="00052AF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When using the Okapi/BM25 retrieval function on a corpus where each document has exactly the same length, removing the document length normalization term from the retrieval function will change the ranking of documents.</w:t>
      </w:r>
    </w:p>
    <w:p w14:paraId="30C052C9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 w14:anchorId="13279867">
          <v:shape id="_x0000_i1120" type="#_x0000_t75" style="width:20.25pt;height:19.5pt" o:ole="">
            <v:imagedata r:id="rId6" o:title=""/>
          </v:shape>
          <w:control r:id="rId38" w:name="DefaultOcxName29" w:shapeid="_x0000_i1120"/>
        </w:object>
      </w:r>
    </w:p>
    <w:p w14:paraId="5D34C40E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4C524186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2AF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 w14:anchorId="710E5FE9">
          <v:shape id="_x0000_i1089" type="#_x0000_t75" style="width:20.25pt;height:19.5pt" o:ole="">
            <v:imagedata r:id="rId4" o:title=""/>
          </v:shape>
          <w:control r:id="rId39" w:name="DefaultOcxName30" w:shapeid="_x0000_i1089"/>
        </w:object>
      </w:r>
    </w:p>
    <w:p w14:paraId="0AA895DD" w14:textId="77777777" w:rsidR="00052AFF" w:rsidRPr="00052AFF" w:rsidRDefault="00052AFF" w:rsidP="00052AF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0089ED25" w14:textId="77777777" w:rsidR="00052AFF" w:rsidRPr="00052AFF" w:rsidRDefault="00052AFF" w:rsidP="00052AF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AFF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14:paraId="465B5E36" w14:textId="77777777" w:rsidR="00141A3B" w:rsidRDefault="00141A3B"/>
    <w:sectPr w:rsidR="00141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FF"/>
    <w:rsid w:val="00052AFF"/>
    <w:rsid w:val="001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9181"/>
  <w15:chartTrackingRefBased/>
  <w15:docId w15:val="{78BD362D-DED3-4581-B472-F436E22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052AFF"/>
  </w:style>
  <w:style w:type="paragraph" w:styleId="NormalWeb">
    <w:name w:val="Normal (Web)"/>
    <w:basedOn w:val="Normal"/>
    <w:uiPriority w:val="99"/>
    <w:semiHidden/>
    <w:unhideWhenUsed/>
    <w:rsid w:val="0005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052AFF"/>
  </w:style>
  <w:style w:type="character" w:customStyle="1" w:styleId="c-assess-question-title">
    <w:name w:val="c-assess-question-title"/>
    <w:basedOn w:val="DefaultParagraphFont"/>
    <w:rsid w:val="00052AFF"/>
  </w:style>
  <w:style w:type="character" w:customStyle="1" w:styleId="apple-converted-space">
    <w:name w:val="apple-converted-space"/>
    <w:basedOn w:val="DefaultParagraphFont"/>
    <w:rsid w:val="00052AFF"/>
  </w:style>
  <w:style w:type="character" w:styleId="Strong">
    <w:name w:val="Strong"/>
    <w:basedOn w:val="DefaultParagraphFont"/>
    <w:uiPriority w:val="22"/>
    <w:qFormat/>
    <w:rsid w:val="00052AFF"/>
    <w:rPr>
      <w:b/>
      <w:bCs/>
    </w:rPr>
  </w:style>
  <w:style w:type="character" w:customStyle="1" w:styleId="mn">
    <w:name w:val="mn"/>
    <w:basedOn w:val="DefaultParagraphFont"/>
    <w:rsid w:val="00052AFF"/>
  </w:style>
  <w:style w:type="character" w:customStyle="1" w:styleId="mi">
    <w:name w:val="mi"/>
    <w:basedOn w:val="DefaultParagraphFont"/>
    <w:rsid w:val="00052AFF"/>
  </w:style>
  <w:style w:type="character" w:customStyle="1" w:styleId="mo">
    <w:name w:val="mo"/>
    <w:basedOn w:val="DefaultParagraphFont"/>
    <w:rsid w:val="00052A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A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A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A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AF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16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6015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019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6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3958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6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8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9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187249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4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4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9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0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3167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938499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8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9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36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4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6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786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701787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21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9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7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2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0689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0909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8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6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507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10425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0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1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0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1392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905113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5605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39476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0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4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306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97055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8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2217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959217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9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6.xml"/><Relationship Id="rId34" Type="http://schemas.openxmlformats.org/officeDocument/2006/relationships/image" Target="media/image5.png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4.wmf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Scibrokes Trading</cp:lastModifiedBy>
  <cp:revision>1</cp:revision>
  <dcterms:created xsi:type="dcterms:W3CDTF">2016-05-25T21:02:00Z</dcterms:created>
  <dcterms:modified xsi:type="dcterms:W3CDTF">2016-05-25T21:30:00Z</dcterms:modified>
</cp:coreProperties>
</file>