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Close</w:t>
      </w:r>
    </w:p>
    <w:p w:rsidR="00470288" w:rsidRPr="00470288" w:rsidRDefault="00470288" w:rsidP="00470288">
      <w:pPr>
        <w:spacing w:after="0" w:line="450" w:lineRule="atLeast"/>
        <w:outlineLvl w:val="0"/>
        <w:rPr>
          <w:rFonts w:ascii="Georgia" w:eastAsia="Times New Roman" w:hAnsi="Georgia" w:cs="Arial"/>
          <w:color w:val="333333"/>
          <w:kern w:val="36"/>
          <w:sz w:val="36"/>
          <w:szCs w:val="36"/>
        </w:rPr>
      </w:pPr>
      <w:r w:rsidRPr="00470288">
        <w:rPr>
          <w:rFonts w:ascii="Georgia" w:eastAsia="Times New Roman" w:hAnsi="Georgia" w:cs="Arial"/>
          <w:color w:val="333333"/>
          <w:kern w:val="36"/>
          <w:sz w:val="36"/>
          <w:szCs w:val="36"/>
        </w:rPr>
        <w:t>Week 6 Practice Quiz</w:t>
      </w:r>
    </w:p>
    <w:p w:rsidR="00470288" w:rsidRPr="00470288" w:rsidRDefault="00470288" w:rsidP="00470288">
      <w:pPr>
        <w:spacing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b/>
          <w:bCs/>
          <w:color w:val="333333"/>
          <w:sz w:val="21"/>
          <w:szCs w:val="21"/>
        </w:rPr>
        <w:t>10/10</w:t>
      </w:r>
      <w:r w:rsidRPr="00470288">
        <w:rPr>
          <w:rFonts w:ascii="Arial" w:eastAsia="Times New Roman" w:hAnsi="Arial" w:cs="Arial"/>
          <w:color w:val="333333"/>
          <w:sz w:val="21"/>
          <w:szCs w:val="21"/>
        </w:rPr>
        <w:t> points earned (100%)</w:t>
      </w:r>
    </w:p>
    <w:p w:rsidR="00470288" w:rsidRPr="00470288" w:rsidRDefault="00470288" w:rsidP="00470288">
      <w:pPr>
        <w:spacing w:after="9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0288">
        <w:rPr>
          <w:rFonts w:ascii="Helvetica" w:eastAsia="Times New Roman" w:hAnsi="Helvetica" w:cs="Helvetica"/>
          <w:color w:val="333333"/>
          <w:sz w:val="21"/>
          <w:szCs w:val="21"/>
        </w:rPr>
        <w:t>Excellent!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Retake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4" w:history="1">
        <w:r w:rsidRPr="00470288">
          <w:rPr>
            <w:rFonts w:ascii="Arial" w:eastAsia="Times New Roman" w:hAnsi="Arial" w:cs="Arial"/>
            <w:color w:val="7E778B"/>
            <w:sz w:val="18"/>
            <w:szCs w:val="18"/>
            <w:u w:val="single"/>
            <w:bdr w:val="single" w:sz="6" w:space="8" w:color="7E778B" w:frame="1"/>
          </w:rPr>
          <w:t>Next</w:t>
        </w:r>
      </w:hyperlink>
    </w:p>
    <w:p w:rsidR="00470288" w:rsidRPr="00470288" w:rsidRDefault="00470288" w:rsidP="00470288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470288" w:rsidRPr="00470288" w:rsidRDefault="00470288" w:rsidP="0047028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70288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470288" w:rsidRPr="00470288" w:rsidRDefault="00470288" w:rsidP="0047028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0288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470288" w:rsidRPr="00470288" w:rsidRDefault="00470288" w:rsidP="0047028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In collaborative filtering, to measure user similarity using cosine, which one of the following is correct?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9" type="#_x0000_t75" style="width:20.25pt;height:19.5pt" o:ole="">
            <v:imagedata r:id="rId5" o:title=""/>
          </v:shape>
          <w:control r:id="rId6" w:name="DefaultOcxName" w:shapeid="_x0000_i1209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It solves problem of missing values.</w:t>
      </w:r>
    </w:p>
    <w:bookmarkStart w:id="0" w:name="_GoBack"/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6" type="#_x0000_t75" style="width:20.25pt;height:19.5pt" o:ole="">
            <v:imagedata r:id="rId7" o:title=""/>
          </v:shape>
          <w:control r:id="rId8" w:name="DefaultOcxName1" w:shapeid="_x0000_i1216"/>
        </w:object>
      </w:r>
      <w:bookmarkEnd w:id="0"/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It will not be biased by the user activity (less/more activity of users).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470288" w:rsidRPr="00470288" w:rsidRDefault="00470288" w:rsidP="0047028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70288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470288" w:rsidRPr="00470288" w:rsidRDefault="00470288" w:rsidP="0047028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0288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470288" w:rsidRPr="00470288" w:rsidRDefault="00470288" w:rsidP="0047028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Which of the following tasks can be solved as a classification problem?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07" type="#_x0000_t75" style="width:20.25pt;height:19.5pt" o:ole="">
            <v:imagedata r:id="rId9" o:title=""/>
          </v:shape>
          <w:control r:id="rId10" w:name="DefaultOcxName2" w:shapeid="_x0000_i1207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Ranking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06" type="#_x0000_t75" style="width:20.25pt;height:19.5pt" o:ole="">
            <v:imagedata r:id="rId9" o:title=""/>
          </v:shape>
          <w:control r:id="rId11" w:name="DefaultOcxName3" w:shapeid="_x0000_i1206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Recommendation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05" type="#_x0000_t75" style="width:20.25pt;height:19.5pt" o:ole="">
            <v:imagedata r:id="rId9" o:title=""/>
          </v:shape>
          <w:control r:id="rId12" w:name="DefaultOcxName4" w:shapeid="_x0000_i1205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Spamming filtering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lastRenderedPageBreak/>
        <w:t>Correct Response </w:t>
      </w:r>
    </w:p>
    <w:p w:rsidR="00470288" w:rsidRPr="00470288" w:rsidRDefault="00470288" w:rsidP="00470288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470288" w:rsidRPr="00470288" w:rsidRDefault="00470288" w:rsidP="0047028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70288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470288" w:rsidRPr="00470288" w:rsidRDefault="00470288" w:rsidP="0047028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0288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470288" w:rsidRPr="00470288" w:rsidRDefault="00470288" w:rsidP="0047028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In recommendation/filtering, which heuristic in the following is NOT correct?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04" type="#_x0000_t75" style="width:20.25pt;height:19.5pt" o:ole="">
            <v:imagedata r:id="rId5" o:title=""/>
          </v:shape>
          <w:control r:id="rId13" w:name="DefaultOcxName5" w:shapeid="_x0000_i1204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The same user will like similar items.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03" type="#_x0000_t75" style="width:20.25pt;height:19.5pt" o:ole="">
            <v:imagedata r:id="rId5" o:title=""/>
          </v:shape>
          <w:control r:id="rId14" w:name="DefaultOcxName6" w:shapeid="_x0000_i1203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Similar users will like the same items.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5" type="#_x0000_t75" style="width:20.25pt;height:19.5pt" o:ole="">
            <v:imagedata r:id="rId7" o:title=""/>
          </v:shape>
          <w:control r:id="rId15" w:name="DefaultOcxName7" w:shapeid="_x0000_i1215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If a user likes one item, then he/she will dislike other items not similar to the one liked.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470288" w:rsidRPr="00470288" w:rsidRDefault="00470288" w:rsidP="0047028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70288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470288" w:rsidRPr="00470288" w:rsidRDefault="00470288" w:rsidP="0047028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0288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470288" w:rsidRPr="00470288" w:rsidRDefault="00470288" w:rsidP="0047028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Comparing the logistic regression learning-to-rank method vs. the query likelihood model, which of the following is NOT true?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01" type="#_x0000_t75" style="width:20.25pt;height:19.5pt" o:ole="">
            <v:imagedata r:id="rId5" o:title=""/>
          </v:shape>
          <w:control r:id="rId16" w:name="DefaultOcxName8" w:shapeid="_x0000_i1201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The query likelihood method does not require time for training.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4" type="#_x0000_t75" style="width:20.25pt;height:19.5pt" o:ole="">
            <v:imagedata r:id="rId7" o:title=""/>
          </v:shape>
          <w:control r:id="rId17" w:name="DefaultOcxName9" w:shapeid="_x0000_i1214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If trained until converged, the logistic regression will output the same solution (probability) as the query likelihood model as they are using the same relevance judgement.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99" type="#_x0000_t75" style="width:20.25pt;height:19.5pt" o:ole="">
            <v:imagedata r:id="rId5" o:title=""/>
          </v:shape>
          <w:control r:id="rId18" w:name="DefaultOcxName10" w:shapeid="_x0000_i1199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The logistic regression method is better as it can take the query likelihood output as features.</w:t>
      </w:r>
    </w:p>
    <w:p w:rsidR="00470288" w:rsidRPr="00470288" w:rsidRDefault="00470288" w:rsidP="00470288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470288" w:rsidRPr="00470288" w:rsidRDefault="00470288" w:rsidP="0047028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70288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470288" w:rsidRPr="00470288" w:rsidRDefault="00470288" w:rsidP="0047028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0288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470288" w:rsidRPr="00470288" w:rsidRDefault="00470288" w:rsidP="0047028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lastRenderedPageBreak/>
        <w:t>GFS is a parallel programming framework that allows parallelized construction of the inverted index.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98" type="#_x0000_t75" style="width:20.25pt;height:19.5pt" o:ole="">
            <v:imagedata r:id="rId5" o:title=""/>
          </v:shape>
          <w:control r:id="rId19" w:name="DefaultOcxName11" w:shapeid="_x0000_i1198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3" type="#_x0000_t75" style="width:20.25pt;height:19.5pt" o:ole="">
            <v:imagedata r:id="rId7" o:title=""/>
          </v:shape>
          <w:control r:id="rId20" w:name="DefaultOcxName12" w:shapeid="_x0000_i1213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Explanation: GFS is a distributed file system that aims at providing scalability and reliability in file storage.</w:t>
      </w:r>
    </w:p>
    <w:p w:rsidR="00470288" w:rsidRPr="00470288" w:rsidRDefault="00470288" w:rsidP="00470288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470288" w:rsidRPr="00470288" w:rsidRDefault="00470288" w:rsidP="0047028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70288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470288" w:rsidRPr="00470288" w:rsidRDefault="00470288" w:rsidP="0047028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0288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470288" w:rsidRPr="00470288" w:rsidRDefault="00470288" w:rsidP="0047028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After obtaining the chunk’s handle and locations from the GFS master, the GFS client (application) obtains the actual file data directly from one of the GFS chunkservers.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96" type="#_x0000_t75" style="width:20.25pt;height:19.5pt" o:ole="">
            <v:imagedata r:id="rId5" o:title=""/>
          </v:shape>
          <w:control r:id="rId21" w:name="DefaultOcxName13" w:shapeid="_x0000_i1196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2" type="#_x0000_t75" style="width:20.25pt;height:19.5pt" o:ole="">
            <v:imagedata r:id="rId7" o:title=""/>
          </v:shape>
          <w:control r:id="rId22" w:name="DefaultOcxName14" w:shapeid="_x0000_i1212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Explanation: The actual data transfer happens directly between the client and the chunkservers. The master can only send and receive control signals (not data files).</w:t>
      </w:r>
    </w:p>
    <w:p w:rsidR="00470288" w:rsidRPr="00470288" w:rsidRDefault="00470288" w:rsidP="00470288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470288" w:rsidRPr="00470288" w:rsidRDefault="00470288" w:rsidP="0047028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70288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470288" w:rsidRPr="00470288" w:rsidRDefault="00470288" w:rsidP="0047028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0288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470288" w:rsidRPr="00470288" w:rsidRDefault="00470288" w:rsidP="0047028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What is the advantage of Learning to Rank over BM25?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94" type="#_x0000_t75" style="width:20.25pt;height:19.5pt" o:ole="">
            <v:imagedata r:id="rId23" o:title=""/>
          </v:shape>
          <w:control r:id="rId24" w:name="DefaultOcxName15" w:shapeid="_x0000_i1194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BM25 is much slower to train than Learning to Rank.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lastRenderedPageBreak/>
        <w:object w:dxaOrig="1440" w:dyaOrig="1440">
          <v:shape id="_x0000_i1193" type="#_x0000_t75" style="width:20.25pt;height:19.5pt" o:ole="">
            <v:imagedata r:id="rId9" o:title=""/>
          </v:shape>
          <w:control r:id="rId25" w:name="DefaultOcxName16" w:shapeid="_x0000_i1193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Learning to Rank can combine many more features than BM25.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470288" w:rsidRPr="00470288" w:rsidRDefault="00470288" w:rsidP="0047028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70288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470288" w:rsidRPr="00470288" w:rsidRDefault="00470288" w:rsidP="0047028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0288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470288" w:rsidRPr="00470288" w:rsidRDefault="00470288" w:rsidP="0047028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Can the regression based approach Learning to Rank utilize multi-grade relevance judgement (for example, not very relevant, not relevant, mediocre, relevant, very relevant)?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1" type="#_x0000_t75" style="width:20.25pt;height:19.5pt" o:ole="">
            <v:imagedata r:id="rId7" o:title=""/>
          </v:shape>
          <w:control r:id="rId26" w:name="DefaultOcxName17" w:shapeid="_x0000_i1211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Yes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91" type="#_x0000_t75" style="width:20.25pt;height:19.5pt" o:ole="">
            <v:imagedata r:id="rId5" o:title=""/>
          </v:shape>
          <w:control r:id="rId27" w:name="DefaultOcxName18" w:shapeid="_x0000_i1191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No</w:t>
      </w:r>
    </w:p>
    <w:p w:rsidR="00470288" w:rsidRPr="00470288" w:rsidRDefault="00470288" w:rsidP="00470288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470288" w:rsidRPr="00470288" w:rsidRDefault="00470288" w:rsidP="0047028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70288">
        <w:rPr>
          <w:rFonts w:ascii="Arial" w:eastAsia="Times New Roman" w:hAnsi="Arial" w:cs="Arial"/>
          <w:color w:val="333333"/>
          <w:sz w:val="18"/>
          <w:szCs w:val="18"/>
        </w:rPr>
        <w:t>1 / 1 points</w:t>
      </w:r>
    </w:p>
    <w:p w:rsidR="00470288" w:rsidRPr="00470288" w:rsidRDefault="00470288" w:rsidP="0047028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0288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470288" w:rsidRPr="00470288" w:rsidRDefault="00470288" w:rsidP="0047028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Which is/are the reason(s) learning-based algorithms became popular in text retrieval?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90" type="#_x0000_t75" style="width:20.25pt;height:19.5pt" o:ole="">
            <v:imagedata r:id="rId9" o:title=""/>
          </v:shape>
          <w:control r:id="rId28" w:name="DefaultOcxName19" w:shapeid="_x0000_i1190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There are more information needs such as removing spamming or diversified ranking.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9" type="#_x0000_t75" style="width:20.25pt;height:19.5pt" o:ole="">
            <v:imagedata r:id="rId9" o:title=""/>
          </v:shape>
          <w:control r:id="rId29" w:name="DefaultOcxName20" w:shapeid="_x0000_i1189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More features are available now for determining the results.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8" type="#_x0000_t75" style="width:20.25pt;height:19.5pt" o:ole="">
            <v:imagedata r:id="rId9" o:title=""/>
          </v:shape>
          <w:control r:id="rId30" w:name="DefaultOcxName21" w:shapeid="_x0000_i1188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More methods are available now for combining.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470288" w:rsidRPr="00470288" w:rsidRDefault="00470288" w:rsidP="00470288">
      <w:pPr>
        <w:spacing w:after="0" w:line="315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coursera-iconfont" w:eastAsia="Times New Roman" w:hAnsi="coursera-iconfont" w:cs="Arial"/>
          <w:color w:val="333333"/>
          <w:sz w:val="38"/>
          <w:szCs w:val="38"/>
          <w:bdr w:val="none" w:sz="0" w:space="0" w:color="auto" w:frame="1"/>
        </w:rPr>
        <w:t>Correct</w:t>
      </w:r>
    </w:p>
    <w:p w:rsidR="00470288" w:rsidRPr="00470288" w:rsidRDefault="00470288" w:rsidP="00470288">
      <w:pPr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470288">
        <w:rPr>
          <w:rFonts w:ascii="Arial" w:eastAsia="Times New Roman" w:hAnsi="Arial" w:cs="Arial"/>
          <w:color w:val="333333"/>
          <w:sz w:val="18"/>
          <w:szCs w:val="18"/>
        </w:rPr>
        <w:lastRenderedPageBreak/>
        <w:t>1 / 1 points</w:t>
      </w:r>
    </w:p>
    <w:p w:rsidR="00470288" w:rsidRPr="00470288" w:rsidRDefault="00470288" w:rsidP="00470288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70288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470288" w:rsidRPr="00470288" w:rsidRDefault="00470288" w:rsidP="00470288">
      <w:pPr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When a new user comes, which of the following will NOT help for recommendation?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7" type="#_x0000_t75" style="width:20.25pt;height:19.5pt" o:ole="">
            <v:imagedata r:id="rId5" o:title=""/>
          </v:shape>
          <w:control r:id="rId31" w:name="DefaultOcxName22" w:shapeid="_x0000_i1187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Ask user to first select a few items that he likes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86" type="#_x0000_t75" style="width:20.25pt;height:19.5pt" o:ole="">
            <v:imagedata r:id="rId5" o:title=""/>
          </v:shape>
          <w:control r:id="rId32" w:name="DefaultOcxName23" w:shapeid="_x0000_i1186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Ask user to provide a short description of himself</w:t>
      </w:r>
    </w:p>
    <w:p w:rsidR="00470288" w:rsidRPr="00470288" w:rsidRDefault="00470288" w:rsidP="00470288">
      <w:pPr>
        <w:spacing w:after="0" w:line="315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470288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210" type="#_x0000_t75" style="width:20.25pt;height:19.5pt" o:ole="">
            <v:imagedata r:id="rId7" o:title=""/>
          </v:shape>
          <w:control r:id="rId33" w:name="DefaultOcxName24" w:shapeid="_x0000_i1210"/>
        </w:object>
      </w:r>
    </w:p>
    <w:p w:rsidR="00470288" w:rsidRPr="00470288" w:rsidRDefault="00470288" w:rsidP="00470288">
      <w:pPr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70288">
        <w:rPr>
          <w:rFonts w:ascii="Arial" w:eastAsia="Times New Roman" w:hAnsi="Arial" w:cs="Arial"/>
          <w:color w:val="333333"/>
          <w:sz w:val="21"/>
          <w:szCs w:val="21"/>
        </w:rPr>
        <w:t>Recommend user with random selected items</w:t>
      </w:r>
    </w:p>
    <w:p w:rsidR="00470288" w:rsidRPr="00470288" w:rsidRDefault="00470288" w:rsidP="00470288">
      <w:pPr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</w:rPr>
      </w:pPr>
      <w:r w:rsidRPr="00470288">
        <w:rPr>
          <w:rFonts w:ascii="Arial" w:eastAsia="Times New Roman" w:hAnsi="Arial" w:cs="Arial"/>
          <w:b/>
          <w:bCs/>
          <w:color w:val="2AB573"/>
          <w:sz w:val="18"/>
          <w:szCs w:val="18"/>
        </w:rPr>
        <w:t>Correct Response </w:t>
      </w:r>
    </w:p>
    <w:p w:rsidR="00210905" w:rsidRPr="00470288" w:rsidRDefault="00210905" w:rsidP="00470288"/>
    <w:sectPr w:rsidR="00210905" w:rsidRPr="004702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88"/>
    <w:rsid w:val="00210905"/>
    <w:rsid w:val="0047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0F357-2E1F-413D-9058-AC4C91BF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2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470288"/>
  </w:style>
  <w:style w:type="paragraph" w:styleId="NormalWeb">
    <w:name w:val="Normal (Web)"/>
    <w:basedOn w:val="Normal"/>
    <w:uiPriority w:val="99"/>
    <w:semiHidden/>
    <w:unhideWhenUsed/>
    <w:rsid w:val="0047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70288"/>
  </w:style>
  <w:style w:type="character" w:customStyle="1" w:styleId="c-assess-question-title">
    <w:name w:val="c-assess-question-title"/>
    <w:basedOn w:val="DefaultParagraphFont"/>
    <w:rsid w:val="004702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7028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7028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7028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70288"/>
    <w:rPr>
      <w:rFonts w:ascii="Arial" w:hAnsi="Arial" w:cs="Arial"/>
      <w:vanish/>
      <w:sz w:val="16"/>
      <w:szCs w:val="16"/>
    </w:rPr>
  </w:style>
  <w:style w:type="paragraph" w:customStyle="1" w:styleId="c-open-single-page-score">
    <w:name w:val="c-open-single-page-score"/>
    <w:basedOn w:val="Normal"/>
    <w:rsid w:val="00470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-2-text">
    <w:name w:val="body-2-text"/>
    <w:basedOn w:val="DefaultParagraphFont"/>
    <w:rsid w:val="00470288"/>
  </w:style>
  <w:style w:type="character" w:customStyle="1" w:styleId="apple-converted-space">
    <w:name w:val="apple-converted-space"/>
    <w:basedOn w:val="DefaultParagraphFont"/>
    <w:rsid w:val="00470288"/>
  </w:style>
  <w:style w:type="character" w:styleId="Hyperlink">
    <w:name w:val="Hyperlink"/>
    <w:basedOn w:val="DefaultParagraphFont"/>
    <w:uiPriority w:val="99"/>
    <w:semiHidden/>
    <w:unhideWhenUsed/>
    <w:rsid w:val="0047028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7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6261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5623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3932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6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185992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9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198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40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458626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4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7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1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4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97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1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3612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1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17646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3294288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9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1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4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3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7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984230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72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88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8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843198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8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0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3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81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8960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0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3539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7404245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87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05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9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1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914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8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973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76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27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0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38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0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18391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57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24509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817075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4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9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2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86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686919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19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4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2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22705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820667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86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1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2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7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7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60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63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9031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17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1826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784302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1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11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3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2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56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3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423334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8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85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3150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300493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0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9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5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6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414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48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4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2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39120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31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7775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9485856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5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1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92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8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5885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533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05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2595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27928917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2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0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44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075475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77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9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9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976006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82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2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1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062662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0474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82465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60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9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00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9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695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76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86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27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8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1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686267">
                                      <w:marLeft w:val="0"/>
                                      <w:marRight w:val="0"/>
                                      <w:marTop w:val="0"/>
                                      <w:marBottom w:val="3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3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142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4567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9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116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662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236724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77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2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2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36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21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3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66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9769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450443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9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5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3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2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9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0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52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0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85611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05889396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0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3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33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14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1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73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4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5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7186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144072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3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47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6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15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4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4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0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5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0280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581500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6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3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7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3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1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7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9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43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64995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0679649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2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68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87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5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02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1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6701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717496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58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2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5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50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7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5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1510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0221485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53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02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5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9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0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48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9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05169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549825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3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72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28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9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56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72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0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6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3224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061742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44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0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71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59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6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2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image" Target="media/image4.wmf"/><Relationship Id="rId28" Type="http://schemas.openxmlformats.org/officeDocument/2006/relationships/control" Target="activeX/activeX20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hyperlink" Target="https://www.coursera.org/learn/text-retrieval/exam/tgvQQ/week-6-quiz" TargetMode="External"/><Relationship Id="rId9" Type="http://schemas.openxmlformats.org/officeDocument/2006/relationships/image" Target="media/image3.wmf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theme" Target="theme/theme1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Scibrokes Trading</dc:creator>
  <cp:keywords/>
  <dc:description/>
  <cp:lastModifiedBy>Scibrokes Trading</cp:lastModifiedBy>
  <cp:revision>1</cp:revision>
  <dcterms:created xsi:type="dcterms:W3CDTF">2016-05-28T10:59:00Z</dcterms:created>
  <dcterms:modified xsi:type="dcterms:W3CDTF">2016-05-28T11:05:00Z</dcterms:modified>
</cp:coreProperties>
</file>