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Assignment 3: Systems &amp; Networking</w:t>
      </w:r>
    </w:p>
    <w:p>
      <w:pPr>
        <w:pStyle w:val="Heading2"/>
        <w:spacing w:after="200"/>
        <w:jc w:val="left"/>
      </w:pPr>
      <w:r>
        <w:t xml:space="preserve">Evaluation Guide for AI Assistants</w:t>
      </w:r>
    </w:p>
    <w:p>
      <w:pPr>
        <w:spacing w:after="120"/>
        <w:jc w:val="left"/>
      </w:pPr>
      <w:r>
        <w:t xml:space="preserve">This document contains questions and their expected answers to aid in evaluating student responses.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1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What is the difference between a Process and a Thread?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A process is an independent program in execution with its own memory space. A thread is a lightweight unit of execution within a process that shares the same memory space and resources as other threads in that process. Context switching between threads is faster.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2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Explain the difference between TCP and UDP protocols. When would you use UDP over TCP?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TCP is connection-oriented, reliable, and guarantees in-order delivery of packets. UDP is connectionless, fast, and does not guarantee delivery or order. Use UDP for real-time applications where speed is critical and some data loss is acceptable, like video streaming or online gaming.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3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What happens when you type a URL into a browser and press Enter (focus on the networking aspect)?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</w:p>
    <w:p>
      <w:pPr>
        <w:spacing w:after="100"/>
        <w:ind w:start="20"/>
        <w:jc w:val="left"/>
      </w:pPr>
      <w:r>
        <w:t xml:space="preserve">1. </w:t>
      </w:r>
      <w:r>
        <w:t xml:space="preserve">DNS resolution translates the domain name to an IP address. 2. The browser establishes a TCP connection (3-way handshake) with the server. 3. If HTTPS, a TLS handshake occurs. 4. The browser sends an HTTP GET request. 5. The server processes it and sends an HTTP response. 6. The connection is closed or kept alive.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4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What are HTTP Status Codes? Give examples of 200, 400, 404, and 500.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Status codes indicate the result of an HTTP request. 200 (OK): Successful request. 400 (Bad Request): Client sent an invalid request. 404 (Not Found): The requested resource doesn't exist. 500 (Internal Server Error): The server encountered an unexpected condition preventing it from fulfilling the request.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Question 5</w:t>
      </w:r>
    </w:p>
    <w:p>
      <w:pPr>
        <w:spacing w:after="120"/>
        <w:jc w:val="left"/>
      </w:pPr>
      <w:r>
        <w:rPr>
          <w:b/>
          <w:bCs/>
        </w:rPr>
        <w:t xml:space="preserve">Question</w:t>
      </w:r>
      <w:r>
        <w:t xml:space="preserve">: What is the difference between parallelism and concurrency?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Expected Answer / Evaluation Criteria</w:t>
      </w:r>
      <w:r>
        <w:t xml:space="preserve">:</w:t>
      </w:r>
      <w:r>
        <w:br/>
      </w:r>
      <w:r>
        <w:t xml:space="preserve">Concurrency is about dealing with multiple things at once (e.g., interleaving tasks on a single core). Parallelism is about doing multiple things at exactly the same time (e.g., running tasks simultaneously on multiple CPU cores).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2026-05-15T10:42:16.685Z</dcterms:created>
  <dcterms:modified xsi:type="dcterms:W3CDTF">2026-05-15T10:42:16.685Z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