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B4F72"/>
          <w:sz w:val="52"/>
          <w:szCs w:val="52"/>
        </w:rPr>
        <w:t xml:space="preserve">AGENTIC PATHSHALA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2E86C1"/>
          <w:sz w:val="26"/>
          <w:szCs w:val="26"/>
        </w:rPr>
        <w:t xml:space="preserve">AI-Powered Learning Coach Platform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STUDY MATERIAL — CLASS 1 TO CLASS 6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Curriculum-aligned study material corresponding to all assignment topics.</w:t>
      </w:r>
    </w:p>
    <w:p>
      <w:pPr>
        <w:spacing w:after="100" w:before="100"/>
      </w:pPr>
      <w:r>
        <w:t xml:space="preserve"/>
      </w:r>
    </w:p>
    <w:p>
      <w:pPr>
        <w:pBdr>
          <w:bottom w:val="single" w:color="2E86C1" w:sz="6" w:space="1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CLASS 1 — MATHEMATICS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Topic: Addition, Subtraction, and Numbers up to 100</w:t>
      </w:r>
    </w:p>
    <w:p>
      <w:pPr>
        <w:pBdr>
          <w:bottom w:val="single" w:color="2E86C1" w:sz="6" w:space="1"/>
        </w:pBdr>
        <w:spacing w:after="120" w:before="120"/>
      </w:pPr>
      <w:r>
        <w:t xml:space="preserve"/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is Addition?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Addition means putting two or more numbers together to get a bigger number.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symbol for addition is + (called 'plus').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Example: 5 + 3 = 8. We say: 'Five plus three equals eight.'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When we add zero to any number, the answer is the same number. Example: 7 + 0 = 7.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is Subtraction?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Subtraction means taking away a number from another number.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symbol for subtraction is - (called 'minus').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Example: 10 - 4 = 6. We say: 'Ten minus four equals six.'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 cannot subtract a bigger number from a smaller number in basic subtraction.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Counting and Number Order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Numbers from 1 to 100 are arranged in order: 1, 2, 3, 4, 5...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number BEFORE 15 is 14. The number AFTER 15 is 16.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Even numbers end in 0, 2, 4, 6, 8. Example: 2, 4, 6, 8, 10.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Odd numbers end in 1, 3, 5, 7, 9. Example: 1, 3, 5, 7, 9.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KEY FACTS TO REMEMBER</w:t>
            </w:r>
          </w:p>
          <w:p>
            <w:pPr>
              <w:spacing w:after="100" w:before="10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Addition (+) = putting together. Subtraction (-) = taking away.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Zero added to any number = same number (7 + 0 = 7).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Shapes: Triangle has 3 sides. Square has 4 sides. Circle has 0 sides.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Always start counting from 1, not 0.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2E86C1" w:sz="6" w:space="1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CLASS 1 — ENGLISH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Topic: Alphabet, Vowels, and Basic Words</w:t>
      </w:r>
    </w:p>
    <w:p>
      <w:pPr>
        <w:pBdr>
          <w:bottom w:val="single" w:color="2E86C1" w:sz="6" w:space="1"/>
        </w:pBdr>
        <w:spacing w:after="120" w:before="120"/>
      </w:pPr>
      <w:r>
        <w:t xml:space="preserve"/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The Alphabet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English alphabet has 26 letters: A B C D E F G H I J K L M N O P Q R S T U V W X Y Z.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Letters can be written in CAPITAL (uppercase) or small (lowercase): A/a, B/b, C/c...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order of the alphabet must be memorized: A, B, C, D, E, F, G, H, I, J, K, L, M, N, O, P, Q, R, S, T, U, V, W, X, Y, Z.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Vowels and Consonants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There are 5 vowels in English: A, E, I, O, U.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All other letters (21) are called consonants: B, C, D, F, G, H, J, K, L, M, N, P, Q, R, S, T, V, W, X, Y, Z.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Every word needs at least one vowel. Example: CAT has vowel A. DOG has vowel O.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Simple 3-Letter Words (CVC Words)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CVC = Consonant + Vowel + Consonant. These are the simplest English words.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Examples: CAT (C+A+T), DOG (D+O+G), BUS (B+U+S), HEN (H+E+N), PIG (P+I+G).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Reading tip: Sound out each letter, then blend them together to read the word.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KEY FACTS TO REMEMBER</w:t>
            </w:r>
          </w:p>
          <w:p>
            <w:pPr>
              <w:spacing w:after="100" w:before="10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Vowels: A, E, I, O, U. Remember them — every word has at least one!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sentence starts with a capital letter and ends with a full stop (.).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Opposite of BIG is SMALL. Opposite of HOT is COLD. Opposite of DAY is NIGHT.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2E86C1" w:sz="6" w:space="1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CLASS 2 — MATHEMATICS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Topic: 2-Digit Arithmetic, Multiplication, and Number Names</w:t>
      </w:r>
    </w:p>
    <w:p>
      <w:pPr>
        <w:pBdr>
          <w:bottom w:val="single" w:color="2E86C1" w:sz="6" w:space="1"/>
        </w:pBdr>
        <w:spacing w:after="120" w:before="120"/>
      </w:pPr>
      <w:r>
        <w:t xml:space="preserve"/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Adding and Subtracting 2-Digit Numbers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When adding 2-digit numbers, always add the ones column first, then the tens column.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Example: 45 + 32. Ones: 5+2=7. Tens: 4+3=7. Answer = 77.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When subtracting, subtract ones first. If ones digit is smaller, borrow from tens.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Example: 80 - 37. Ones: 0 cannot subtract 7, borrow 1 from tens. 10-7=3. Tens: 7-3=4. Answer = 43.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Multiplication (Times Tables)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Multiplication is repeated addition. 6 x 4 means adding 6 four times: 6+6+6+6 = 24.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Times table of 2: 2,4,6,8,10,12,14,16,18,20.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Times table of 5: 5,10,15,20,25,30,35,40,45,50.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Times table of 10: 10,20,30,40,50,60,70,80,90,100.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Number Names (1 to 100)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1=One, 2=Two, 3=Three, 4=Four, 5=Five, 6=Six, 7=Seven, 8=Eight, 9=Nine, 10=Ten.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11=Eleven, 12=Twelve, 13=Thirteen, 14=Fourteen, 15=Fifteen.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20=Twenty, 30=Thirty, 40=Forty, 50=Fifty, 60=Sixty, 70=Seventy.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56 = Fifty-six. 89 = Eighty-nine. 100 = One hundred.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KEY FACTS TO REMEMBER</w:t>
            </w:r>
          </w:p>
          <w:p>
            <w:pPr>
              <w:spacing w:after="100" w:before="10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Always add/subtract ones column first, then tens column.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Multiplication is just fast addition: 5 x 3 = 5+5+5 = 15.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Greater than (&gt;) and Less than (&lt;): The open side always faces the bigger number.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2E86C1" w:sz="6" w:space="1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CLASS 3 — SCIENCE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Topic: States of Matter, Plants, Human Body, and Animals</w:t>
      </w:r>
    </w:p>
    <w:p>
      <w:pPr>
        <w:pBdr>
          <w:bottom w:val="single" w:color="2E86C1" w:sz="6" w:space="1"/>
        </w:pBdr>
        <w:spacing w:after="120" w:before="120"/>
      </w:pPr>
      <w:r>
        <w:t xml:space="preserve"/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States of Matter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Matter is anything that has weight and takes up space. It exists in three states.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SOLID: Has a definite shape and volume. Examples: Ice, Rock, Wood, Book.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LIQUID: Has a definite volume but takes the shape of its container. Examples: Water, Milk, Oil.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GAS: Has no definite shape or volume. Spreads to fill its container. Examples: Air, Steam, Oxygen.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Water can change states: Ice (solid) → Water (liquid) → Steam (gas).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Photosynthesis — How Plants Make Food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Plants are the only living things that can make their own food. This process is called PHOTOSYNTHESIS.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Ingredients needed: Sunlight (from the sun), Water (from roots through soil), Carbon Dioxide (CO2 from air through leaves).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What plants produce: Glucose (sugar/food for the plant) and Oxygen (released into the air).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Formula: Sunlight + Water + CO2 → Glucose + Oxygen.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green pigment in leaves called CHLOROPHYLL traps sunlight to make this possible.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The Water Cycle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water cycle is the continuous journey of water from Earth to sky and back.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Step 1 — EVAPORATION: Sun heats water in oceans/rivers → turns into water vapour.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Step 2 — CONDENSATION: Water vapour cools high in the sky → forms clouds.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Step 3 — PRECIPITATION: Water falls from clouds as rain, snow, or hail.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Step 4 — COLLECTION: Water flows into rivers, lakes, and oceans → cycle repeats.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Animals: Herbivores, Carnivores, Omnivores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HERBIVORES eat only plants. Examples: Cow, Rabbit, Deer, Horse, Elephant.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CARNIVORES eat only other animals (meat). Examples: Lion, Tiger, Wolf, Eagle.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OMNIVORES eat both plants and animals. Examples: Human, Bear, Crow, Pig.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human HEART pumps blood throughout the body. It beats about 70 times per minute.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KEY FACTS TO REMEMBER</w:t>
            </w:r>
          </w:p>
          <w:p>
            <w:pPr>
              <w:spacing w:after="100" w:before="10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 states of matter: Solid, Liquid, Gas.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Photosynthesis needs: Sunlight + Water + CO2. Produces: Food + Oxygen.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Water cycle stages: Evaporation → Condensation → Precipitation → Collection.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Herbivore = plants only. Carnivore = meat only. Omnivore = both.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2E86C1" w:sz="6" w:space="1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CLASS 4 — ENGLISH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Topic: Grammar — Nouns, Verbs, Plurals, and Comprehension</w:t>
      </w:r>
    </w:p>
    <w:p>
      <w:pPr>
        <w:pBdr>
          <w:bottom w:val="single" w:color="2E86C1" w:sz="6" w:space="1"/>
        </w:pBdr>
        <w:spacing w:after="120" w:before="120"/>
      </w:pPr>
      <w:r>
        <w:t xml:space="preserve"/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Nouns — Naming Words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NOUN is a word that names a person, place, animal, or thing.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Person: Teacher, Doctor, Riya, Mother.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Place: School, City, Garden, Hospital.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Animal: Cat, Elephant, Bird.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Thing: Book, Table, Ball, Chair.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 the sentence 'The cat sat on the mat' — cat and mat are both nouns.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Verbs — Action Words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VERB is a word that shows an action or state of being.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Examples of action verbs: Run, Jump, Eat, Write, Play, Go, Read.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verb must agree with the subject: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- I go / He goes (add 's' or 'es' for He/She/It in present tense).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- She goes to school every day (correct). She go to school (incorrect).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Singular and Plural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SINGULAR means one. PLURAL means more than one.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Regular plurals: Add 's' → Cat → Cats, Book → Books.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Add 'es' for words ending in s, sh, ch, x → Bus → Buses, Box → Boxes.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Irregular plurals (must memorize): Child → Children, Man → Men, Woman → Women, Mouse → Mice, Tooth → Teeth.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Synonyms and Antonyms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SYNONYMS are words with similar meanings: Brave = Courageous = Bold = Fearless.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ANTONYMS are words with opposite meanings: Brave x Cowardly, Happy x Sad, Hot x Cold.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More synonyms: Big = Large = Huge. Small = Tiny = Little. Fast = Quick = Rapid.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KEY FACTS TO REMEMBER</w:t>
            </w:r>
          </w:p>
          <w:p>
            <w:pPr>
              <w:spacing w:after="100" w:before="10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Noun = naming word (person, place, animal, thing).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Verb = action word. Must match subject: She goes, They go.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Irregular plurals: Child→Children, Man→Men, Woman→Women.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Comprehension tip: Read the passage twice before answering. Find evidence in the text.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2E86C1" w:sz="6" w:space="1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CLASS 5 — MATHEMATICS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Topic: LCM, Fractions, Percentages, and Mensuration</w:t>
      </w:r>
    </w:p>
    <w:p>
      <w:pPr>
        <w:pBdr>
          <w:bottom w:val="single" w:color="2E86C1" w:sz="6" w:space="1"/>
        </w:pBdr>
        <w:spacing w:after="120" w:before="120"/>
      </w:pPr>
      <w:r>
        <w:t xml:space="preserve"/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LCM — Lowest Common Multiple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LCM is the smallest number that is a multiple of two or more given numbers.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Method — List multiples: Multiples of 12: 12, 24, 36, 48. Multiples of 18: 18, 36, 54.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first common multiple is 36. So LCM(12, 18) = 36.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LCM is used in adding/subtracting fractions with different denominators.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Fractions — Simplification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fraction has a NUMERATOR (top) and DENOMINATOR (bottom). Example: 3/4.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 simplify a fraction, divide both numerator and denominator by their HCF.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Example: 24/36. HCF of 24 and 36 = 12. 24÷12=2, 36÷12=3. Simplified = 2/3.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fraction is in its SIMPLEST FORM when HCF of numerator and denominator is 1.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Converting decimals: 2.75 = 275/100. Simplify: HCF of 275 and 100 = 25. 275÷25=11, 100÷25=4. = 11/4.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Percentages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Percent means 'out of 100'. The symbol is %. Example: 15% means 15 out of 100.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 find a percentage of a number: (Percentage / 100) x Number.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Example: 15% of 200 = (15/100) x 200 = 0.15 x 200 = 30.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 convert a fraction to percentage: (Numerator / Denominator) x 100.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Example: 3/4 as percentage = (3/4) x 100 = 75%.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Mensuration — Area and Perimeter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PERIMETER = Total boundary length. For rectangle: P = 2 x (Length + Breadth).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AREA = Space inside a shape. For rectangle: A = Length x Breadth.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For triangle: Area = (1/2) x Base x Height.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Example: Rectangle with L=12cm, B=8cm. Area = 12x8 = 96 sq cm. Perimeter = 2x(12+8) = 40 cm.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Speed, Distance, Time: Distance = Speed x Time. Time = Distance / Speed.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KEY FACTS TO REMEMBER</w:t>
            </w:r>
          </w:p>
          <w:p>
            <w:pPr>
              <w:spacing w:after="100" w:before="10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LCM = smallest common multiple. HCF = largest common factor.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 simplify fractions, divide top and bottom by HCF.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Percentage of a number = (% / 100) x Number.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Rectangle: Area = L x B. Perimeter = 2(L+B).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Speed x Time = Distance. Always check units (km/h, hours, km).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2E86C1" w:sz="6" w:space="1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CLASS 6 — SCIENCE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Topic: Changes in Matter, Human Body Systems, Laws of Motion, and Environment</w:t>
      </w:r>
    </w:p>
    <w:p>
      <w:pPr>
        <w:pBdr>
          <w:bottom w:val="single" w:color="2E86C1" w:sz="6" w:space="1"/>
        </w:pBdr>
        <w:spacing w:after="120" w:before="120"/>
      </w:pPr>
      <w:r>
        <w:t xml:space="preserve"/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Physical and Chemical Changes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PHYSICAL CHANGE: The substance changes in shape, size, or state but no new substance is formed.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Examples: Melting of ice, cutting paper, dissolving sugar in water, bending a wire.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CHEMICAL CHANGE: A new substance is formed. The change is usually irreversible.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Examples: Burning of paper (ash formed), rusting of iron, cooking of food, milk turning sour.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Key indicators of chemical change: change in colour, gas produced, heat released/absorbed, new smell.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Components of Blood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Blood is a fluid tissue that flows through blood vessels. It has 4 components: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1) RED BLOOD CELLS (RBCs / Erythrocytes): Carry oxygen from lungs to all body cells using haemoglobin.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2) WHITE BLOOD CELLS (WBCs / Leukocytes): Defend the body against bacteria, viruses, and infections.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3) PLATELETS (Thrombocytes): Help in clotting blood when there is a cut or wound.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4) PLASMA: The liquid part of blood (pale yellow). Carries nutrients, hormones, and waste products.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Newton's Laws of Motion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FIRST LAW (Law of Inertia): An object at rest stays at rest and an object in motion stays in motion unless an external force acts on it.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Example: A ball rolling on a flat surface continues until friction stops it.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SECOND LAW: Force = Mass x Acceleration (F = ma). Greater force = greater acceleration.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Example: Pushing a heavy cart needs more force than pushing a light one.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THIRD LAW: For every action, there is an equal and opposite reaction.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Example: When you jump off a boat, the boat moves backward as you jump forward.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The Digestive System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Digestion is the process of breaking down food into nutrients the body can absorb.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MOUTH: Teeth mechanically break food. Saliva (amylase) begins chemical digestion of carbohydrates.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OESOPHAGUS: Food tube that carries chewed food from mouth to stomach via peristalsis.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STOMACH: Gastric juices (hydrochloric acid + pepsin) break down proteins. Food becomes chyme.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SMALL INTESTINE: Main site of digestion and absorption. Bile from liver and enzymes from pancreas help.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LARGE INTESTINE: Absorbs water from waste. Remaining waste becomes faeces.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RECTUM &amp; ANUS: Faeces stored in rectum and expelled through anus.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Fossil Fuels and Environment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FOSSIL FUELS: Coal, petroleum (oil), and natural gas. Formed over millions of years from compressed organic remains.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They are NON-RENEWABLE — once used, they cannot be quickly replaced.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Burning fossil fuels releases CO2, SO2, and other gases → air pollution, acid rain, greenhouse effect, global warming.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GREENHOUSE EFFECT: CO2 and methane trap heat in Earth's atmosphere, causing temperatures to rise.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ALTERNATIVES (Renewable Energy):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Solar Energy: Captured using solar panels. Clean and abundant.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Wind Energy: Wind turbines convert wind to electricity. Zero emissions.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Hydropower: Energy from flowing water. Water is renewable.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Biomass: Energy from organic waste. Reduces landfill.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KEY FACTS TO REMEMBER</w:t>
            </w:r>
          </w:p>
          <w:p>
            <w:pPr>
              <w:spacing w:after="100" w:before="10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Physical change = reversible, no new substance. Chemical change = new substance formed.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Blood: RBCs (oxygen), WBCs (immunity), Platelets (clotting), Plasma (transport).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Newton's 1st Law = Inertia. 2nd Law = F=ma. 3rd Law = Action-Reaction.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Digestion path: Mouth → Oesophagus → Stomach → Small Intestine → Large Intestine → Anus.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Fossil fuels are non-renewable. Solar, Wind, Hydro are renewable alternatives.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2E86C1" w:sz="6" w:space="1"/>
        </w:pBdr>
        <w:spacing w:after="120" w:before="12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--- End of Study Material ---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This material is aligned with Agentic Pathshala assignments. Use it to prepare and revise.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2026-05-12T08:55:34.177Z</dcterms:created>
  <dcterms:modified xsi:type="dcterms:W3CDTF">2026-05-12T08:55:34.177Z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