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AGENTIC PATHSHALA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AI-Powered Learning Coach Platform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LEARNER POLICIES &amp; CODE OF CONDUCT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Version: 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Effective: June 2025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General Conduct Policy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learners enrolled in Agentic Pathshala are expected to uphold a standard of respect, integrity, and professionalism throughout their learning journey. The following general conduct policies apply to all participants.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Respectful Participation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Treat all fellow learners, coaches, and AI systems with courtesy and respect.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Discriminatory, offensive, or abusive language will result in immediate suspension from the program.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Constructive feedback is encouraged; personal attacks are strictly prohibited.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participants must maintain a positive and inclusive learning environment.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Academic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submitted assignments must be the original work of the learner.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Copying, plagiarism, or misrepresentation of work is a violation and will result in a zero grade.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Collaboration is permitted only when explicitly mentioned in assignment instructions.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of AI tools for assignment assistance must be disclosed and used responsibly.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learner found cheating may be permanently removed from the program.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Attendance and Punctuality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Learners are expected to attend at least 80% of scheduled sessions.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Notify your assigned coach at least 2 hours before a missed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Habitual absence (3 or more unnotified absences) may result in program disqualification.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makeup sessions must be completed within 7 days of the missed session.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Assignment Submission Policy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Assignments are a core component of the Agentic Pathshala learning program. The following policies govern how assignments should be submitted and evaluated.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Submission Deadlines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assignments must be submitted by 11:59 PM on the due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 submissions within 24 hours will incur a 10% grade penalty.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Submissions between 24-48 hours late will incur a 25% grade penalty.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submissions will be accepted beyond 48 hours after the deadline without prior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requests must be submitted at least 24 hours before the deadline.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Submission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written assignments must be submitted in PDF or DOCX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names must follow the format: LearnerID_SubjectCode_AssignmentNumber (e.g., LP001_MATH_A01).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Assignments must include the learner's name, class, subject, and date at the 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Handwritten submissions will not be accepted unless explicitly permitted.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Resubmission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Learners may resubmit an assignment once within 48 hours of receiving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Resubmitted work will be capped at a maximum score of 80%.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one resubmission per assignment is permitted.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Progress and Evaluation Policy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Grading Scale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95-100%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9.5-10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85-94%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8.5-9.4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75-84%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7.5-8.4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60-74%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6.0-7.4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Satisfactory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40-59%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4.0-5.9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Progress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reviews are conducted at the end of each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Learners scoring below 60% in two consecutive assessments will be placed on an Improvement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Coaches will schedule one-on-one sessions for learners on an Improvement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 to improve within one review cycle may result in program deferral.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AI System Usage Policy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Agentic Pathshala uses an AI Learning Coach to assist learners. The following policies govern responsible AI usage.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Acceptable Use of AI Coach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AI Coach to ask questions, clarify concepts, and seek study guidance.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the AI Coach to generate assignment answers or complete tasks on your behalf.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Coach is a learning aid, not a substitute for personal effort and understanding.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AI interactions are logged and may be reviewed by program coordinators.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 data is used solely for educational progress tracking and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personal data is shared with third parties without explicit consent.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Learners must not share login credentials or access the system on behalf of others.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Screenshots or recordings of AI interactions must not be shared publicly.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Feedback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Learners are encouraged to report AI errors or inappropriate responses to coordinators.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improves the AI system and is valued by the Pathshala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Intentional misuse of the AI system (e.g., prompt injection) is a serious violation.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Communication Policy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Communication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communication will occur through the Agentic Pathshala platform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Coaches should be contacted through the platform's messaging system during working hours (9 AM – 6 PM).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Emergency academic issues may be escalated via email to support@agenticpathshala.ai.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time from coaches is within 24 hours on working days.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Professional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messages must be written professionally and respectfully.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Spam, irrelevant content, or repeated messages will be flagged.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 of communication is English unless otherwise specified by the program.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2E86C1"/>
          <w:sz w:val="20"/>
          <w:szCs w:val="20"/>
        </w:rPr>
        <w:t xml:space="preserve">By enrolling in Agentic Pathshala, all learners agree to abide by these policies.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Policies are subject to revision. Learners will be notified of any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2026-05-12T08:55:33.748Z</dcterms:created>
  <dcterms:modified xsi:type="dcterms:W3CDTF">2026-05-12T08:55:33.749Z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