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E6A74" w14:textId="6DD8B798" w:rsidR="00C74591" w:rsidRDefault="007342FD" w:rsidP="007342FD">
      <w:pPr>
        <w:pStyle w:val="Heading1"/>
        <w:jc w:val="center"/>
        <w:rPr>
          <w:b/>
          <w:bCs/>
          <w:u w:val="single"/>
        </w:rPr>
      </w:pPr>
      <w:r w:rsidRPr="007342FD">
        <w:rPr>
          <w:b/>
          <w:bCs/>
          <w:u w:val="single"/>
        </w:rPr>
        <w:t>Student Performance Prediction using Machine Learning</w:t>
      </w:r>
    </w:p>
    <w:p w14:paraId="54AF3E0A" w14:textId="77777777" w:rsidR="004674A7" w:rsidRDefault="004674A7" w:rsidP="004674A7"/>
    <w:p w14:paraId="61D00EC7" w14:textId="61A6BD0B" w:rsidR="004674A7" w:rsidRDefault="004674A7" w:rsidP="004674A7">
      <w:r>
        <w:t>Name: Abhay Joshi</w:t>
      </w:r>
    </w:p>
    <w:p w14:paraId="29E20BF8" w14:textId="77777777" w:rsidR="004674A7" w:rsidRDefault="004674A7" w:rsidP="004674A7">
      <w:r>
        <w:t xml:space="preserve">Internship: </w:t>
      </w:r>
      <w:proofErr w:type="spellStart"/>
      <w:r>
        <w:t>ReadyNest</w:t>
      </w:r>
      <w:proofErr w:type="spellEnd"/>
      <w:r>
        <w:t xml:space="preserve"> Internship Program</w:t>
      </w:r>
    </w:p>
    <w:p w14:paraId="6272DBFA" w14:textId="77777777" w:rsidR="004674A7" w:rsidRDefault="004674A7" w:rsidP="004674A7">
      <w:r>
        <w:t>Week: 4</w:t>
      </w:r>
    </w:p>
    <w:p w14:paraId="74604314" w14:textId="77777777" w:rsidR="004674A7" w:rsidRDefault="004674A7" w:rsidP="004674A7">
      <w:r>
        <w:t>Project: Student Performance Prediction using Machine Learning</w:t>
      </w:r>
    </w:p>
    <w:p w14:paraId="399B3BF8" w14:textId="77777777" w:rsidR="004674A7" w:rsidRDefault="004674A7" w:rsidP="004674A7">
      <w:r>
        <w:t>Tools Used:</w:t>
      </w:r>
    </w:p>
    <w:p w14:paraId="13586214" w14:textId="77777777" w:rsidR="004674A7" w:rsidRDefault="004674A7" w:rsidP="004674A7">
      <w:r>
        <w:t>• Python</w:t>
      </w:r>
    </w:p>
    <w:p w14:paraId="40B74998" w14:textId="77777777" w:rsidR="004674A7" w:rsidRDefault="004674A7" w:rsidP="004674A7">
      <w:r>
        <w:t>• Pandas</w:t>
      </w:r>
    </w:p>
    <w:p w14:paraId="528F2C20" w14:textId="77777777" w:rsidR="004674A7" w:rsidRDefault="004674A7" w:rsidP="004674A7">
      <w:r>
        <w:t>• NumPy</w:t>
      </w:r>
    </w:p>
    <w:p w14:paraId="599CB4A5" w14:textId="77777777" w:rsidR="004674A7" w:rsidRDefault="004674A7" w:rsidP="004674A7">
      <w:r>
        <w:t>• Matplotlib</w:t>
      </w:r>
    </w:p>
    <w:p w14:paraId="6BCB02CB" w14:textId="77777777" w:rsidR="004674A7" w:rsidRDefault="004674A7" w:rsidP="004674A7">
      <w:r>
        <w:t>• Seaborn</w:t>
      </w:r>
    </w:p>
    <w:p w14:paraId="66371251" w14:textId="77777777" w:rsidR="004674A7" w:rsidRDefault="004674A7" w:rsidP="004674A7">
      <w:r>
        <w:t>• Scikit-learn</w:t>
      </w:r>
    </w:p>
    <w:p w14:paraId="240FFC28" w14:textId="0BEF39EF" w:rsidR="0011381A" w:rsidRDefault="004674A7" w:rsidP="004674A7">
      <w:r>
        <w:t>• VS Code</w:t>
      </w:r>
    </w:p>
    <w:p w14:paraId="31C615D2" w14:textId="77777777" w:rsidR="0011381A" w:rsidRDefault="0011381A" w:rsidP="004674A7"/>
    <w:p w14:paraId="0748B9BD" w14:textId="259EA32B" w:rsidR="0011381A" w:rsidRDefault="009408A6" w:rsidP="009408A6">
      <w:pPr>
        <w:pStyle w:val="Heading2"/>
      </w:pPr>
      <w:r w:rsidRPr="009408A6">
        <w:t>Objective</w:t>
      </w:r>
      <w:r>
        <w:t>:</w:t>
      </w:r>
    </w:p>
    <w:p w14:paraId="1078B973" w14:textId="794FDBA7" w:rsidR="009408A6" w:rsidRDefault="009408A6" w:rsidP="009408A6">
      <w:r w:rsidRPr="009408A6">
        <w:t>The objective of this project is to build a predictive analytics system capable of predicting student GPA using machine learning techniques. The project includes data preprocessing, exploratory data analysis (EDA), model development, prediction, and performance evaluation to identify factors that influence academic performance.</w:t>
      </w:r>
    </w:p>
    <w:p w14:paraId="144D0E4B" w14:textId="77777777" w:rsidR="009408A6" w:rsidRDefault="009408A6" w:rsidP="009408A6"/>
    <w:p w14:paraId="45CF5EB3" w14:textId="235A51E5" w:rsidR="009408A6" w:rsidRDefault="001B77F9" w:rsidP="001B77F9">
      <w:pPr>
        <w:pStyle w:val="Heading2"/>
      </w:pPr>
      <w:r w:rsidRPr="001B77F9">
        <w:t>Dataset Description</w:t>
      </w:r>
      <w:r>
        <w:t>:</w:t>
      </w:r>
    </w:p>
    <w:p w14:paraId="58ED6C3A" w14:textId="5F53B08F" w:rsidR="001B77F9" w:rsidRDefault="001B77F9" w:rsidP="001B77F9">
      <w:r w:rsidRPr="001B77F9">
        <w:t>The dataset contains information about students, including demographic details, study habits, attendance, parental support, tutoring, extracurricular activities, and academic performance. The target variable selected for prediction is GPA (Grade Point Average).</w:t>
      </w:r>
    </w:p>
    <w:p w14:paraId="7E8FE931" w14:textId="77777777" w:rsidR="001B77F9" w:rsidRDefault="001B77F9" w:rsidP="001B77F9"/>
    <w:p w14:paraId="6CE85112" w14:textId="6BC1F2F1" w:rsidR="001B77F9" w:rsidRDefault="002C6AE5" w:rsidP="002C6AE5">
      <w:pPr>
        <w:pStyle w:val="Heading2"/>
      </w:pPr>
      <w:r w:rsidRPr="002C6AE5">
        <w:t>Methodology</w:t>
      </w:r>
      <w:r>
        <w:t>:</w:t>
      </w:r>
    </w:p>
    <w:p w14:paraId="1A77BFF5" w14:textId="0F8A7384" w:rsidR="002C6AE5" w:rsidRDefault="005C7309" w:rsidP="005C7309">
      <w:pPr>
        <w:pStyle w:val="Heading3"/>
      </w:pPr>
      <w:r w:rsidRPr="005C7309">
        <w:t>Data Collection</w:t>
      </w:r>
      <w:r>
        <w:t>:</w:t>
      </w:r>
    </w:p>
    <w:p w14:paraId="0284A815" w14:textId="7108D55E" w:rsidR="005C7309" w:rsidRDefault="007661A2" w:rsidP="005C7309">
      <w:pPr>
        <w:pStyle w:val="ListParagraph"/>
        <w:numPr>
          <w:ilvl w:val="0"/>
          <w:numId w:val="1"/>
        </w:numPr>
      </w:pPr>
      <w:r w:rsidRPr="007661A2">
        <w:t xml:space="preserve">The student performance dataset was loaded into a Pandas </w:t>
      </w:r>
      <w:proofErr w:type="spellStart"/>
      <w:r w:rsidRPr="007661A2">
        <w:t>DataFrame</w:t>
      </w:r>
      <w:proofErr w:type="spellEnd"/>
      <w:r w:rsidRPr="007661A2">
        <w:t xml:space="preserve"> using Python.</w:t>
      </w:r>
    </w:p>
    <w:p w14:paraId="2E307C60" w14:textId="0B9E1E9D" w:rsidR="007661A2" w:rsidRDefault="00D84CC9" w:rsidP="005C7309">
      <w:pPr>
        <w:pStyle w:val="ListParagraph"/>
        <w:numPr>
          <w:ilvl w:val="0"/>
          <w:numId w:val="1"/>
        </w:numPr>
      </w:pPr>
      <w:r w:rsidRPr="00D84CC9">
        <w:t xml:space="preserve">The dataset contained academic, demographic, and </w:t>
      </w:r>
      <w:proofErr w:type="spellStart"/>
      <w:r w:rsidRPr="00D84CC9">
        <w:t>behavioral</w:t>
      </w:r>
      <w:proofErr w:type="spellEnd"/>
      <w:r w:rsidRPr="00D84CC9">
        <w:t xml:space="preserve"> information about students.</w:t>
      </w:r>
    </w:p>
    <w:p w14:paraId="710A8A81" w14:textId="4FBB017B" w:rsidR="00D84CC9" w:rsidRDefault="00416E78" w:rsidP="00416E78">
      <w:pPr>
        <w:pStyle w:val="Heading3"/>
      </w:pPr>
      <w:r w:rsidRPr="00416E78">
        <w:lastRenderedPageBreak/>
        <w:t>Data Preprocessing</w:t>
      </w:r>
      <w:r>
        <w:t>:</w:t>
      </w:r>
    </w:p>
    <w:p w14:paraId="03DE4A6C" w14:textId="6C2FAAA2" w:rsidR="00416E78" w:rsidRDefault="003D4E90" w:rsidP="00416E78">
      <w:pPr>
        <w:pStyle w:val="ListParagraph"/>
        <w:numPr>
          <w:ilvl w:val="0"/>
          <w:numId w:val="2"/>
        </w:numPr>
      </w:pPr>
      <w:r w:rsidRPr="003D4E90">
        <w:t>Checked the dataset structure using head(), shape, columns, and info().</w:t>
      </w:r>
    </w:p>
    <w:p w14:paraId="285A0616" w14:textId="4C23F74A" w:rsidR="003D4E90" w:rsidRDefault="003D4E90" w:rsidP="00416E78">
      <w:pPr>
        <w:pStyle w:val="ListParagraph"/>
        <w:numPr>
          <w:ilvl w:val="0"/>
          <w:numId w:val="2"/>
        </w:numPr>
      </w:pPr>
      <w:r w:rsidRPr="003D4E90">
        <w:t>Verified that there were no missing values.</w:t>
      </w:r>
    </w:p>
    <w:p w14:paraId="0EEB300D" w14:textId="35A8F6AB" w:rsidR="003D4E90" w:rsidRDefault="0088607B" w:rsidP="00416E78">
      <w:pPr>
        <w:pStyle w:val="ListParagraph"/>
        <w:numPr>
          <w:ilvl w:val="0"/>
          <w:numId w:val="2"/>
        </w:numPr>
      </w:pPr>
      <w:r w:rsidRPr="0088607B">
        <w:t>Verified that there were no duplicate records.</w:t>
      </w:r>
    </w:p>
    <w:p w14:paraId="2881B965" w14:textId="69300E9E" w:rsidR="000D2055" w:rsidRDefault="0088607B" w:rsidP="000D2055">
      <w:pPr>
        <w:pStyle w:val="ListParagraph"/>
        <w:numPr>
          <w:ilvl w:val="0"/>
          <w:numId w:val="2"/>
        </w:numPr>
      </w:pPr>
      <w:r w:rsidRPr="0088607B">
        <w:t>Selected the input features and target variable for model training.</w:t>
      </w:r>
    </w:p>
    <w:p w14:paraId="6A2D7406" w14:textId="77777777" w:rsidR="000D2055" w:rsidRDefault="000D2055" w:rsidP="000D2055"/>
    <w:p w14:paraId="302CE108" w14:textId="3AD4DDB7" w:rsidR="0088607B" w:rsidRDefault="0034615C" w:rsidP="000D2055">
      <w:pPr>
        <w:pStyle w:val="Heading3"/>
      </w:pPr>
      <w:r w:rsidRPr="0034615C">
        <w:t>Exploratory Data Analysis (EDA)</w:t>
      </w:r>
      <w:r>
        <w:t>:</w:t>
      </w:r>
    </w:p>
    <w:p w14:paraId="3AFB88D2" w14:textId="0A2ECACD" w:rsidR="00B9481F" w:rsidRDefault="00B9481F" w:rsidP="00B9481F">
      <w:r>
        <w:rPr>
          <w:noProof/>
        </w:rPr>
        <w:drawing>
          <wp:inline distT="0" distB="0" distL="0" distR="0" wp14:anchorId="4026CC9A" wp14:editId="1C282FFF">
            <wp:extent cx="5731510" cy="3856355"/>
            <wp:effectExtent l="0" t="0" r="2540" b="0"/>
            <wp:docPr id="22077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79264" name="Picture 2207792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56355"/>
                    </a:xfrm>
                    <a:prstGeom prst="rect">
                      <a:avLst/>
                    </a:prstGeom>
                  </pic:spPr>
                </pic:pic>
              </a:graphicData>
            </a:graphic>
          </wp:inline>
        </w:drawing>
      </w:r>
    </w:p>
    <w:p w14:paraId="7473DE68" w14:textId="31558C51" w:rsidR="00B9481F" w:rsidRDefault="002110BC" w:rsidP="00B9481F">
      <w:r>
        <w:t xml:space="preserve">                                                                  </w:t>
      </w:r>
      <w:r w:rsidRPr="002110BC">
        <w:t>Figure 1: Distribution of Student GPA</w:t>
      </w:r>
    </w:p>
    <w:p w14:paraId="6E251A29" w14:textId="2743269A" w:rsidR="00C712E5" w:rsidRDefault="00C712E5" w:rsidP="00B9481F">
      <w:r w:rsidRPr="00C712E5">
        <w:t>The histogram shows the distribution of student GPA values in the dataset. Most students have GPAs concentrated in the middle range, indicating that the dataset contains a balanced distribution of academic performance.</w:t>
      </w:r>
    </w:p>
    <w:p w14:paraId="4E907962" w14:textId="29B16CCD" w:rsidR="00B52C0D" w:rsidRDefault="00B52C0D" w:rsidP="00B9481F">
      <w:r>
        <w:rPr>
          <w:noProof/>
        </w:rPr>
        <w:lastRenderedPageBreak/>
        <w:drawing>
          <wp:inline distT="0" distB="0" distL="0" distR="0" wp14:anchorId="16A7CFBD" wp14:editId="65157370">
            <wp:extent cx="5731510" cy="3881120"/>
            <wp:effectExtent l="0" t="0" r="2540" b="5080"/>
            <wp:docPr id="1255023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23063" name="Picture 12550230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81120"/>
                    </a:xfrm>
                    <a:prstGeom prst="rect">
                      <a:avLst/>
                    </a:prstGeom>
                  </pic:spPr>
                </pic:pic>
              </a:graphicData>
            </a:graphic>
          </wp:inline>
        </w:drawing>
      </w:r>
    </w:p>
    <w:p w14:paraId="4BF730BC" w14:textId="38FD4FEA" w:rsidR="00B52C0D" w:rsidRDefault="00555041" w:rsidP="00B9481F">
      <w:r>
        <w:t xml:space="preserve">                                                                    </w:t>
      </w:r>
      <w:r w:rsidRPr="00555041">
        <w:t>Figure 2: Study Time per Week vs GPA</w:t>
      </w:r>
    </w:p>
    <w:p w14:paraId="7B03C0BF" w14:textId="6089A06D" w:rsidR="00A60D62" w:rsidRDefault="00A60D62" w:rsidP="00B9481F">
      <w:r w:rsidRPr="00A60D62">
        <w:t>The scatter plot illustrates the relationship between weekly study time and GPA. Students who spend more time studying generally tend to achieve higher GPAs, indicating a positive relationship between study habits and academic performance.</w:t>
      </w:r>
    </w:p>
    <w:p w14:paraId="4C2BA045" w14:textId="49A92899" w:rsidR="00D771AD" w:rsidRDefault="00D771AD" w:rsidP="00B9481F">
      <w:r>
        <w:rPr>
          <w:noProof/>
        </w:rPr>
        <w:drawing>
          <wp:inline distT="0" distB="0" distL="0" distR="0" wp14:anchorId="79874035" wp14:editId="588428C8">
            <wp:extent cx="5731510" cy="3881120"/>
            <wp:effectExtent l="0" t="0" r="2540" b="5080"/>
            <wp:docPr id="5400696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69655" name="Picture 5400696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81120"/>
                    </a:xfrm>
                    <a:prstGeom prst="rect">
                      <a:avLst/>
                    </a:prstGeom>
                  </pic:spPr>
                </pic:pic>
              </a:graphicData>
            </a:graphic>
          </wp:inline>
        </w:drawing>
      </w:r>
    </w:p>
    <w:p w14:paraId="3ADA01CF" w14:textId="76418095" w:rsidR="00D771AD" w:rsidRDefault="00724486" w:rsidP="00B9481F">
      <w:r>
        <w:lastRenderedPageBreak/>
        <w:t xml:space="preserve">                                                          </w:t>
      </w:r>
      <w:r w:rsidRPr="00724486">
        <w:t>Figure 3: Number of Absences vs GPA</w:t>
      </w:r>
    </w:p>
    <w:p w14:paraId="699F7AB2" w14:textId="1E0112CB" w:rsidR="00724486" w:rsidRDefault="00724486" w:rsidP="00B9481F">
      <w:r w:rsidRPr="00724486">
        <w:t>The scatter plot shows the relationship between student absences and GPA. Students with a higher number of absences generally tend to have lower GPAs, suggesting that regular attendance plays an important role in academic performance.</w:t>
      </w:r>
    </w:p>
    <w:p w14:paraId="7E96A2DB" w14:textId="3B3E0093" w:rsidR="00203C43" w:rsidRDefault="009F4661" w:rsidP="00B9481F">
      <w:r>
        <w:rPr>
          <w:noProof/>
        </w:rPr>
        <w:drawing>
          <wp:inline distT="0" distB="0" distL="0" distR="0" wp14:anchorId="54A8E630" wp14:editId="7920B3F8">
            <wp:extent cx="5731510" cy="4413250"/>
            <wp:effectExtent l="0" t="0" r="2540" b="6350"/>
            <wp:docPr id="538919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9098" name="Picture 5389190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413250"/>
                    </a:xfrm>
                    <a:prstGeom prst="rect">
                      <a:avLst/>
                    </a:prstGeom>
                  </pic:spPr>
                </pic:pic>
              </a:graphicData>
            </a:graphic>
          </wp:inline>
        </w:drawing>
      </w:r>
    </w:p>
    <w:p w14:paraId="532F41C5" w14:textId="1F74BD6C" w:rsidR="009F4661" w:rsidRDefault="009F4661" w:rsidP="00B9481F">
      <w:r>
        <w:t xml:space="preserve">                                          </w:t>
      </w:r>
      <w:r w:rsidRPr="009F4661">
        <w:t>Figure 4: Correlation Heatmap of Student Performance Dataset</w:t>
      </w:r>
    </w:p>
    <w:p w14:paraId="26C1EFFE" w14:textId="7C488190" w:rsidR="009F4661" w:rsidRPr="00B9481F" w:rsidRDefault="00313295" w:rsidP="00B9481F">
      <w:r w:rsidRPr="00313295">
        <w:t>The correlation heatmap illustrates the relationships among all numerical variables in the dataset. It helps identify which features are positively or negatively associated with GPA and provides valuable insights for feature selection in the machine learning model.</w:t>
      </w:r>
    </w:p>
    <w:p w14:paraId="2EF30841" w14:textId="7556D056" w:rsidR="0034615C" w:rsidRDefault="00BB5CB0" w:rsidP="0034615C">
      <w:pPr>
        <w:pStyle w:val="ListParagraph"/>
        <w:numPr>
          <w:ilvl w:val="0"/>
          <w:numId w:val="4"/>
        </w:numPr>
      </w:pPr>
      <w:proofErr w:type="spellStart"/>
      <w:r w:rsidRPr="00BB5CB0">
        <w:t>Analyzed</w:t>
      </w:r>
      <w:proofErr w:type="spellEnd"/>
      <w:r w:rsidRPr="00BB5CB0">
        <w:t xml:space="preserve"> the distribution of GPA.</w:t>
      </w:r>
    </w:p>
    <w:p w14:paraId="50952D44" w14:textId="2755C3A5" w:rsidR="00BB5CB0" w:rsidRDefault="00BB5CB0" w:rsidP="0034615C">
      <w:pPr>
        <w:pStyle w:val="ListParagraph"/>
        <w:numPr>
          <w:ilvl w:val="0"/>
          <w:numId w:val="4"/>
        </w:numPr>
      </w:pPr>
      <w:r w:rsidRPr="00BB5CB0">
        <w:t>Examined gender distribution.</w:t>
      </w:r>
    </w:p>
    <w:p w14:paraId="672E2727" w14:textId="2FAD69B6" w:rsidR="00BB5CB0" w:rsidRDefault="003A7324" w:rsidP="0034615C">
      <w:pPr>
        <w:pStyle w:val="ListParagraph"/>
        <w:numPr>
          <w:ilvl w:val="0"/>
          <w:numId w:val="4"/>
        </w:numPr>
      </w:pPr>
      <w:r w:rsidRPr="003A7324">
        <w:t>Studied the relationship between study time and GPA.</w:t>
      </w:r>
    </w:p>
    <w:p w14:paraId="1E9A92F1" w14:textId="67CE5BAB" w:rsidR="003A7324" w:rsidRDefault="003A7324" w:rsidP="0034615C">
      <w:pPr>
        <w:pStyle w:val="ListParagraph"/>
        <w:numPr>
          <w:ilvl w:val="0"/>
          <w:numId w:val="4"/>
        </w:numPr>
      </w:pPr>
      <w:proofErr w:type="spellStart"/>
      <w:r w:rsidRPr="003A7324">
        <w:t>Analyzed</w:t>
      </w:r>
      <w:proofErr w:type="spellEnd"/>
      <w:r w:rsidRPr="003A7324">
        <w:t xml:space="preserve"> the impact of absences on GPA.</w:t>
      </w:r>
    </w:p>
    <w:p w14:paraId="69C23806" w14:textId="053DB569" w:rsidR="003A7324" w:rsidRDefault="003A7324" w:rsidP="0034615C">
      <w:pPr>
        <w:pStyle w:val="ListParagraph"/>
        <w:numPr>
          <w:ilvl w:val="0"/>
          <w:numId w:val="4"/>
        </w:numPr>
      </w:pPr>
      <w:r w:rsidRPr="003A7324">
        <w:t>Examined parental support and tutoring effects.</w:t>
      </w:r>
    </w:p>
    <w:p w14:paraId="11F019A3" w14:textId="7E59FFFB" w:rsidR="003A7324" w:rsidRDefault="00AF0415" w:rsidP="0034615C">
      <w:pPr>
        <w:pStyle w:val="ListParagraph"/>
        <w:numPr>
          <w:ilvl w:val="0"/>
          <w:numId w:val="4"/>
        </w:numPr>
      </w:pPr>
      <w:r w:rsidRPr="00AF0415">
        <w:t>Generated a correlation heatmap to understand relationships between variables.</w:t>
      </w:r>
    </w:p>
    <w:p w14:paraId="5EC44D3B" w14:textId="77777777" w:rsidR="00AF0415" w:rsidRDefault="00AF0415" w:rsidP="00AF0415"/>
    <w:p w14:paraId="1628A245" w14:textId="7449C0E8" w:rsidR="00AF0415" w:rsidRDefault="00AF0415" w:rsidP="00AF0415">
      <w:pPr>
        <w:pStyle w:val="Heading3"/>
      </w:pPr>
      <w:r w:rsidRPr="00AF0415">
        <w:t>Model Building</w:t>
      </w:r>
      <w:r>
        <w:t>:</w:t>
      </w:r>
    </w:p>
    <w:p w14:paraId="0F37290B" w14:textId="4C7EF475" w:rsidR="00AF0415" w:rsidRDefault="005256E2" w:rsidP="005256E2">
      <w:pPr>
        <w:pStyle w:val="ListParagraph"/>
        <w:numPr>
          <w:ilvl w:val="0"/>
          <w:numId w:val="5"/>
        </w:numPr>
      </w:pPr>
      <w:r w:rsidRPr="005256E2">
        <w:t xml:space="preserve">Selected </w:t>
      </w:r>
      <w:r w:rsidRPr="005256E2">
        <w:rPr>
          <w:b/>
          <w:bCs/>
        </w:rPr>
        <w:t>GPA</w:t>
      </w:r>
      <w:r w:rsidRPr="005256E2">
        <w:t xml:space="preserve"> as the target variable.</w:t>
      </w:r>
    </w:p>
    <w:p w14:paraId="407537EA" w14:textId="17F762C6" w:rsidR="005256E2" w:rsidRDefault="005205CF" w:rsidP="005256E2">
      <w:pPr>
        <w:pStyle w:val="ListParagraph"/>
        <w:numPr>
          <w:ilvl w:val="0"/>
          <w:numId w:val="5"/>
        </w:numPr>
      </w:pPr>
      <w:r w:rsidRPr="005205CF">
        <w:t xml:space="preserve">Split the dataset into </w:t>
      </w:r>
      <w:r w:rsidRPr="005205CF">
        <w:rPr>
          <w:b/>
          <w:bCs/>
        </w:rPr>
        <w:t>80% training</w:t>
      </w:r>
      <w:r w:rsidRPr="005205CF">
        <w:t xml:space="preserve"> and </w:t>
      </w:r>
      <w:r w:rsidRPr="005205CF">
        <w:rPr>
          <w:b/>
          <w:bCs/>
        </w:rPr>
        <w:t>20% testing</w:t>
      </w:r>
      <w:r w:rsidRPr="005205CF">
        <w:t xml:space="preserve"> using </w:t>
      </w:r>
      <w:proofErr w:type="spellStart"/>
      <w:r w:rsidRPr="005205CF">
        <w:t>train_test_split</w:t>
      </w:r>
      <w:proofErr w:type="spellEnd"/>
      <w:r w:rsidRPr="005205CF">
        <w:t>().</w:t>
      </w:r>
    </w:p>
    <w:p w14:paraId="6F71D9D9" w14:textId="7F07962F" w:rsidR="005205CF" w:rsidRDefault="005205CF" w:rsidP="005256E2">
      <w:pPr>
        <w:pStyle w:val="ListParagraph"/>
        <w:numPr>
          <w:ilvl w:val="0"/>
          <w:numId w:val="5"/>
        </w:numPr>
      </w:pPr>
      <w:r w:rsidRPr="005205CF">
        <w:t xml:space="preserve">Built a </w:t>
      </w:r>
      <w:r w:rsidRPr="005205CF">
        <w:rPr>
          <w:b/>
          <w:bCs/>
        </w:rPr>
        <w:t>Linear Regression</w:t>
      </w:r>
      <w:r w:rsidRPr="005205CF">
        <w:t xml:space="preserve"> model using Scikit-learn.</w:t>
      </w:r>
    </w:p>
    <w:p w14:paraId="53126A5B" w14:textId="50EC357C" w:rsidR="005205CF" w:rsidRDefault="005205CF" w:rsidP="005256E2">
      <w:pPr>
        <w:pStyle w:val="ListParagraph"/>
        <w:numPr>
          <w:ilvl w:val="0"/>
          <w:numId w:val="5"/>
        </w:numPr>
      </w:pPr>
      <w:r w:rsidRPr="005205CF">
        <w:lastRenderedPageBreak/>
        <w:t>Trained the model on the training dataset.</w:t>
      </w:r>
    </w:p>
    <w:p w14:paraId="4F3FE7CE" w14:textId="0043A7BD" w:rsidR="007F03E0" w:rsidRDefault="007F03E0" w:rsidP="007F03E0">
      <w:pPr>
        <w:pStyle w:val="ListParagraph"/>
        <w:numPr>
          <w:ilvl w:val="0"/>
          <w:numId w:val="5"/>
        </w:numPr>
      </w:pPr>
      <w:r w:rsidRPr="007F03E0">
        <w:t>Generated predictions using the testing dataset.</w:t>
      </w:r>
    </w:p>
    <w:p w14:paraId="52AAA1D7" w14:textId="77777777" w:rsidR="007F03E0" w:rsidRDefault="007F03E0" w:rsidP="007F03E0"/>
    <w:p w14:paraId="238F9261" w14:textId="25FAF122" w:rsidR="007F03E0" w:rsidRDefault="00E750F0" w:rsidP="00E750F0">
      <w:pPr>
        <w:pStyle w:val="Heading3"/>
      </w:pPr>
      <w:r w:rsidRPr="00E750F0">
        <w:t>Model Evaluation</w:t>
      </w:r>
      <w:r>
        <w:t>:</w:t>
      </w:r>
    </w:p>
    <w:p w14:paraId="507D5D4B" w14:textId="4AF52566" w:rsidR="00E750F0" w:rsidRDefault="00E750F0" w:rsidP="00E750F0">
      <w:r w:rsidRPr="00E750F0">
        <w:t>The model was evaluated using:</w:t>
      </w:r>
    </w:p>
    <w:p w14:paraId="27A0C98F" w14:textId="6B607200" w:rsidR="008B6078" w:rsidRDefault="008B6078" w:rsidP="008B6078">
      <w:pPr>
        <w:pStyle w:val="ListParagraph"/>
        <w:numPr>
          <w:ilvl w:val="0"/>
          <w:numId w:val="6"/>
        </w:numPr>
      </w:pPr>
      <w:r w:rsidRPr="008B6078">
        <w:t>Mean Absolute Error (MAE)</w:t>
      </w:r>
    </w:p>
    <w:p w14:paraId="2CD93311" w14:textId="45A54792" w:rsidR="008B6078" w:rsidRDefault="008B6078" w:rsidP="008B6078">
      <w:pPr>
        <w:pStyle w:val="ListParagraph"/>
        <w:numPr>
          <w:ilvl w:val="0"/>
          <w:numId w:val="6"/>
        </w:numPr>
      </w:pPr>
      <w:r w:rsidRPr="008B6078">
        <w:t>Mean Squared Error (MSE)</w:t>
      </w:r>
    </w:p>
    <w:p w14:paraId="03885946" w14:textId="60DACF29" w:rsidR="008B6078" w:rsidRDefault="00045C07" w:rsidP="008B6078">
      <w:pPr>
        <w:pStyle w:val="ListParagraph"/>
        <w:numPr>
          <w:ilvl w:val="0"/>
          <w:numId w:val="6"/>
        </w:numPr>
      </w:pPr>
      <w:r w:rsidRPr="00045C07">
        <w:t>R² Score</w:t>
      </w:r>
    </w:p>
    <w:p w14:paraId="13CFB1F3" w14:textId="77777777" w:rsidR="00D63624" w:rsidRDefault="00D63624" w:rsidP="00D63624"/>
    <w:p w14:paraId="540F8215" w14:textId="7F154342" w:rsidR="00D63624" w:rsidRDefault="006F3979" w:rsidP="00D63624">
      <w:pPr>
        <w:pStyle w:val="Heading2"/>
      </w:pPr>
      <w:r w:rsidRPr="006F3979">
        <w:t>Results</w:t>
      </w:r>
      <w:r>
        <w:t>:</w:t>
      </w:r>
    </w:p>
    <w:p w14:paraId="511FD18A" w14:textId="3F2E98F2" w:rsidR="006F3979" w:rsidRDefault="006F3979" w:rsidP="006F3979">
      <w:pPr>
        <w:pStyle w:val="Heading2"/>
      </w:pPr>
      <w:r w:rsidRPr="006F3979">
        <w:t>Model Performance</w:t>
      </w:r>
      <w:r>
        <w:t>:</w:t>
      </w:r>
    </w:p>
    <w:p w14:paraId="2E9E4FFD" w14:textId="5AAF406A" w:rsidR="006F3979" w:rsidRDefault="00F22291" w:rsidP="006F3979">
      <w:r w:rsidRPr="00F22291">
        <w:t>The Linear Regression model was trained using 80% of the dataset and evaluated on the remaining 20%.</w:t>
      </w:r>
    </w:p>
    <w:p w14:paraId="6DAD5980" w14:textId="0CDE4D2E" w:rsidR="00F22291" w:rsidRDefault="00F22291" w:rsidP="006F3979">
      <w:r w:rsidRPr="00F22291">
        <w:t>The model achieved the following performance:</w:t>
      </w:r>
    </w:p>
    <w:tbl>
      <w:tblPr>
        <w:tblStyle w:val="TableGrid"/>
        <w:tblW w:w="0" w:type="auto"/>
        <w:tblLook w:val="04A0" w:firstRow="1" w:lastRow="0" w:firstColumn="1" w:lastColumn="0" w:noHBand="0" w:noVBand="1"/>
      </w:tblPr>
      <w:tblGrid>
        <w:gridCol w:w="4508"/>
        <w:gridCol w:w="4508"/>
      </w:tblGrid>
      <w:tr w:rsidR="002C5607" w14:paraId="4EE28A8A" w14:textId="77777777" w:rsidTr="002C5607">
        <w:tc>
          <w:tcPr>
            <w:tcW w:w="4508" w:type="dxa"/>
          </w:tcPr>
          <w:p w14:paraId="439D31A8" w14:textId="2E8DE3A9" w:rsidR="002C5607" w:rsidRPr="00DB1C86" w:rsidRDefault="002C5607" w:rsidP="00F21614">
            <w:pPr>
              <w:jc w:val="center"/>
              <w:rPr>
                <w:b/>
                <w:bCs/>
              </w:rPr>
            </w:pPr>
            <w:r w:rsidRPr="00DB1C86">
              <w:rPr>
                <w:b/>
                <w:bCs/>
              </w:rPr>
              <w:t>Metric</w:t>
            </w:r>
          </w:p>
        </w:tc>
        <w:tc>
          <w:tcPr>
            <w:tcW w:w="4508" w:type="dxa"/>
          </w:tcPr>
          <w:p w14:paraId="0086CFE7" w14:textId="2C7A070A" w:rsidR="002C5607" w:rsidRPr="00F21614" w:rsidRDefault="00F21614" w:rsidP="00F21614">
            <w:pPr>
              <w:jc w:val="center"/>
              <w:rPr>
                <w:b/>
                <w:bCs/>
              </w:rPr>
            </w:pPr>
            <w:r w:rsidRPr="00F21614">
              <w:rPr>
                <w:b/>
                <w:bCs/>
              </w:rPr>
              <w:t>Value</w:t>
            </w:r>
          </w:p>
        </w:tc>
      </w:tr>
      <w:tr w:rsidR="002C5607" w14:paraId="4371366A" w14:textId="77777777" w:rsidTr="002C5607">
        <w:tc>
          <w:tcPr>
            <w:tcW w:w="4508" w:type="dxa"/>
          </w:tcPr>
          <w:p w14:paraId="63E99DC2" w14:textId="163ADEEF" w:rsidR="002C5607" w:rsidRDefault="00DB1C86" w:rsidP="006F3979">
            <w:r w:rsidRPr="00DB1C86">
              <w:t>Mean Absolute Error (MAE)</w:t>
            </w:r>
          </w:p>
        </w:tc>
        <w:tc>
          <w:tcPr>
            <w:tcW w:w="4508" w:type="dxa"/>
          </w:tcPr>
          <w:p w14:paraId="145607AD" w14:textId="5654787C" w:rsidR="002C5607" w:rsidRDefault="002350D5" w:rsidP="006F3979">
            <w:r w:rsidRPr="002350D5">
              <w:t>0.1553</w:t>
            </w:r>
          </w:p>
        </w:tc>
      </w:tr>
      <w:tr w:rsidR="002C5607" w14:paraId="12C34A3C" w14:textId="77777777" w:rsidTr="002C5607">
        <w:tc>
          <w:tcPr>
            <w:tcW w:w="4508" w:type="dxa"/>
          </w:tcPr>
          <w:p w14:paraId="69414DAF" w14:textId="40F07187" w:rsidR="002C5607" w:rsidRDefault="00DB1C86" w:rsidP="006F3979">
            <w:r w:rsidRPr="00DB1C86">
              <w:t>Mean Squared Error (MSE)</w:t>
            </w:r>
          </w:p>
        </w:tc>
        <w:tc>
          <w:tcPr>
            <w:tcW w:w="4508" w:type="dxa"/>
          </w:tcPr>
          <w:p w14:paraId="094E0FDD" w14:textId="27F161D4" w:rsidR="002C5607" w:rsidRDefault="002350D5" w:rsidP="006F3979">
            <w:r w:rsidRPr="002350D5">
              <w:t>0.0387</w:t>
            </w:r>
          </w:p>
        </w:tc>
      </w:tr>
      <w:tr w:rsidR="002C5607" w14:paraId="0331CA37" w14:textId="77777777" w:rsidTr="002C5607">
        <w:tc>
          <w:tcPr>
            <w:tcW w:w="4508" w:type="dxa"/>
          </w:tcPr>
          <w:p w14:paraId="69039512" w14:textId="5686F783" w:rsidR="002C5607" w:rsidRDefault="00DB1C86" w:rsidP="006F3979">
            <w:r w:rsidRPr="00DB1C86">
              <w:t>R² Score</w:t>
            </w:r>
          </w:p>
        </w:tc>
        <w:tc>
          <w:tcPr>
            <w:tcW w:w="4508" w:type="dxa"/>
          </w:tcPr>
          <w:p w14:paraId="497AB2FF" w14:textId="3C0D13DB" w:rsidR="002C5607" w:rsidRDefault="002350D5" w:rsidP="006F3979">
            <w:r w:rsidRPr="002350D5">
              <w:t>0.9532</w:t>
            </w:r>
          </w:p>
        </w:tc>
      </w:tr>
    </w:tbl>
    <w:p w14:paraId="52DF2E92" w14:textId="7E8984AB" w:rsidR="00F22291" w:rsidRDefault="00E74FB0" w:rsidP="006F3979">
      <w:r>
        <w:rPr>
          <w:noProof/>
        </w:rPr>
        <w:drawing>
          <wp:inline distT="0" distB="0" distL="0" distR="0" wp14:anchorId="7CB37F44" wp14:editId="426773DC">
            <wp:extent cx="5731510" cy="3881120"/>
            <wp:effectExtent l="0" t="0" r="2540" b="5080"/>
            <wp:docPr id="911613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13882" name="Picture 9116138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81120"/>
                    </a:xfrm>
                    <a:prstGeom prst="rect">
                      <a:avLst/>
                    </a:prstGeom>
                  </pic:spPr>
                </pic:pic>
              </a:graphicData>
            </a:graphic>
          </wp:inline>
        </w:drawing>
      </w:r>
    </w:p>
    <w:p w14:paraId="72A84600" w14:textId="07A6D058" w:rsidR="00E74FB0" w:rsidRDefault="00E74FB0" w:rsidP="006F3979">
      <w:r>
        <w:t xml:space="preserve">                                                                       </w:t>
      </w:r>
      <w:r w:rsidRPr="00E74FB0">
        <w:t>Figure 5: Actual GPA vs Predicted GPA</w:t>
      </w:r>
    </w:p>
    <w:p w14:paraId="22DAE3F2" w14:textId="20EDA1CE" w:rsidR="00E74FB0" w:rsidRDefault="00213AC2" w:rsidP="006F3979">
      <w:r w:rsidRPr="00213AC2">
        <w:lastRenderedPageBreak/>
        <w:t>The scatter plot compares the actual GPA values with those predicted by the Linear Regression model. The close alignment between the predicted and actual values demonstrates the model's excellent predictive performance, which is further supported by the high R² Score of 0.9532.</w:t>
      </w:r>
    </w:p>
    <w:p w14:paraId="017492C5" w14:textId="73A50132" w:rsidR="002350D5" w:rsidRDefault="001D30C0" w:rsidP="001D30C0">
      <w:pPr>
        <w:pStyle w:val="Heading3"/>
      </w:pPr>
      <w:r w:rsidRPr="001D30C0">
        <w:t>Interpretation</w:t>
      </w:r>
      <w:r>
        <w:t>:</w:t>
      </w:r>
    </w:p>
    <w:p w14:paraId="55278963" w14:textId="2431B3C6" w:rsidR="001D30C0" w:rsidRDefault="001D30C0" w:rsidP="001D30C0">
      <w:pPr>
        <w:pStyle w:val="ListParagraph"/>
        <w:numPr>
          <w:ilvl w:val="0"/>
          <w:numId w:val="7"/>
        </w:numPr>
      </w:pPr>
      <w:r w:rsidRPr="001D30C0">
        <w:t xml:space="preserve">The model achieved an </w:t>
      </w:r>
      <w:r w:rsidRPr="001D30C0">
        <w:rPr>
          <w:b/>
          <w:bCs/>
        </w:rPr>
        <w:t>R² Score of 0.9532</w:t>
      </w:r>
      <w:r w:rsidRPr="001D30C0">
        <w:t>, indicating excellent predictive performance.</w:t>
      </w:r>
    </w:p>
    <w:p w14:paraId="7F5BD492" w14:textId="31AF1643" w:rsidR="001D30C0" w:rsidRDefault="00C1305A" w:rsidP="001D30C0">
      <w:pPr>
        <w:pStyle w:val="ListParagraph"/>
        <w:numPr>
          <w:ilvl w:val="0"/>
          <w:numId w:val="7"/>
        </w:numPr>
      </w:pPr>
      <w:r w:rsidRPr="00C1305A">
        <w:t xml:space="preserve">The </w:t>
      </w:r>
      <w:r w:rsidRPr="00C1305A">
        <w:rPr>
          <w:b/>
          <w:bCs/>
        </w:rPr>
        <w:t>Mean Absolute Error (0.1553)</w:t>
      </w:r>
      <w:r w:rsidRPr="00C1305A">
        <w:t xml:space="preserve"> shows that the predicted GPA values are, on average, very close to the actual GPA values.</w:t>
      </w:r>
    </w:p>
    <w:p w14:paraId="2636C982" w14:textId="368A203E" w:rsidR="00C1305A" w:rsidRDefault="00C1305A" w:rsidP="001D30C0">
      <w:pPr>
        <w:pStyle w:val="ListParagraph"/>
        <w:numPr>
          <w:ilvl w:val="0"/>
          <w:numId w:val="7"/>
        </w:numPr>
      </w:pPr>
      <w:r w:rsidRPr="00C1305A">
        <w:t xml:space="preserve">The low </w:t>
      </w:r>
      <w:r w:rsidRPr="00C1305A">
        <w:rPr>
          <w:b/>
          <w:bCs/>
        </w:rPr>
        <w:t>Mean Squared Error (0.0387)</w:t>
      </w:r>
      <w:r w:rsidRPr="00C1305A">
        <w:t xml:space="preserve"> indicates that the model makes only small prediction errors.</w:t>
      </w:r>
    </w:p>
    <w:p w14:paraId="466F3064" w14:textId="2CD74174" w:rsidR="00C1305A" w:rsidRDefault="00C1305A" w:rsidP="001D30C0">
      <w:pPr>
        <w:pStyle w:val="ListParagraph"/>
        <w:numPr>
          <w:ilvl w:val="0"/>
          <w:numId w:val="7"/>
        </w:numPr>
      </w:pPr>
      <w:r w:rsidRPr="00C1305A">
        <w:t>Overall, the Linear Regression model performed very well on this dataset and can accurately predict student GPA.</w:t>
      </w:r>
    </w:p>
    <w:p w14:paraId="71A0BD52" w14:textId="77777777" w:rsidR="00C1305A" w:rsidRDefault="00C1305A" w:rsidP="00C1305A"/>
    <w:p w14:paraId="7E382AA6" w14:textId="7F0C5B3B" w:rsidR="00C1305A" w:rsidRDefault="006E5758" w:rsidP="006E5758">
      <w:pPr>
        <w:pStyle w:val="Heading2"/>
      </w:pPr>
      <w:r w:rsidRPr="006E5758">
        <w:t>Key Insights</w:t>
      </w:r>
      <w:r>
        <w:t>:</w:t>
      </w:r>
    </w:p>
    <w:p w14:paraId="7279A8A2" w14:textId="0C646FF2" w:rsidR="006E5758" w:rsidRDefault="009E06EE" w:rsidP="009E06EE">
      <w:pPr>
        <w:pStyle w:val="ListParagraph"/>
        <w:numPr>
          <w:ilvl w:val="0"/>
          <w:numId w:val="8"/>
        </w:numPr>
      </w:pPr>
      <w:r w:rsidRPr="009E06EE">
        <w:t>Students who spent more time studying generally achieved higher GPAs.</w:t>
      </w:r>
    </w:p>
    <w:p w14:paraId="46EDEA00" w14:textId="2C7C1068" w:rsidR="009E06EE" w:rsidRDefault="009E06EE" w:rsidP="009E06EE">
      <w:pPr>
        <w:pStyle w:val="ListParagraph"/>
        <w:numPr>
          <w:ilvl w:val="0"/>
          <w:numId w:val="8"/>
        </w:numPr>
      </w:pPr>
      <w:r w:rsidRPr="009E06EE">
        <w:t>A higher number of absences was associated with lower academic performance.</w:t>
      </w:r>
    </w:p>
    <w:p w14:paraId="7B91C1C3" w14:textId="44A871B5" w:rsidR="001770AC" w:rsidRDefault="001770AC" w:rsidP="009E06EE">
      <w:pPr>
        <w:pStyle w:val="ListParagraph"/>
        <w:numPr>
          <w:ilvl w:val="0"/>
          <w:numId w:val="8"/>
        </w:numPr>
      </w:pPr>
      <w:r w:rsidRPr="001770AC">
        <w:t>Parental support showed a positive relationship with student GPA.</w:t>
      </w:r>
    </w:p>
    <w:p w14:paraId="4CFDADD6" w14:textId="501BE3F7" w:rsidR="001770AC" w:rsidRDefault="001770AC" w:rsidP="009E06EE">
      <w:pPr>
        <w:pStyle w:val="ListParagraph"/>
        <w:numPr>
          <w:ilvl w:val="0"/>
          <w:numId w:val="8"/>
        </w:numPr>
      </w:pPr>
      <w:r w:rsidRPr="001770AC">
        <w:t>Students who received tutoring generally performed better than those who did not.</w:t>
      </w:r>
    </w:p>
    <w:p w14:paraId="7166E28E" w14:textId="0B7BF8FB" w:rsidR="001770AC" w:rsidRDefault="001770AC" w:rsidP="009E06EE">
      <w:pPr>
        <w:pStyle w:val="ListParagraph"/>
        <w:numPr>
          <w:ilvl w:val="0"/>
          <w:numId w:val="8"/>
        </w:numPr>
      </w:pPr>
      <w:r w:rsidRPr="001770AC">
        <w:t>The correlation analysis highlighted the variables most closely related to GPA, helping identify important factors influencing academic performance.</w:t>
      </w:r>
    </w:p>
    <w:p w14:paraId="5ECB5562" w14:textId="77777777" w:rsidR="00865004" w:rsidRDefault="00865004" w:rsidP="00865004"/>
    <w:p w14:paraId="677AD139" w14:textId="330F3F14" w:rsidR="00865004" w:rsidRDefault="00BD77CB" w:rsidP="00BD77CB">
      <w:pPr>
        <w:pStyle w:val="Heading2"/>
      </w:pPr>
      <w:r w:rsidRPr="00BD77CB">
        <w:t>Conclusion</w:t>
      </w:r>
      <w:r>
        <w:t>:</w:t>
      </w:r>
    </w:p>
    <w:p w14:paraId="2305AF2C" w14:textId="5365433E" w:rsidR="00BD77CB" w:rsidRDefault="001B4776" w:rsidP="00BD77CB">
      <w:r w:rsidRPr="001B4776">
        <w:t xml:space="preserve">This project successfully developed a predictive analytics system to predict student GPA using a Linear Regression model. The dataset was </w:t>
      </w:r>
      <w:proofErr w:type="spellStart"/>
      <w:r w:rsidRPr="001B4776">
        <w:t>preprocessed</w:t>
      </w:r>
      <w:proofErr w:type="spellEnd"/>
      <w:r w:rsidRPr="001B4776">
        <w:t xml:space="preserve">, </w:t>
      </w:r>
      <w:proofErr w:type="spellStart"/>
      <w:r w:rsidRPr="001B4776">
        <w:t>analyzed</w:t>
      </w:r>
      <w:proofErr w:type="spellEnd"/>
      <w:r w:rsidRPr="001B4776">
        <w:t xml:space="preserve"> using exploratory data analysis, and used to train and evaluate the machine learning model. The model achieved an R² Score of </w:t>
      </w:r>
      <w:r w:rsidRPr="001B4776">
        <w:rPr>
          <w:b/>
          <w:bCs/>
        </w:rPr>
        <w:t>0.9532</w:t>
      </w:r>
      <w:r w:rsidRPr="001B4776">
        <w:t xml:space="preserve">, indicating excellent predictive performance. The project demonstrates how machine learning can be used to </w:t>
      </w:r>
      <w:proofErr w:type="spellStart"/>
      <w:r w:rsidRPr="001B4776">
        <w:t>analyze</w:t>
      </w:r>
      <w:proofErr w:type="spellEnd"/>
      <w:r w:rsidRPr="001B4776">
        <w:t xml:space="preserve"> educational data and support data-driven decision-making.</w:t>
      </w:r>
    </w:p>
    <w:p w14:paraId="62534C78" w14:textId="77777777" w:rsidR="001B4776" w:rsidRDefault="001B4776" w:rsidP="00BD77CB"/>
    <w:p w14:paraId="73DE0E0A" w14:textId="597690FD" w:rsidR="001B4776" w:rsidRDefault="00276C61" w:rsidP="001B4776">
      <w:pPr>
        <w:pStyle w:val="Heading2"/>
      </w:pPr>
      <w:r w:rsidRPr="00276C61">
        <w:t>Future Scope</w:t>
      </w:r>
      <w:r>
        <w:t>:</w:t>
      </w:r>
    </w:p>
    <w:p w14:paraId="3E776174" w14:textId="439C2DE1" w:rsidR="00276C61" w:rsidRDefault="00276C61" w:rsidP="00276C61">
      <w:pPr>
        <w:pStyle w:val="ListParagraph"/>
        <w:numPr>
          <w:ilvl w:val="0"/>
          <w:numId w:val="9"/>
        </w:numPr>
      </w:pPr>
      <w:r w:rsidRPr="00276C61">
        <w:t xml:space="preserve">Compare the performance of multiple machine learning models such as Decision Tree, Random Forest, and </w:t>
      </w:r>
      <w:proofErr w:type="spellStart"/>
      <w:r w:rsidRPr="00276C61">
        <w:t>XGBoost</w:t>
      </w:r>
      <w:proofErr w:type="spellEnd"/>
      <w:r w:rsidRPr="00276C61">
        <w:t>.</w:t>
      </w:r>
    </w:p>
    <w:p w14:paraId="036846E1" w14:textId="352E8D38" w:rsidR="00276C61" w:rsidRDefault="009C2BB7" w:rsidP="00276C61">
      <w:pPr>
        <w:pStyle w:val="ListParagraph"/>
        <w:numPr>
          <w:ilvl w:val="0"/>
          <w:numId w:val="9"/>
        </w:numPr>
      </w:pPr>
      <w:r w:rsidRPr="009C2BB7">
        <w:t>Train the model using larger and more diverse student datasets.</w:t>
      </w:r>
    </w:p>
    <w:p w14:paraId="148BDA2F" w14:textId="5606272F" w:rsidR="009C2BB7" w:rsidRDefault="009C2BB7" w:rsidP="00276C61">
      <w:pPr>
        <w:pStyle w:val="ListParagraph"/>
        <w:numPr>
          <w:ilvl w:val="0"/>
          <w:numId w:val="9"/>
        </w:numPr>
      </w:pPr>
      <w:r w:rsidRPr="009C2BB7">
        <w:t>Develop a web-based application where users can enter student details and receive GPA predictions.</w:t>
      </w:r>
    </w:p>
    <w:p w14:paraId="251C6439" w14:textId="296E9C23" w:rsidR="009C2BB7" w:rsidRDefault="009C2BB7" w:rsidP="00276C61">
      <w:pPr>
        <w:pStyle w:val="ListParagraph"/>
        <w:numPr>
          <w:ilvl w:val="0"/>
          <w:numId w:val="9"/>
        </w:numPr>
      </w:pPr>
      <w:r w:rsidRPr="009C2BB7">
        <w:t>Continuously update the model with new data to improve prediction accuracy.</w:t>
      </w:r>
    </w:p>
    <w:p w14:paraId="09B156B5" w14:textId="77777777" w:rsidR="00144EFF" w:rsidRDefault="00144EFF" w:rsidP="00144EFF"/>
    <w:p w14:paraId="1DDD7995" w14:textId="0837ED88" w:rsidR="00144EFF" w:rsidRDefault="00144EFF" w:rsidP="00144EFF">
      <w:pPr>
        <w:pStyle w:val="Heading2"/>
      </w:pPr>
      <w:r w:rsidRPr="00144EFF">
        <w:t>References</w:t>
      </w:r>
      <w:r>
        <w:t>:</w:t>
      </w:r>
    </w:p>
    <w:p w14:paraId="71CA94BA" w14:textId="0C91CA51" w:rsidR="00144EFF" w:rsidRDefault="00144EFF" w:rsidP="00144EFF">
      <w:pPr>
        <w:pStyle w:val="ListParagraph"/>
        <w:numPr>
          <w:ilvl w:val="0"/>
          <w:numId w:val="10"/>
        </w:numPr>
      </w:pPr>
      <w:r w:rsidRPr="00144EFF">
        <w:t>Kaggle – Student Performance Dataset</w:t>
      </w:r>
    </w:p>
    <w:p w14:paraId="704DCC8E" w14:textId="2A254E1A" w:rsidR="00144EFF" w:rsidRDefault="00507C42" w:rsidP="00144EFF">
      <w:pPr>
        <w:pStyle w:val="ListParagraph"/>
        <w:numPr>
          <w:ilvl w:val="0"/>
          <w:numId w:val="10"/>
        </w:numPr>
      </w:pPr>
      <w:r w:rsidRPr="00507C42">
        <w:t>Python Documentation</w:t>
      </w:r>
    </w:p>
    <w:p w14:paraId="5703C55F" w14:textId="30EC639F" w:rsidR="00507C42" w:rsidRDefault="00507C42" w:rsidP="00144EFF">
      <w:pPr>
        <w:pStyle w:val="ListParagraph"/>
        <w:numPr>
          <w:ilvl w:val="0"/>
          <w:numId w:val="10"/>
        </w:numPr>
      </w:pPr>
      <w:r w:rsidRPr="00507C42">
        <w:lastRenderedPageBreak/>
        <w:t>Pandas Documentation</w:t>
      </w:r>
    </w:p>
    <w:p w14:paraId="5CDE8FDA" w14:textId="667729AE" w:rsidR="00507C42" w:rsidRDefault="00507C42" w:rsidP="00144EFF">
      <w:pPr>
        <w:pStyle w:val="ListParagraph"/>
        <w:numPr>
          <w:ilvl w:val="0"/>
          <w:numId w:val="10"/>
        </w:numPr>
      </w:pPr>
      <w:r w:rsidRPr="00507C42">
        <w:t>NumPy Documentation</w:t>
      </w:r>
    </w:p>
    <w:p w14:paraId="183583B6" w14:textId="6D96582E" w:rsidR="00507C42" w:rsidRDefault="00507C42" w:rsidP="00144EFF">
      <w:pPr>
        <w:pStyle w:val="ListParagraph"/>
        <w:numPr>
          <w:ilvl w:val="0"/>
          <w:numId w:val="10"/>
        </w:numPr>
      </w:pPr>
      <w:r w:rsidRPr="00507C42">
        <w:t>Matplotlib Documentation</w:t>
      </w:r>
    </w:p>
    <w:p w14:paraId="64A4F967" w14:textId="0E3B33B8" w:rsidR="00507C42" w:rsidRDefault="003E0FD7" w:rsidP="00144EFF">
      <w:pPr>
        <w:pStyle w:val="ListParagraph"/>
        <w:numPr>
          <w:ilvl w:val="0"/>
          <w:numId w:val="10"/>
        </w:numPr>
      </w:pPr>
      <w:r w:rsidRPr="003E0FD7">
        <w:t>Seaborn Documentation</w:t>
      </w:r>
    </w:p>
    <w:p w14:paraId="35CF3833" w14:textId="7333E7FA" w:rsidR="003E0FD7" w:rsidRPr="00144EFF" w:rsidRDefault="003E0FD7" w:rsidP="00144EFF">
      <w:pPr>
        <w:pStyle w:val="ListParagraph"/>
        <w:numPr>
          <w:ilvl w:val="0"/>
          <w:numId w:val="10"/>
        </w:numPr>
      </w:pPr>
      <w:r w:rsidRPr="003E0FD7">
        <w:t>Scikit-learn Documentation</w:t>
      </w:r>
    </w:p>
    <w:sectPr w:rsidR="003E0FD7" w:rsidRPr="00144E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E3B20"/>
    <w:multiLevelType w:val="hybridMultilevel"/>
    <w:tmpl w:val="D1789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6C0110"/>
    <w:multiLevelType w:val="hybridMultilevel"/>
    <w:tmpl w:val="BFD60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4E4901"/>
    <w:multiLevelType w:val="hybridMultilevel"/>
    <w:tmpl w:val="E160A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93657D"/>
    <w:multiLevelType w:val="hybridMultilevel"/>
    <w:tmpl w:val="950A0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E30849"/>
    <w:multiLevelType w:val="hybridMultilevel"/>
    <w:tmpl w:val="FA8C8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F3E159F"/>
    <w:multiLevelType w:val="hybridMultilevel"/>
    <w:tmpl w:val="760A0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1F571F"/>
    <w:multiLevelType w:val="hybridMultilevel"/>
    <w:tmpl w:val="F190D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26F06AF"/>
    <w:multiLevelType w:val="multilevel"/>
    <w:tmpl w:val="116A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85365C"/>
    <w:multiLevelType w:val="hybridMultilevel"/>
    <w:tmpl w:val="57A24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2F741D5"/>
    <w:multiLevelType w:val="hybridMultilevel"/>
    <w:tmpl w:val="939AF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0722192">
    <w:abstractNumId w:val="0"/>
  </w:num>
  <w:num w:numId="2" w16cid:durableId="1197038532">
    <w:abstractNumId w:val="5"/>
  </w:num>
  <w:num w:numId="3" w16cid:durableId="1443113743">
    <w:abstractNumId w:val="7"/>
  </w:num>
  <w:num w:numId="4" w16cid:durableId="1271431130">
    <w:abstractNumId w:val="3"/>
  </w:num>
  <w:num w:numId="5" w16cid:durableId="369187014">
    <w:abstractNumId w:val="9"/>
  </w:num>
  <w:num w:numId="6" w16cid:durableId="433327645">
    <w:abstractNumId w:val="6"/>
  </w:num>
  <w:num w:numId="7" w16cid:durableId="1731688779">
    <w:abstractNumId w:val="1"/>
  </w:num>
  <w:num w:numId="8" w16cid:durableId="1368407955">
    <w:abstractNumId w:val="2"/>
  </w:num>
  <w:num w:numId="9" w16cid:durableId="2059011808">
    <w:abstractNumId w:val="8"/>
  </w:num>
  <w:num w:numId="10" w16cid:durableId="17304234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92B"/>
    <w:rsid w:val="00045C07"/>
    <w:rsid w:val="000D2055"/>
    <w:rsid w:val="0011381A"/>
    <w:rsid w:val="00144EFF"/>
    <w:rsid w:val="001770AC"/>
    <w:rsid w:val="001B4776"/>
    <w:rsid w:val="001B77F9"/>
    <w:rsid w:val="001D30C0"/>
    <w:rsid w:val="00203C43"/>
    <w:rsid w:val="002110BC"/>
    <w:rsid w:val="00213AC2"/>
    <w:rsid w:val="002350D5"/>
    <w:rsid w:val="00276C61"/>
    <w:rsid w:val="002C5607"/>
    <w:rsid w:val="002C6AE5"/>
    <w:rsid w:val="00313295"/>
    <w:rsid w:val="0034615C"/>
    <w:rsid w:val="003A7324"/>
    <w:rsid w:val="003D4E90"/>
    <w:rsid w:val="003E0FD7"/>
    <w:rsid w:val="00416E78"/>
    <w:rsid w:val="004674A7"/>
    <w:rsid w:val="00507C42"/>
    <w:rsid w:val="005205CF"/>
    <w:rsid w:val="005256E2"/>
    <w:rsid w:val="00555041"/>
    <w:rsid w:val="005C7309"/>
    <w:rsid w:val="006E5758"/>
    <w:rsid w:val="006F3979"/>
    <w:rsid w:val="00724486"/>
    <w:rsid w:val="007342FD"/>
    <w:rsid w:val="007661A2"/>
    <w:rsid w:val="007F03E0"/>
    <w:rsid w:val="00865004"/>
    <w:rsid w:val="0088607B"/>
    <w:rsid w:val="008B6078"/>
    <w:rsid w:val="009408A6"/>
    <w:rsid w:val="009C2BB7"/>
    <w:rsid w:val="009E06EE"/>
    <w:rsid w:val="009F4661"/>
    <w:rsid w:val="00A266A0"/>
    <w:rsid w:val="00A3479E"/>
    <w:rsid w:val="00A60D62"/>
    <w:rsid w:val="00AF0415"/>
    <w:rsid w:val="00B52C0D"/>
    <w:rsid w:val="00B9481F"/>
    <w:rsid w:val="00BB5CB0"/>
    <w:rsid w:val="00BD77CB"/>
    <w:rsid w:val="00C1305A"/>
    <w:rsid w:val="00C17475"/>
    <w:rsid w:val="00C712E5"/>
    <w:rsid w:val="00C74591"/>
    <w:rsid w:val="00D63624"/>
    <w:rsid w:val="00D771AD"/>
    <w:rsid w:val="00D84CC9"/>
    <w:rsid w:val="00DB1C86"/>
    <w:rsid w:val="00E74FB0"/>
    <w:rsid w:val="00E750F0"/>
    <w:rsid w:val="00EE692B"/>
    <w:rsid w:val="00F21614"/>
    <w:rsid w:val="00F222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C26C6"/>
  <w15:chartTrackingRefBased/>
  <w15:docId w15:val="{78CCDCDF-8398-4776-BDFB-3CA4A57B7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6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69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9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9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6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69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9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92B"/>
    <w:rPr>
      <w:rFonts w:eastAsiaTheme="majorEastAsia" w:cstheme="majorBidi"/>
      <w:color w:val="272727" w:themeColor="text1" w:themeTint="D8"/>
    </w:rPr>
  </w:style>
  <w:style w:type="paragraph" w:styleId="Title">
    <w:name w:val="Title"/>
    <w:basedOn w:val="Normal"/>
    <w:next w:val="Normal"/>
    <w:link w:val="TitleChar"/>
    <w:uiPriority w:val="10"/>
    <w:qFormat/>
    <w:rsid w:val="00EE6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92B"/>
    <w:pPr>
      <w:spacing w:before="160"/>
      <w:jc w:val="center"/>
    </w:pPr>
    <w:rPr>
      <w:i/>
      <w:iCs/>
      <w:color w:val="404040" w:themeColor="text1" w:themeTint="BF"/>
    </w:rPr>
  </w:style>
  <w:style w:type="character" w:customStyle="1" w:styleId="QuoteChar">
    <w:name w:val="Quote Char"/>
    <w:basedOn w:val="DefaultParagraphFont"/>
    <w:link w:val="Quote"/>
    <w:uiPriority w:val="29"/>
    <w:rsid w:val="00EE692B"/>
    <w:rPr>
      <w:i/>
      <w:iCs/>
      <w:color w:val="404040" w:themeColor="text1" w:themeTint="BF"/>
    </w:rPr>
  </w:style>
  <w:style w:type="paragraph" w:styleId="ListParagraph">
    <w:name w:val="List Paragraph"/>
    <w:basedOn w:val="Normal"/>
    <w:uiPriority w:val="34"/>
    <w:qFormat/>
    <w:rsid w:val="00EE692B"/>
    <w:pPr>
      <w:ind w:left="720"/>
      <w:contextualSpacing/>
    </w:pPr>
  </w:style>
  <w:style w:type="character" w:styleId="IntenseEmphasis">
    <w:name w:val="Intense Emphasis"/>
    <w:basedOn w:val="DefaultParagraphFont"/>
    <w:uiPriority w:val="21"/>
    <w:qFormat/>
    <w:rsid w:val="00EE692B"/>
    <w:rPr>
      <w:i/>
      <w:iCs/>
      <w:color w:val="0F4761" w:themeColor="accent1" w:themeShade="BF"/>
    </w:rPr>
  </w:style>
  <w:style w:type="paragraph" w:styleId="IntenseQuote">
    <w:name w:val="Intense Quote"/>
    <w:basedOn w:val="Normal"/>
    <w:next w:val="Normal"/>
    <w:link w:val="IntenseQuoteChar"/>
    <w:uiPriority w:val="30"/>
    <w:qFormat/>
    <w:rsid w:val="00EE6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92B"/>
    <w:rPr>
      <w:i/>
      <w:iCs/>
      <w:color w:val="0F4761" w:themeColor="accent1" w:themeShade="BF"/>
    </w:rPr>
  </w:style>
  <w:style w:type="character" w:styleId="IntenseReference">
    <w:name w:val="Intense Reference"/>
    <w:basedOn w:val="DefaultParagraphFont"/>
    <w:uiPriority w:val="32"/>
    <w:qFormat/>
    <w:rsid w:val="00EE692B"/>
    <w:rPr>
      <w:b/>
      <w:bCs/>
      <w:smallCaps/>
      <w:color w:val="0F4761" w:themeColor="accent1" w:themeShade="BF"/>
      <w:spacing w:val="5"/>
    </w:rPr>
  </w:style>
  <w:style w:type="table" w:styleId="TableGrid">
    <w:name w:val="Table Grid"/>
    <w:basedOn w:val="TableNormal"/>
    <w:uiPriority w:val="39"/>
    <w:rsid w:val="002C56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80BC6-F73C-4248-8960-E78D6C6C3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7</Pages>
  <Words>897</Words>
  <Characters>5118</Characters>
  <Application>Microsoft Office Word</Application>
  <DocSecurity>0</DocSecurity>
  <Lines>42</Lines>
  <Paragraphs>12</Paragraphs>
  <ScaleCrop>false</ScaleCrop>
  <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Joshi</dc:creator>
  <cp:keywords/>
  <dc:description/>
  <cp:lastModifiedBy>Abhay Joshi</cp:lastModifiedBy>
  <cp:revision>57</cp:revision>
  <dcterms:created xsi:type="dcterms:W3CDTF">2026-07-09T18:28:00Z</dcterms:created>
  <dcterms:modified xsi:type="dcterms:W3CDTF">2026-07-10T10:29:00Z</dcterms:modified>
</cp:coreProperties>
</file>