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Program to calculate the value of z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Program to complete the home work #1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Created by Abhay Kela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Created on July 08, 2015</w:t>
      </w:r>
    </w:p>
    <w:p w:rsidR="00512CDA" w:rsidRDefault="00512CDA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x=2 </w:t>
      </w:r>
      <w:r>
        <w:rPr>
          <w:rFonts w:ascii="Courier New" w:hAnsi="Courier New" w:cs="Courier New"/>
          <w:color w:val="228B22"/>
          <w:sz w:val="20"/>
          <w:szCs w:val="20"/>
        </w:rPr>
        <w:t>% Given value of X;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y=5 </w:t>
      </w:r>
      <w:r>
        <w:rPr>
          <w:rFonts w:ascii="Courier New" w:hAnsi="Courier New" w:cs="Courier New"/>
          <w:color w:val="228B22"/>
          <w:sz w:val="20"/>
          <w:szCs w:val="20"/>
        </w:rPr>
        <w:t>%given value of y;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 (y-x.^3)/y-x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Ptogram to calculate the value and assigninig it to a variable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6*pi*(atand (12.5))+4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a=ans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Ptogram to calculate the value and assigninig it to a variable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(3.4)^7*(log10(14))+sqrt (342)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b=ans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Ptogram to calculate the energy released by the earthqauke of magnitude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of 7.3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M=7.3;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E=10^(4.4)*10^M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Ptogram to write the evenly spaced vector with value from 0 to 100 with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increment of 5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Let me matric be J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J=[0:5:100]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Ptogram to calculate the volume of cylinder with the dimensionless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quantities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Let r be the radius of cylinder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Let h be the height of the cylinder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Let V be the volume of cylinder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r=3;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h=[1,5,12];</w:t>
      </w:r>
    </w:p>
    <w:p w:rsidR="00693C07" w:rsidRDefault="00693C07" w:rsidP="0069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V=pi*(r^2)*h</w:t>
      </w:r>
    </w:p>
    <w:p w:rsidR="00E03C61" w:rsidRDefault="00E03C61"/>
    <w:sectPr w:rsidR="00E03C61" w:rsidSect="003349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35"/>
    <w:rsid w:val="00040535"/>
    <w:rsid w:val="00512CDA"/>
    <w:rsid w:val="0057562C"/>
    <w:rsid w:val="00693C07"/>
    <w:rsid w:val="00D94B22"/>
    <w:rsid w:val="00E0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2308B-9B9B-4920-8500-92E3A52D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Kela</dc:creator>
  <cp:keywords/>
  <dc:description/>
  <cp:lastModifiedBy>Abhay Kela</cp:lastModifiedBy>
  <cp:revision>10</cp:revision>
  <dcterms:created xsi:type="dcterms:W3CDTF">2015-07-08T21:26:00Z</dcterms:created>
  <dcterms:modified xsi:type="dcterms:W3CDTF">2015-07-08T21:27:00Z</dcterms:modified>
</cp:coreProperties>
</file>