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strategy can drive the depth software requirements are developed, e</w:t>
      </w:r>
      <w:r w:rsidR="00E1196D">
        <w:rPr>
          <w:rFonts w:ascii="Menlo" w:hAnsi="Menlo" w:cs="Menlo"/>
          <w:sz w:val="20"/>
          <w:szCs w:val="20"/>
        </w:rPr>
        <w:t>x.</w:t>
      </w:r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r w:rsidR="00E1196D">
        <w:rPr>
          <w:rFonts w:ascii="Menlo" w:hAnsi="Menlo" w:cs="Menlo"/>
          <w:sz w:val="20"/>
          <w:szCs w:val="20"/>
        </w:rPr>
        <w:t>builds</w:t>
      </w:r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Default="009C2412" w:rsidP="005D00C9">
      <w:pPr>
        <w:jc w:val="both"/>
        <w:rPr>
          <w:rFonts w:ascii="Menlo" w:hAnsi="Menlo" w:cs="Menlo"/>
          <w:sz w:val="20"/>
          <w:szCs w:val="20"/>
        </w:rPr>
      </w:pPr>
    </w:p>
    <w:p w:rsidR="005D00C9" w:rsidRDefault="005D00C9" w:rsidP="005D00C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SEIT: 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Higher order coordination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Ensure system meets </w:t>
      </w:r>
      <w:proofErr w:type="spellStart"/>
      <w:r w:rsidR="00C053D8">
        <w:rPr>
          <w:rFonts w:ascii="Menlo" w:hAnsi="Menlo" w:cs="Menlo"/>
          <w:sz w:val="20"/>
          <w:szCs w:val="20"/>
        </w:rPr>
        <w:t>O</w:t>
      </w:r>
      <w:r>
        <w:rPr>
          <w:rFonts w:ascii="Menlo" w:hAnsi="Menlo" w:cs="Menlo"/>
          <w:sz w:val="20"/>
          <w:szCs w:val="20"/>
        </w:rPr>
        <w:t>ps</w:t>
      </w:r>
      <w:r w:rsidR="00C053D8">
        <w:rPr>
          <w:rFonts w:ascii="Menlo" w:hAnsi="Menlo" w:cs="Menlo"/>
          <w:sz w:val="20"/>
          <w:szCs w:val="20"/>
        </w:rPr>
        <w:t>C</w:t>
      </w:r>
      <w:r>
        <w:rPr>
          <w:rFonts w:ascii="Menlo" w:hAnsi="Menlo" w:cs="Menlo"/>
          <w:sz w:val="20"/>
          <w:szCs w:val="20"/>
        </w:rPr>
        <w:t>on</w:t>
      </w:r>
      <w:proofErr w:type="spellEnd"/>
      <w:r>
        <w:rPr>
          <w:rFonts w:ascii="Menlo" w:hAnsi="Menlo" w:cs="Menlo"/>
          <w:sz w:val="20"/>
          <w:szCs w:val="20"/>
        </w:rPr>
        <w:t>, BRS and STRS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and resolve issues</w:t>
      </w:r>
    </w:p>
    <w:p w:rsidR="005D00C9" w:rsidRP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process and team audits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980877" w:rsidRDefault="0098087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Lean Systems Engineering: </w:t>
      </w:r>
    </w:p>
    <w:p w:rsidR="00980877" w:rsidRDefault="00980877" w:rsidP="0098087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Top 10 product development challenges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Too much time spent putting out fires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robust risk management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Unclear roles and responsibilities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Unclear, incomplete, unstable requirements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planning </w:t>
      </w:r>
    </w:p>
    <w:p w:rsidR="00980877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Inefficient process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Improper use of metrics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coordination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Team lack</w:t>
      </w:r>
      <w:r w:rsidR="00DB6136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knowledge and skill required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Poorly managed resources </w:t>
      </w: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Design Principles: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Modularity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 adaptive interfaces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Re-useability (re-deployable)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Peer-to-peer interaction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Distributed control of information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Different commitment period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Self-organized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Evolving infrastructure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Redundancy and diversity of internal elements </w:t>
      </w:r>
    </w:p>
    <w:p w:rsidR="00277B92" w:rsidRP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Elastic capacity </w:t>
      </w:r>
    </w:p>
    <w:sectPr w:rsidR="00277B92" w:rsidRPr="00277B92" w:rsidSect="00141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4179C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77B92"/>
    <w:rsid w:val="00283EE2"/>
    <w:rsid w:val="00285BE7"/>
    <w:rsid w:val="002A4580"/>
    <w:rsid w:val="002A6B07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00C9"/>
    <w:rsid w:val="005D3277"/>
    <w:rsid w:val="005D47F8"/>
    <w:rsid w:val="005D7564"/>
    <w:rsid w:val="005F0261"/>
    <w:rsid w:val="005F4490"/>
    <w:rsid w:val="005F4539"/>
    <w:rsid w:val="005F6DD7"/>
    <w:rsid w:val="0060059C"/>
    <w:rsid w:val="00613D30"/>
    <w:rsid w:val="0062453B"/>
    <w:rsid w:val="006313C0"/>
    <w:rsid w:val="00635904"/>
    <w:rsid w:val="00654A08"/>
    <w:rsid w:val="00655AC0"/>
    <w:rsid w:val="0069473C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80877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AA6546"/>
    <w:rsid w:val="00B07980"/>
    <w:rsid w:val="00B2025D"/>
    <w:rsid w:val="00B24FFC"/>
    <w:rsid w:val="00B55C33"/>
    <w:rsid w:val="00B700E2"/>
    <w:rsid w:val="00BA2803"/>
    <w:rsid w:val="00BC4D33"/>
    <w:rsid w:val="00BD453C"/>
    <w:rsid w:val="00C01D18"/>
    <w:rsid w:val="00C053D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B6136"/>
    <w:rsid w:val="00DC5672"/>
    <w:rsid w:val="00DF5E06"/>
    <w:rsid w:val="00E04311"/>
    <w:rsid w:val="00E07475"/>
    <w:rsid w:val="00E1196D"/>
    <w:rsid w:val="00E139B9"/>
    <w:rsid w:val="00E34B1B"/>
    <w:rsid w:val="00E45101"/>
    <w:rsid w:val="00E67F68"/>
    <w:rsid w:val="00E73558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38E48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25</Pages>
  <Words>4981</Words>
  <Characters>28395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170</cp:revision>
  <dcterms:created xsi:type="dcterms:W3CDTF">2023-12-22T14:44:00Z</dcterms:created>
  <dcterms:modified xsi:type="dcterms:W3CDTF">2024-01-04T00:28:00Z</dcterms:modified>
</cp:coreProperties>
</file>