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Derivation</w:t>
      </w:r>
      <w:r w:rsidR="003E2AF4" w:rsidRPr="00D70FC6">
        <w:rPr>
          <w:rFonts w:ascii="Menlo" w:hAnsi="Menlo" w:cs="Menlo"/>
          <w:sz w:val="20"/>
          <w:szCs w:val="20"/>
        </w:rPr>
        <w:t xml:space="preserve">: the creation of requirement based on an </w:t>
      </w:r>
      <w:r w:rsidRPr="00D70FC6">
        <w:rPr>
          <w:rFonts w:ascii="Menlo" w:hAnsi="Menlo" w:cs="Menlo"/>
          <w:sz w:val="20"/>
          <w:szCs w:val="20"/>
        </w:rPr>
        <w:t>analysis</w:t>
      </w:r>
      <w:r w:rsidR="003E2AF4" w:rsidRPr="00D70FC6">
        <w:rPr>
          <w:rFonts w:ascii="Menlo" w:hAnsi="Menlo" w:cs="Menlo"/>
          <w:sz w:val="20"/>
          <w:szCs w:val="20"/>
        </w:rPr>
        <w:t xml:space="preserve"> of higher-order requirements (e</w:t>
      </w:r>
      <w:r w:rsidRPr="00D70FC6">
        <w:rPr>
          <w:rFonts w:ascii="Menlo" w:hAnsi="Menlo" w:cs="Menlo"/>
          <w:sz w:val="20"/>
          <w:szCs w:val="20"/>
        </w:rPr>
        <w:t>x</w:t>
      </w:r>
      <w:r w:rsidR="003E2AF4" w:rsidRPr="00D70FC6">
        <w:rPr>
          <w:rFonts w:ascii="Menlo" w:hAnsi="Menlo" w:cs="Menlo"/>
          <w:sz w:val="20"/>
          <w:szCs w:val="20"/>
        </w:rPr>
        <w:t xml:space="preserve">. </w:t>
      </w:r>
      <w:r w:rsidRPr="00D70FC6">
        <w:rPr>
          <w:rFonts w:ascii="Menlo" w:hAnsi="Menlo" w:cs="Menlo"/>
          <w:sz w:val="20"/>
          <w:szCs w:val="20"/>
        </w:rPr>
        <w:t>availability</w:t>
      </w:r>
      <w:r w:rsidR="003E2AF4" w:rsidRPr="00D70FC6">
        <w:rPr>
          <w:rFonts w:ascii="Menlo" w:hAnsi="Menlo" w:cs="Menlo"/>
          <w:sz w:val="20"/>
          <w:szCs w:val="20"/>
        </w:rPr>
        <w:t xml:space="preserve">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Allocation: the assignment of a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to one or more system elements within the architecture. (e</w:t>
      </w:r>
      <w:r w:rsidR="004A201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 xml:space="preserve">. thrust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&gt; propulsion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Flow Down: assigning requirement to one or more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elements. (e</w:t>
      </w:r>
      <w:r w:rsidR="0049230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>. water resistant requirement &gt; all elements exposed to outside environment)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Traceability: the creation of linkage from one system elements to others</w:t>
      </w:r>
      <w:r w:rsidR="00484E51" w:rsidRPr="00D70FC6">
        <w:rPr>
          <w:rFonts w:ascii="Menlo" w:hAnsi="Menlo" w:cs="Menlo"/>
          <w:sz w:val="20"/>
          <w:szCs w:val="20"/>
        </w:rPr>
        <w:t xml:space="preserve"> </w:t>
      </w:r>
      <w:r w:rsidRPr="00D70FC6">
        <w:rPr>
          <w:rFonts w:ascii="Menlo" w:hAnsi="Menlo" w:cs="Menlo"/>
          <w:sz w:val="20"/>
          <w:szCs w:val="20"/>
        </w:rPr>
        <w:t>(</w:t>
      </w:r>
      <w:r w:rsidR="00492308" w:rsidRPr="00D70FC6">
        <w:rPr>
          <w:rFonts w:ascii="Menlo" w:hAnsi="Menlo" w:cs="Menlo"/>
          <w:sz w:val="20"/>
          <w:szCs w:val="20"/>
        </w:rPr>
        <w:t xml:space="preserve">ex. </w:t>
      </w:r>
      <w:r w:rsidRPr="00D70FC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70FC6">
        <w:rPr>
          <w:rFonts w:ascii="Menlo" w:hAnsi="Menlo" w:cs="Menlo"/>
          <w:sz w:val="20"/>
          <w:szCs w:val="20"/>
        </w:rPr>
        <w:t>mtbf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requirements &gt; availability requirements)</w:t>
      </w:r>
      <w:r w:rsidR="00492308" w:rsidRPr="00D70FC6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engineer must know how: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test able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Produced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packaged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transported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Pre-planned product improvement requirements (P3I)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 Engg mush work with reliability SMEs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RFA - request for action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RFI - request for information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RVTM - requirements verification and traceability matrix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How to write requirement statement: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Specific intent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capability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level of performance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Functions or behavioral characteristics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Not specifying how functions/behaviors are performed (calling for specific components)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not specify specific piece of hardware of software into the system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Determining proper hardware or software is not job description of the systems engineer. It is job of SMEs.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each </w:t>
      </w:r>
      <w:r w:rsidR="00484E51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should be unambiguous (all parties have same </w:t>
      </w:r>
      <w:proofErr w:type="gramStart"/>
      <w:r w:rsidRPr="00D70FC6">
        <w:rPr>
          <w:rFonts w:ascii="Menlo" w:hAnsi="Menlo" w:cs="Menlo"/>
          <w:sz w:val="20"/>
          <w:szCs w:val="20"/>
        </w:rPr>
        <w:t>understanding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of the requirements)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be complete (stand alone, independent of other requirements, avoid cross referencing other requirements, avoid pronoun)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D70FC6">
        <w:rPr>
          <w:rFonts w:ascii="Menlo" w:hAnsi="Menlo" w:cs="Menlo"/>
          <w:sz w:val="20"/>
          <w:szCs w:val="20"/>
        </w:rPr>
        <w:t>are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not feasible)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requirements should be verifiable (analysis, demonstration, test or inspection)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can use illustration/graphics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abstract representation of system elements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should be implementation free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is being performed as enabled for other process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primary artifact for the system requirements specifications etc.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goal for architecture definition: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produce alternate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compare concepts in trade studies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select one or more concept alternative(s)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Inputs to architecture definitions: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function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functional interface identification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Updated RVTM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Design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 definition update identification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constraints.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Goes into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Prepare for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architecture viewpoints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models and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Relate the architecture to the design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Assess architecture candidates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Manage the selected architecture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 of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 strategy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description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rationale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Documentation tree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Preliminary interface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Technical performance measure needs and data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record.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operational (user's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logical (acquirer/customer's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Physical (designer's perspective)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Architecting is abstract/inductive. More art than science</w:t>
      </w:r>
      <w:r w:rsidR="00484E51" w:rsidRPr="00D70FC6">
        <w:rPr>
          <w:rFonts w:ascii="Menlo" w:hAnsi="Menlo" w:cs="Menlo"/>
          <w:sz w:val="20"/>
          <w:szCs w:val="20"/>
        </w:rPr>
        <w:t xml:space="preserve"> d</w:t>
      </w:r>
      <w:r w:rsidRPr="00D70FC6">
        <w:rPr>
          <w:rFonts w:ascii="Menlo" w:hAnsi="Menlo" w:cs="Menlo"/>
          <w:sz w:val="20"/>
          <w:szCs w:val="20"/>
        </w:rPr>
        <w:t xml:space="preserve">esigning is deductive. More science than art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is not a modeling language.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Model based systems engineering (MBSE)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systems engineering (requirement development, functional and mission development, physical definition)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tool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language (</w:t>
      </w:r>
      <w:proofErr w:type="spellStart"/>
      <w:r w:rsidRPr="00D70FC6">
        <w:rPr>
          <w:rFonts w:ascii="Menlo" w:hAnsi="Menlo" w:cs="Menlo"/>
          <w:sz w:val="20"/>
          <w:szCs w:val="20"/>
        </w:rPr>
        <w:t>sysML</w:t>
      </w:r>
      <w:proofErr w:type="spellEnd"/>
      <w:r w:rsidRPr="00D70FC6">
        <w:rPr>
          <w:rFonts w:ascii="Menlo" w:hAnsi="Menlo" w:cs="Menlo"/>
          <w:sz w:val="20"/>
          <w:szCs w:val="20"/>
        </w:rPr>
        <w:t>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 thing that </w:t>
      </w:r>
      <w:r w:rsidR="000B68F3" w:rsidRPr="00D70FC6">
        <w:rPr>
          <w:rFonts w:ascii="Menlo" w:hAnsi="Menlo" w:cs="Menlo"/>
          <w:sz w:val="20"/>
          <w:szCs w:val="20"/>
        </w:rPr>
        <w:t>performs</w:t>
      </w:r>
      <w:r w:rsidRPr="00D70FC6">
        <w:rPr>
          <w:rFonts w:ascii="Menlo" w:hAnsi="Menlo" w:cs="Menlo"/>
          <w:sz w:val="20"/>
          <w:szCs w:val="20"/>
        </w:rPr>
        <w:t xml:space="preserve"> a function is called physical including software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 domains -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>Requirement domain: description of mandatory things your widget needs to do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 </w:t>
      </w:r>
      <w:r w:rsidR="000B68F3" w:rsidRPr="00D70FC6">
        <w:rPr>
          <w:rFonts w:ascii="Menlo" w:hAnsi="Menlo" w:cs="Menlo"/>
          <w:sz w:val="20"/>
          <w:szCs w:val="20"/>
        </w:rPr>
        <w:t>domain: all</w:t>
      </w:r>
      <w:r w:rsidRPr="00D70FC6">
        <w:rPr>
          <w:rFonts w:ascii="Menlo" w:hAnsi="Menlo" w:cs="Menlo"/>
          <w:sz w:val="20"/>
          <w:szCs w:val="20"/>
        </w:rPr>
        <w:t xml:space="preserve"> the ways </w:t>
      </w:r>
      <w:r w:rsidR="000B68F3" w:rsidRPr="00D70FC6">
        <w:rPr>
          <w:rFonts w:ascii="Menlo" w:hAnsi="Menlo" w:cs="Menlo"/>
          <w:sz w:val="20"/>
          <w:szCs w:val="20"/>
        </w:rPr>
        <w:t>your</w:t>
      </w:r>
      <w:r w:rsidRPr="00D70FC6">
        <w:rPr>
          <w:rFonts w:ascii="Menlo" w:hAnsi="Menlo" w:cs="Menlo"/>
          <w:sz w:val="20"/>
          <w:szCs w:val="20"/>
        </w:rPr>
        <w:t xml:space="preserve"> widget should behave goes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Structural domain: what your widget is made out of is in structural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Interfaces: (forces, energy, data, signals or materials)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SysML - Systems modeling language and UML - unified modeling language: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Modeling language: artificial language of communicating concept in standardized way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agreed upon grammar and vocabulary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mostly graphical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Unified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general purpose modeling language for software engineer that is intended to provide a standard way to visualize the design of a software system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adds two new </w:t>
      </w:r>
      <w:proofErr w:type="gramStart"/>
      <w:r w:rsidRPr="00D70FC6">
        <w:rPr>
          <w:rFonts w:ascii="Menlo" w:hAnsi="Menlo" w:cs="Menlo"/>
          <w:sz w:val="20"/>
          <w:szCs w:val="20"/>
        </w:rPr>
        <w:t>diagram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(requirements and parametric)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0B68F3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</w:t>
      </w:r>
      <w:r w:rsidR="003E2AF4" w:rsidRPr="00D70FC6">
        <w:rPr>
          <w:rFonts w:ascii="Menlo" w:hAnsi="Menlo" w:cs="Menlo"/>
          <w:sz w:val="20"/>
          <w:szCs w:val="20"/>
        </w:rPr>
        <w:t>ype of diagrams:</w:t>
      </w: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Bdd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block definition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ibd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internal body diagram 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 - parametric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pkg - package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 - activity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 - sequence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stm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state machine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ucd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use case diagram</w:t>
      </w:r>
    </w:p>
    <w:p w:rsidR="003E2AF4" w:rsidRPr="00D70FC6" w:rsidRDefault="003E2AF4" w:rsidP="002202BA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diagram type</w:t>
      </w:r>
    </w:p>
    <w:p w:rsidR="003E2AF4" w:rsidRPr="00D70FC6" w:rsidRDefault="002202BA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</w:t>
      </w:r>
      <w:r w:rsidR="003E2AF4" w:rsidRPr="00D70FC6">
        <w:rPr>
          <w:rFonts w:ascii="Menlo" w:hAnsi="Menlo" w:cs="Menlo"/>
          <w:sz w:val="20"/>
          <w:szCs w:val="20"/>
        </w:rPr>
        <w:t>eq - requirement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BDD (block definition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 structure of system showing system blocks, their attributes, property and interactions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analogue to class diagram in UML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good for systems hierarchy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IBD (internal block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internal structure of single structure of the block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inputs on the perimeter of diagram are brought 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Depicts system behaviors, sequencing, decision and other logic between system behaviors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functional interfaces (force, energy, data, signal, material)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control flow is dotted line and object flow is solid line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decision node needs logic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 (never saw using this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blocks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relation between blocks and actors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synchronous messages or call messages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State machine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on state, off state, degraded state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nested state (substate)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start point and end point are important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Parametric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performance, reliability and </w:t>
      </w:r>
      <w:proofErr w:type="spellStart"/>
      <w:r w:rsidRPr="00D70FC6">
        <w:rPr>
          <w:rFonts w:ascii="Menlo" w:hAnsi="Menlo" w:cs="Menlo"/>
          <w:sz w:val="20"/>
          <w:szCs w:val="20"/>
        </w:rPr>
        <w:t>SWaP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analysis (size weight and power)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hierarchy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domain, behavior domain and structural domain\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UML diagrams: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State machine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Timing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overview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Communication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 case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component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class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composite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deployment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object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Behavioral/functional domain: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function/behavior and activity are synonymous in </w:t>
      </w:r>
      <w:proofErr w:type="spellStart"/>
      <w:r w:rsidRPr="00D70FC6">
        <w:rPr>
          <w:rFonts w:ascii="Menlo" w:hAnsi="Menlo" w:cs="Menlo"/>
          <w:sz w:val="20"/>
          <w:szCs w:val="20"/>
        </w:rPr>
        <w:t>sysengg</w:t>
      </w:r>
      <w:proofErr w:type="spellEnd"/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 is an action performed by system element that converts inputs to output. Function: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uses input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generates output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based on requirements/context/scenario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decomposes/decomposed by sub-function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performs/performed by component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Activities vs action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Activities are overarching system behavior, composed of actions. These are decomposed into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actions.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Actions are leaf level system behavior. Actions are not decomposed. Actions are basic units of functionality.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must have at-least one input and one output.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Outputs are always different than inputs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Sequence diagram always draws relation between physical elements from functional </w:t>
      </w:r>
      <w:r w:rsidR="00576069" w:rsidRPr="00D70FC6">
        <w:rPr>
          <w:rFonts w:ascii="Menlo" w:hAnsi="Menlo" w:cs="Menlo"/>
          <w:sz w:val="20"/>
          <w:szCs w:val="20"/>
        </w:rPr>
        <w:t>perspective</w:t>
      </w:r>
      <w:r w:rsidRPr="00D70FC6">
        <w:rPr>
          <w:rFonts w:ascii="Menlo" w:hAnsi="Menlo" w:cs="Menlo"/>
          <w:sz w:val="20"/>
          <w:szCs w:val="20"/>
        </w:rPr>
        <w:t xml:space="preserve">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it depicts relation between internal elements to external entity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Use case: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is a list of steps user will most likely deploy, operate, support or dispose of a system to achieve a desired goal.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helps refine requirements.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foster top-down design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preempt errors and faults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save time and money preventing faults/ errors from existing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 decompose the problem into more </w:t>
      </w:r>
      <w:r w:rsidR="00D86120" w:rsidRPr="00D70FC6">
        <w:rPr>
          <w:rFonts w:ascii="Menlo" w:hAnsi="Menlo" w:cs="Menlo"/>
          <w:sz w:val="20"/>
          <w:szCs w:val="20"/>
        </w:rPr>
        <w:t>manageable</w:t>
      </w:r>
      <w:r w:rsidRPr="00D70FC6">
        <w:rPr>
          <w:rFonts w:ascii="Menlo" w:hAnsi="Menlo" w:cs="Menlo"/>
          <w:sz w:val="20"/>
          <w:szCs w:val="20"/>
        </w:rPr>
        <w:t xml:space="preserve"> segment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Elements of an </w:t>
      </w:r>
      <w:proofErr w:type="spellStart"/>
      <w:r w:rsidRPr="00D70FC6">
        <w:rPr>
          <w:rFonts w:ascii="Menlo" w:hAnsi="Menlo" w:cs="Menlo"/>
          <w:sz w:val="20"/>
          <w:szCs w:val="20"/>
        </w:rPr>
        <w:t>usecase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Actors: a stakeholder / one or more actors.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Summary: description of </w:t>
      </w:r>
      <w:proofErr w:type="gramStart"/>
      <w:r w:rsidRPr="00D70FC6">
        <w:rPr>
          <w:rFonts w:ascii="Menlo" w:hAnsi="Menlo" w:cs="Menlo"/>
          <w:sz w:val="20"/>
          <w:szCs w:val="20"/>
        </w:rPr>
        <w:t>an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use case in paragraph from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goal: primary outcome desired by an actor</w:t>
      </w:r>
    </w:p>
    <w:p w:rsidR="003E2AF4" w:rsidRPr="00D70FC6" w:rsidRDefault="003E2AF4" w:rsidP="00D70FC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pre-condition: things that must be true prior to starting the use-case</w:t>
      </w:r>
      <w:r w:rsidR="00D70FC6">
        <w:rPr>
          <w:rFonts w:ascii="Menlo" w:hAnsi="Menlo" w:cs="Menlo"/>
          <w:sz w:val="20"/>
          <w:szCs w:val="20"/>
        </w:rPr>
        <w:t xml:space="preserve"> </w:t>
      </w:r>
      <w:r w:rsidR="00D70FC6" w:rsidRPr="00D70FC6">
        <w:rPr>
          <w:rFonts w:ascii="Menlo" w:hAnsi="Menlo" w:cs="Menlo"/>
          <w:sz w:val="20"/>
          <w:szCs w:val="20"/>
        </w:rPr>
        <w:t>guarantees</w:t>
      </w:r>
      <w:r w:rsidRPr="00D70FC6">
        <w:rPr>
          <w:rFonts w:ascii="Menlo" w:hAnsi="Menlo" w:cs="Menlo"/>
          <w:sz w:val="20"/>
          <w:szCs w:val="20"/>
        </w:rPr>
        <w:t xml:space="preserve">: the least the system can do for the actor, if the goal is not met.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trigger: step 1 in course of an environment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course of event: numbered list of actions the actor/s and system </w:t>
      </w:r>
      <w:r w:rsidR="00D70FC6" w:rsidRPr="00D70FC6">
        <w:rPr>
          <w:rFonts w:ascii="Menlo" w:hAnsi="Menlo" w:cs="Menlo"/>
          <w:sz w:val="20"/>
          <w:szCs w:val="20"/>
        </w:rPr>
        <w:t>take</w:t>
      </w:r>
      <w:r w:rsidRPr="00D70FC6">
        <w:rPr>
          <w:rFonts w:ascii="Menlo" w:hAnsi="Menlo" w:cs="Menlo"/>
          <w:sz w:val="20"/>
          <w:szCs w:val="20"/>
        </w:rPr>
        <w:t xml:space="preserve"> to accomplish the goal.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alternative path: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source of function: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</w:t>
      </w:r>
      <w:r w:rsidR="00D70FC6" w:rsidRPr="00D70FC6">
        <w:rPr>
          <w:rFonts w:ascii="Menlo" w:hAnsi="Menlo" w:cs="Menlo"/>
          <w:sz w:val="20"/>
          <w:szCs w:val="20"/>
        </w:rPr>
        <w:t>specifications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Context Diagram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Legacy and predecessor system functions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Parent functions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Top-down systems engineering: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bases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requirements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mission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itself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not based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physical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Top-down</w:t>
      </w:r>
      <w:r w:rsidR="003E2AF4" w:rsidRPr="00D70FC6">
        <w:rPr>
          <w:rFonts w:ascii="Menlo" w:hAnsi="Menlo" w:cs="Menlo"/>
          <w:sz w:val="20"/>
          <w:szCs w:val="20"/>
        </w:rPr>
        <w:t xml:space="preserve"> sys </w:t>
      </w:r>
      <w:proofErr w:type="spellStart"/>
      <w:r w:rsidR="003E2AF4" w:rsidRPr="00D70FC6">
        <w:rPr>
          <w:rFonts w:ascii="Menlo" w:hAnsi="Menlo" w:cs="Menlo"/>
          <w:sz w:val="20"/>
          <w:szCs w:val="20"/>
        </w:rPr>
        <w:t>engg</w:t>
      </w:r>
      <w:proofErr w:type="spellEnd"/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Needs, technology driver, context basis of: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life cycle concepts and requirements basis of: </w:t>
      </w:r>
    </w:p>
    <w:p w:rsidR="003E2AF4" w:rsidRPr="00D70FC6" w:rsidRDefault="003E2AF4" w:rsidP="00D86120">
      <w:pPr>
        <w:pStyle w:val="ListParagraph"/>
        <w:numPr>
          <w:ilvl w:val="2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functions basis of: </w:t>
      </w:r>
    </w:p>
    <w:p w:rsidR="003E2AF4" w:rsidRPr="00D70FC6" w:rsidRDefault="003E2AF4" w:rsidP="00D86120">
      <w:pPr>
        <w:pStyle w:val="ListParagraph"/>
        <w:numPr>
          <w:ilvl w:val="3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hardware/ software</w:t>
      </w:r>
      <w:r w:rsidRPr="00D70FC6">
        <w:rPr>
          <w:rFonts w:ascii="Menlo" w:hAnsi="Menlo" w:cs="Menlo"/>
          <w:sz w:val="20"/>
          <w:szCs w:val="20"/>
        </w:rPr>
        <w:tab/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762F42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Hardware and software are based on functions. Functions are not based on hardware and software.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Stakeholder needs and requirements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high-risk systems </w:t>
      </w:r>
      <w:proofErr w:type="spellStart"/>
      <w:r w:rsidRPr="00D70FC6">
        <w:rPr>
          <w:rFonts w:ascii="Menlo" w:hAnsi="Menlo" w:cs="Menlo"/>
          <w:sz w:val="20"/>
          <w:szCs w:val="20"/>
        </w:rPr>
        <w:t>ands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subsystem entities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systems and subsystem performance requirements/MOEs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the lifecycle concepts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Decompose system and subsystem functions until makes/buy decision can be made at component level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Mitigate function-related risks into the green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Complete the rest of the functional architecture for non-primary-mission scenarios, fail modes and recovery operations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Heavy use of analysis, modeling and simulations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Interfaces: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Force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Energy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Data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Signal</w:t>
      </w:r>
    </w:p>
    <w:p w:rsidR="003E2AF4" w:rsidRPr="00D70FC6" w:rsidRDefault="00C70C7E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</w:t>
      </w:r>
      <w:r w:rsidR="003E2AF4" w:rsidRPr="00D70FC6">
        <w:rPr>
          <w:rFonts w:ascii="Menlo" w:hAnsi="Menlo" w:cs="Menlo"/>
          <w:sz w:val="20"/>
          <w:szCs w:val="20"/>
        </w:rPr>
        <w:t>aterial</w:t>
      </w:r>
    </w:p>
    <w:p w:rsidR="00C70C7E" w:rsidRPr="00D70FC6" w:rsidRDefault="00C70C7E" w:rsidP="00C70C7E">
      <w:pPr>
        <w:jc w:val="both"/>
        <w:rPr>
          <w:rFonts w:ascii="Menlo" w:hAnsi="Menlo" w:cs="Menlo"/>
          <w:sz w:val="20"/>
          <w:szCs w:val="20"/>
        </w:rPr>
      </w:pPr>
    </w:p>
    <w:p w:rsidR="00C70C7E" w:rsidRDefault="00C70C7E" w:rsidP="00C70C7E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 does not show logic or sequence, but it shows activities from one to other. </w:t>
      </w: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Primary source of function: 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specifications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Context diagram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concepts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Legacy and predecessor system functions</w:t>
      </w:r>
    </w:p>
    <w:p w:rsidR="009C0D16" w:rsidRP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Parent function </w:t>
      </w: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development -&gt; functional and mission development -&gt; Physical design</w:t>
      </w: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Validating system concept: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Evaluate system performance using models, sims and prototypes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Perform system level conceptual analysis and simulation “effectiveness” runs through missions, scenarios and use cases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Primary focus is on mission critical performance attributes</w:t>
      </w:r>
      <w:r w:rsidR="007834D3">
        <w:rPr>
          <w:rFonts w:ascii="Menlo" w:hAnsi="Menlo" w:cs="Menlo"/>
          <w:sz w:val="20"/>
          <w:szCs w:val="20"/>
        </w:rPr>
        <w:t xml:space="preserve"> (KPP)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Prototype may be used to demonstrate critical technologies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Rely on independent evaluations and user feedback!</w:t>
      </w:r>
    </w:p>
    <w:p w:rsidR="002F3F8C" w:rsidRDefault="002F3F8C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2F3F8C" w:rsidRPr="00FA5E42" w:rsidRDefault="002F3F8C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</w:p>
    <w:p w:rsidR="004439BD" w:rsidRPr="00FA5E42" w:rsidRDefault="004439BD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  <w:r w:rsidRPr="00FA5E42">
        <w:rPr>
          <w:rFonts w:ascii="Menlo" w:hAnsi="Menlo" w:cs="Menlo"/>
          <w:color w:val="7030A0"/>
          <w:sz w:val="20"/>
          <w:szCs w:val="20"/>
        </w:rPr>
        <w:lastRenderedPageBreak/>
        <w:t>System/ product development process (INCOSE)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>Agreement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Acquisition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Supply process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 xml:space="preserve">Enterprise Process: 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Enterprise environmental management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Investment management process </w:t>
      </w:r>
    </w:p>
    <w:p w:rsidR="00FA5E42" w:rsidRDefault="00C830F9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lifecycle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Resource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C830F9" w:rsidRDefault="00357963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management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planning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assessment and control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Decision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Risk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Configuration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Information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Measurement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assurance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Stakeholders needs and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Implementation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process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Verification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Operation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Disposal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Organizational Project-enabling processes: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model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Infrastructure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Portfolio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Human resource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357963" w:rsidRP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Knowledge management process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0A49EC" w:rsidRDefault="000A49EC" w:rsidP="000A49EC">
      <w:pPr>
        <w:pStyle w:val="Heading1"/>
      </w:pPr>
      <w:r>
        <w:t xml:space="preserve">Design Definitions </w:t>
      </w:r>
    </w:p>
    <w:p w:rsidR="000A49EC" w:rsidRDefault="000A49EC" w:rsidP="000A49E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Inputs: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Lifecycle concepts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function definitions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Functional interface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architecture description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architecture rationale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interface definition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TPM needs and data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Architecture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Interface definition update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Life cycle constraints 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Process: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Prepare for design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Establish design characteristics and design enablers related to each system elements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Assess alternatives for obtaining system elements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Manage the design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Output: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definition strategy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design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design rationale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Interface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TPM needs and data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traceability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element description </w:t>
      </w:r>
    </w:p>
    <w:p w:rsidR="004933C0" w:rsidRP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record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285BE7" w:rsidRPr="00D70FC6" w:rsidRDefault="00285BE7" w:rsidP="004A2018">
      <w:pPr>
        <w:jc w:val="both"/>
        <w:rPr>
          <w:rFonts w:ascii="Menlo" w:hAnsi="Menlo" w:cs="Menlo"/>
          <w:sz w:val="20"/>
          <w:szCs w:val="20"/>
        </w:rPr>
      </w:pPr>
    </w:p>
    <w:sectPr w:rsidR="00285BE7" w:rsidRPr="00D70FC6" w:rsidSect="00D7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  <w:num w:numId="31" w16cid:durableId="759906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A49EC"/>
    <w:rsid w:val="000B68F3"/>
    <w:rsid w:val="002202BA"/>
    <w:rsid w:val="00285BE7"/>
    <w:rsid w:val="002F3F8C"/>
    <w:rsid w:val="0030476C"/>
    <w:rsid w:val="00357963"/>
    <w:rsid w:val="003E2AF4"/>
    <w:rsid w:val="004439BD"/>
    <w:rsid w:val="00484E51"/>
    <w:rsid w:val="00492308"/>
    <w:rsid w:val="004933C0"/>
    <w:rsid w:val="004A2018"/>
    <w:rsid w:val="004C416B"/>
    <w:rsid w:val="005401F1"/>
    <w:rsid w:val="00576069"/>
    <w:rsid w:val="00762F42"/>
    <w:rsid w:val="007834D3"/>
    <w:rsid w:val="00977DE3"/>
    <w:rsid w:val="009C0D16"/>
    <w:rsid w:val="009D05FE"/>
    <w:rsid w:val="00A42F5A"/>
    <w:rsid w:val="00C70C7E"/>
    <w:rsid w:val="00C830F9"/>
    <w:rsid w:val="00CC2DD3"/>
    <w:rsid w:val="00CE574F"/>
    <w:rsid w:val="00D70FC6"/>
    <w:rsid w:val="00D778A7"/>
    <w:rsid w:val="00D86120"/>
    <w:rsid w:val="00DC5672"/>
    <w:rsid w:val="00FA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4FBAB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33</cp:revision>
  <dcterms:created xsi:type="dcterms:W3CDTF">2023-12-22T14:44:00Z</dcterms:created>
  <dcterms:modified xsi:type="dcterms:W3CDTF">2023-12-22T15:55:00Z</dcterms:modified>
</cp:coreProperties>
</file>