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Survey Link: https://goo.gl/forms/ElUp30eEAgCIj6fh1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Load packages that will be used for the analysis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library(ggplot2)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library(plyr)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library(dplyr)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library(reshape2)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library(plotly)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Library to install statsr library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library(devtools)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Install Statsr from github repository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install_github("StatsWithR/statsr") 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library(statsr)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Change the working directory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setwd('C:\\Users\\Abhay\\Desktop\\Business Statistics Project Files\\')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Load data set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load("193_project_dataset.RData")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#covert the data to tbl_df as they are easier to analyze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shopping_tbl &lt;- tbl_df(shopping) </w:t>
      </w:r>
    </w:p>
    <w:p w:rsid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head(shopping_tbl)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61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           Timestamp            Age Gender Marital_Status     Education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              &lt;fctr&gt;         &lt;fctr&gt; &lt;fctr&gt;         &lt;fctr&gt;        &lt;fctr&gt;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1 9/16/2016 14:20:30 26 to 30 Years   Male         Single Post Graduate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2 9/16/2016 14:21:39 26 to 30 Years   Male         Single      Graduate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3 9/16/2016 14:32:17 20 to 25 Years   Male         Single      Graduate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4 9/16/2016 15:28:16 20 to 25 Years   Male         Single      Graduate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5 9/17/2016 13:49:09 20 to 25 Years   Male         Single      Graduate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6  9/22/2016 7:37:54 26 to 30 Years   Male         Single      Graduate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... with 56 more variables: Internet_Access_Device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Internet_Browsing_Time_Zone &lt;fctr&gt;, Browsing_Time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Working_Time_Zone &lt;fctr&gt;, Working_Hours &lt;fctr&gt;, Felt_Unhappy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Felt_Unsatisfied &lt;fctr&gt;, Felt_Cheated &lt;fctr&gt;, Felt_Uneasy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Felt_Furious &lt;fctr&gt;, Felt_Made_A_Mistake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Felt_Irritated &lt;fctr&gt;, Felt_Disappointed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Felt_Frustrated &lt;fctr&gt;, Felt_Concerned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Felt_Done_A_Wastage &lt;fctr&gt;, Felt_Anxious &lt;fctr&gt;, Felt_Angry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Felt_Negative &lt;fctr&gt;, Thought_Of_Corrective_Action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Though_Of_Other_Choice &lt;fctr&gt;, Anxiety_Than_Satisfaction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No_Trust &lt;fctr&gt;, Not_Sure_About_Quality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Delivery_Of_Same_Product &lt;fctr&gt;, Good_Deal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Not_Good_Bargain &lt;fctr&gt;, Cash_Payment_Than_Online_Payment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Answer_To_Quesries &lt;fctr&gt;, Info_About_Product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Negotiation_For_Better_Deal &lt;fctr&gt;, Customer_Reviews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Authenticity_Of_Online_Review &lt;fctr&gt;, Made_A_Wrong_Decision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Expectation_Not_Met &lt;fctr&gt;, Buying_From_Same_Retailer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Fit_Of_Products &lt;fctr&gt;, Not_Sure_Of_Performance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Genuine_Discounts_Or_Not &lt;fctr&gt;, Increase_In_Spam_Mails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Selling_Personal_Data &lt;fctr&gt;, Selling_Financial_Data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Accurate_Info &lt;fctr&gt;, Keeping_Promise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Missing_Personal_Touch &lt;fctr&gt;, Need_Of_Sales_Person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Smile_Of_Sales_Person &lt;fctr&gt;, Return_And_Exchange_Policy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Painful_Product_Replacemnt &lt;fctr&gt;, Same_Replaced_Product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Product_Information &lt;fctr&gt;, Authenticity_Of_Retailers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Decoding_Shopping_Pattern &lt;fctr&gt;, Why_Purchase_Online &lt;fctr&gt;,</w:t>
      </w:r>
    </w:p>
    <w:p w:rsidR="00A33A53" w:rsidRPr="00A33A53" w:rsidRDefault="00A33A53" w:rsidP="00A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A53">
        <w:rPr>
          <w:rFonts w:ascii="Courier New" w:eastAsia="Times New Roman" w:hAnsi="Courier New" w:cs="Courier New"/>
          <w:sz w:val="20"/>
          <w:szCs w:val="20"/>
          <w:lang w:eastAsia="en-IN"/>
        </w:rPr>
        <w:t>## #   Trail_Of_Product &lt;fctr&gt;, Satisfactory_Experience &lt;fctr&gt;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Check the summary of dataset for different variables</w:t>
      </w:r>
    </w:p>
    <w:p w:rsid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Summary(shopping_tbl$age)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 xml:space="preserve">##                        20 to 25 Years     26 to 30 Years 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 xml:space="preserve">##                  0                 71                 74 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 xml:space="preserve">## Less than 20 Years More than 30 Years </w:t>
      </w:r>
    </w:p>
    <w:p w:rsidR="00A33A53" w:rsidRDefault="00A33A53" w:rsidP="00A33A53">
      <w:pPr>
        <w:pStyle w:val="HTMLPreformatted"/>
      </w:pPr>
      <w:r>
        <w:rPr>
          <w:rStyle w:val="HTMLCode"/>
        </w:rPr>
        <w:t>##                  6                 11</w:t>
      </w:r>
    </w:p>
    <w:p w:rsid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age_summary &lt;- tbl_df(summary(shopping_tbl$Age))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Plot a pie chart to represent the various age groups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labels = c('', '20 to 25 Years', '26 to 30 Years', 'Less than 20 Years', 'More than 30 Years')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values = age_summary$value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ds &lt;- data.frame(labels = labels,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                 values = values)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lastRenderedPageBreak/>
        <w:t>plot_ly(ds, labels = labels, values = values, type = "pie") %&gt;%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  layout(title = "Age Groups of the consumers participating in the survey")</w:t>
      </w:r>
    </w:p>
    <w:p w:rsid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58D80709" wp14:editId="7292D14A">
            <wp:extent cx="5204460" cy="302462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summary(shopping_tbl$Felt_Furious)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#                               Agree          Disagree           Neutral    Strongly Agree Strongly Disagree 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#                 0                32                47                64                 8                11 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Check for the missing values in the dataset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sum(is.na(shopping_tbl))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# [1] 0 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No missing values in the data set, so we can safely proceed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# This will give us the structure of the categorical variables 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str(shopping_tbl$Felt_Unhappy)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Factor w/ 6 levels "","Agree","Disagree",..: 3 4 2 3 4 3 4 2 3 2 ...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This gives 6 levels, whereas we have only 5 levels, so we need to remove the extra "" level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for(i in names(shopping_tbl[,3:60])){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lastRenderedPageBreak/>
        <w:t xml:space="preserve">  shopping_tbl[[i]] &lt;- droplevels(shopping_tbl[[i]])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  shopping_tbl[[i]] &lt;- factor(shopping_tbl[[i]], ordered=TRUE)      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}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str(shopping_tbl$Felt_Unhappy)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Assign the correct value to each of the ordinal level</w:t>
      </w:r>
    </w:p>
    <w:p w:rsidR="001078C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new_levels &lt;- c("1"="Strongly Disagree", "2"="Disagree", "3"="Neutral", "4"="Agree", "5"="St</w:t>
      </w:r>
      <w:r w:rsidR="001078C3">
        <w:rPr>
          <w:rFonts w:ascii="Times New Roman" w:hAnsi="Times New Roman" w:cs="Times New Roman"/>
        </w:rPr>
        <w:t>ronglyAgree”)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for(i in names(shopping_tbl[,11:60])){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  shopping_tbl[[i]] &lt;- revalue(shopping_tbl[[i]], new_levels)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  shopping_tbl[[i]] &lt;- ordered(shopping_tbl[[i]], levels=c("Strongly Disagree", "Disagree","Neutral", "Agree","Strongly Agree"))      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}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Check for the structure after removing the "" level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str(shopping_tbl$Felt_Unhappy)</w:t>
      </w:r>
    </w:p>
    <w:p w:rsidR="00A33A53" w:rsidRDefault="00A33A53" w:rsidP="00A33A53">
      <w:pPr>
        <w:pStyle w:val="HTMLPreformatted"/>
      </w:pPr>
      <w:r>
        <w:rPr>
          <w:rStyle w:val="HTMLCode"/>
        </w:rPr>
        <w:t>##  Ord.factor w/ 5 levels "Strongly Disagree"&lt;..: 2 3 4 2 3 2 3 4 2 4 ...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Assign the following codes to the ordinal values: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"1"="Strongly Disagree", "2"="Disagree", "3"="Neutral", "4"="Agree", "5"="Strongly Agree"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for(i in names(shopping_tbl[,11:60])) {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  shopping_tbl[[i]] = as.numeric(shopping_tbl[[i]])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}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lastRenderedPageBreak/>
        <w:t># Calculate the Online dissonance score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shopping_tbl &lt;- shopping_tbl %&gt;% mutate(Online_Dissonance_Score = Felt_Unhappy + Felt_Made_A_Mistake + 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                                          Felt_Done_A_Wastage + Thought_Of_Corrective_Action + Expectation_Not_Met + 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                                          Genuine_Discounts_Or_Not + Return_And_Exchange_Policy + 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                                          Painful_Product_Replacemnt + Keeping_Promise + No_Trust)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Calculate the Human interface score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shopping_tbl &lt;- shopping_tbl %&gt;% mutate(Human_Interface_Score = Cash_Payment_Than_Online_Payment + 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                                          Negotiation_For_Better_Deal + Missing_Personal_Touch + 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                                          Need_Of_Sales_Person + Smile_Of_Sales_Person + Trail_Of_Product 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#Calculate the privacy score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shopping_tbl &lt;- shopping_tbl %&gt;% mutate(Privacy_Score = Increase_In_Spam_Mails + Selling_Personal_Data + Selling_Financial_Data + 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                                          Decoding_Shopping_Pattern)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After adding the three scores, check the table with the new values</w:t>
      </w:r>
    </w:p>
    <w:p w:rsid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head(shopping_tbl[,62:64])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# A tibble: 6 x 3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  Online_Dissonance_Score Human_Interface_Score Privacy_Score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                    &lt;dbl&gt;                 &lt;dbl&gt;         &lt;dbl&gt;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1                      31                    22            14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2                      30                    20            12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3                      40                    24            16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4                      19                    13             9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5                      29                    19            12</w:t>
      </w:r>
    </w:p>
    <w:p w:rsidR="00A33A53" w:rsidRDefault="00A33A53" w:rsidP="00A33A53">
      <w:pPr>
        <w:pStyle w:val="HTMLPreformatted"/>
      </w:pPr>
      <w:r>
        <w:rPr>
          <w:rStyle w:val="HTMLCode"/>
        </w:rPr>
        <w:t>## 6                      40                    23            15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lastRenderedPageBreak/>
        <w:t># Check the variation in diffent scores by gender</w:t>
      </w:r>
    </w:p>
    <w:p w:rsid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shopping_tbl_gender &lt;- melt(shopping_tbl, id.vars = "Gender", measure.vars = c("Online_Dissonance_Score","Human_Int</w:t>
      </w:r>
      <w:r>
        <w:rPr>
          <w:rFonts w:ascii="Times New Roman" w:hAnsi="Times New Roman" w:cs="Times New Roman"/>
        </w:rPr>
        <w:t>erface_Score","Privacy_Score"))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Plot the variation using ggplot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ggplot(data = shopping_tbl_gender, aes(x=variable, y=value)) + geom_boxplot(aes(fill = Gender))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6ABCC7" wp14:editId="0AD8DE49">
            <wp:extent cx="5731510" cy="387283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Take the sample of 80 random observations, setting seed as the last three digits of the person in the group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set.seed(193)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n &lt;- 80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samp &lt;- sample_n(shopping_tbl, n)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## Hypothesis Testing Based on GENDER ##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Testing hypotheis for Online Dissonance Score based on Gender</w:t>
      </w:r>
    </w:p>
    <w:p w:rsid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lastRenderedPageBreak/>
        <w:t>inference(y = Online_Dissonance_Score, x = Gender, data = samp, statistic = "mean", type = "ht", null = 0, alternative = "twosided", method = "theoretical")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Response variable: numerical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 xml:space="preserve">## Explanatory variable: categorical (2 levels) 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n_Female = 19, y_bar_Female = 31.7895, s_Female = 7.5098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n_Male = 61, y_bar_Male = 31.9836, s_Male = 7.2284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H0: mu_Female =  mu_Male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HA: mu_Female != mu_Male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t = -0.0993, df = 18</w:t>
      </w:r>
    </w:p>
    <w:p w:rsidR="00A33A53" w:rsidRDefault="00A33A53" w:rsidP="00A33A53">
      <w:pPr>
        <w:pStyle w:val="HTMLPreformatted"/>
      </w:pPr>
      <w:r>
        <w:rPr>
          <w:rStyle w:val="HTMLCode"/>
        </w:rPr>
        <w:t>## p_value = 0.922</w:t>
      </w:r>
    </w:p>
    <w:p w:rsid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262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Testing hypotheis for Human Interface Score based on Gender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inference(y = Human_Interface_Score, x = Gender, data = samp, statistic = "mean", type = "ht", null = 0, alternative = "twosided", method = "theoretical")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Response variable: numerical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 xml:space="preserve">## Explanatory variable: categorical (2 levels) 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n_Female = 19, y_bar_Female = 18.4737, s_Female = 4.8117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n_Male = 61, y_bar_Male = 19.8525, s_Male = 4.3468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H0: mu_Female =  mu_Male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HA: mu_Female != mu_Male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t = -1.1153, df = 18</w:t>
      </w:r>
    </w:p>
    <w:p w:rsidR="00A33A53" w:rsidRDefault="00A33A53" w:rsidP="00A33A53">
      <w:pPr>
        <w:pStyle w:val="HTMLPreformatted"/>
      </w:pPr>
      <w:r>
        <w:rPr>
          <w:rStyle w:val="HTMLCode"/>
        </w:rPr>
        <w:t>## p_value = 0.2794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0240" cy="4678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Testing hypotheis for Privacy Score based on Gender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inference(y = Privacy_Score, x = Gender, data = samp, statistic = "mean", type = "ht", null = 0, alternative = "twosided", method = "theoretical")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Response variable: numerical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 xml:space="preserve">## Explanatory variable: categorical (2 levels) 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n_Female = 19, y_bar_Female = 12.6842, s_Female = 2.4732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n_Male = 61, y_bar_Male = 12.9344, s_Male = 2.886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H0: mu_Female =  mu_Male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HA: mu_Female != mu_Male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t = -0.3695, df = 18</w:t>
      </w:r>
    </w:p>
    <w:p w:rsidR="00A33A53" w:rsidRDefault="00A33A53" w:rsidP="00A33A53">
      <w:pPr>
        <w:pStyle w:val="HTMLPreformatted"/>
      </w:pPr>
      <w:r>
        <w:rPr>
          <w:rStyle w:val="HTMLCode"/>
        </w:rPr>
        <w:t>## p_value = 0.716</w:t>
      </w:r>
    </w:p>
    <w:p w:rsid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0240" cy="4709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## Hypotheis Testing based on MARITAL STATUS ##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removing_single_again &lt;- filter(shopping_tbl, Marital_Status != "Single Again")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shopping_tbl_marital_status &lt;- melt(removing_single_again, id.vars = "Marital_Status", measure.vars = c("Online_Dissonance_Score","Human_Interface_Score","Privacy_Score"))</w:t>
      </w:r>
    </w:p>
    <w:p w:rsid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ggplot(data = shopping_tbl_marital_status, aes(x=variable, y=value)) + geom_boxplot(aes(fill = Marital_Status))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795636F" wp14:editId="49148393">
            <wp:extent cx="5731510" cy="3554808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Removing 'Single Again' level from the dataset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removing_single_again[["Marital_Status"]] &lt;- droplevels(removing_single_again[["Marital_Status"]])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removing_single_again[["Marital_Status"]] &lt;- factor(removing_single_again[["Marital_Status"]], ordered = TRUE)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 xml:space="preserve"># Taking a different seed here than our previous sample because that might contain data for `single again` level of Marital_Status variable, 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which we are to exclude from our analysis.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set.seed(194)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n &lt;- 80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samp_marital_status &lt;- sample_n(removing_single_again, n)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Testing for Online Dissonance based on Marital Status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lastRenderedPageBreak/>
        <w:t>inference(y = Online_Dissonance_Score, x = Marital_Status, data = samp_marital_status, statistic = "mean", type = "ht", null = 0, alternative = "twosided", method = "theoretical")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Response variable: numerical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 xml:space="preserve">## Explanatory variable: categorical (2 levels) 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n_Married = 14, y_bar_Married = 33, s_Married = 6.4807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n_Single = 66, y_bar_Single = 33.1667, s_Single = 6.9362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H0: mu_Married =  mu_Single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HA: mu_Married != mu_Single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t = -0.0863, df = 13</w:t>
      </w:r>
    </w:p>
    <w:p w:rsidR="00A33A53" w:rsidRDefault="00A33A53" w:rsidP="00A33A53">
      <w:pPr>
        <w:pStyle w:val="HTMLPreformatted"/>
      </w:pPr>
      <w:r>
        <w:rPr>
          <w:rStyle w:val="HTMLCode"/>
        </w:rPr>
        <w:t>## p_value = 0.9325</w:t>
      </w:r>
    </w:p>
    <w:p w:rsid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0240" cy="52501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Testing for Human Interface based on Marital Status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inference(y = Human_Interface_Score, x = Marital_Status, data = samp_marital_status, statistic = "mean", type = "ht", null = 0, alternative = "twosided", method = "theoretical")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## Response variable: numerical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 xml:space="preserve">## Explanatory variable: categorical (2 levels) 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n_Married = 14, y_bar_Married = 19.4286, s_Married = 2.7932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n_Single = 66, y_bar_Single = 20.1212, s_Single = 4.3695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H0: mu_Married =  mu_Single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HA: mu_Married != mu_Single</w:t>
      </w:r>
    </w:p>
    <w:p w:rsidR="00A33A53" w:rsidRDefault="00A33A53" w:rsidP="00A33A53">
      <w:pPr>
        <w:pStyle w:val="HTMLPreformatted"/>
        <w:rPr>
          <w:rStyle w:val="HTMLCode"/>
        </w:rPr>
      </w:pPr>
      <w:r>
        <w:rPr>
          <w:rStyle w:val="HTMLCode"/>
        </w:rPr>
        <w:t>## t = -0.7528, df = 13</w:t>
      </w:r>
    </w:p>
    <w:p w:rsidR="00A33A53" w:rsidRDefault="00A33A53" w:rsidP="00A33A53">
      <w:pPr>
        <w:pStyle w:val="HTMLPreformatted"/>
      </w:pPr>
      <w:r>
        <w:rPr>
          <w:rStyle w:val="HTMLCode"/>
        </w:rPr>
        <w:t>## p_value = 0.465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0240" cy="53644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Testing for Privacy based on Marital Status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inference(y = Privacy_Score, x = Marital_Status, data = samp_marital_status, statistic = "mean", type = "ht", null = 0, alternative = "twosided", method = "theoretical")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Response variable: numerical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 xml:space="preserve">## Explanatory variable: categorical (2 levels) 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n_Married = 14, y_bar_Married = 12.7857, s_Married = 2.1187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n_Single = 66, y_bar_Single = 13.0758, s_Single = 2.5499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H0: mu_Married =  mu_Single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HA: mu_Married != mu_Single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## t = -0.448, df = 13</w:t>
      </w:r>
    </w:p>
    <w:p w:rsidR="00C80BAA" w:rsidRDefault="00C80BAA" w:rsidP="00C80BAA">
      <w:pPr>
        <w:pStyle w:val="HTMLPreformatted"/>
      </w:pPr>
      <w:r>
        <w:rPr>
          <w:rStyle w:val="HTMLCode"/>
        </w:rPr>
        <w:t>## p_value = 0.6615</w:t>
      </w:r>
    </w:p>
    <w:p w:rsidR="00A33A53" w:rsidRPr="00A33A53" w:rsidRDefault="00C80BAA" w:rsidP="00A33A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0240" cy="57531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1A2884" w:rsidRDefault="001A2884" w:rsidP="00A33A53">
      <w:pPr>
        <w:spacing w:line="360" w:lineRule="auto"/>
        <w:rPr>
          <w:rFonts w:ascii="Times New Roman" w:hAnsi="Times New Roman" w:cs="Times New Roman"/>
        </w:rPr>
      </w:pPr>
    </w:p>
    <w:p w:rsidR="001A2884" w:rsidRDefault="001A2884" w:rsidP="00A33A53">
      <w:pPr>
        <w:spacing w:line="360" w:lineRule="auto"/>
        <w:rPr>
          <w:rFonts w:ascii="Times New Roman" w:hAnsi="Times New Roman" w:cs="Times New Roman"/>
        </w:rPr>
      </w:pPr>
    </w:p>
    <w:p w:rsidR="001A2884" w:rsidRDefault="001A2884" w:rsidP="00A33A53">
      <w:pPr>
        <w:spacing w:line="360" w:lineRule="auto"/>
        <w:rPr>
          <w:rFonts w:ascii="Times New Roman" w:hAnsi="Times New Roman" w:cs="Times New Roman"/>
        </w:rPr>
      </w:pPr>
    </w:p>
    <w:p w:rsidR="001A2884" w:rsidRDefault="001A2884" w:rsidP="00A33A53">
      <w:pPr>
        <w:spacing w:line="360" w:lineRule="auto"/>
        <w:rPr>
          <w:rFonts w:ascii="Times New Roman" w:hAnsi="Times New Roman" w:cs="Times New Roman"/>
        </w:rPr>
      </w:pPr>
    </w:p>
    <w:p w:rsidR="001A2884" w:rsidRDefault="001A2884" w:rsidP="00A33A53">
      <w:pPr>
        <w:spacing w:line="360" w:lineRule="auto"/>
        <w:rPr>
          <w:rFonts w:ascii="Times New Roman" w:hAnsi="Times New Roman" w:cs="Times New Roman"/>
        </w:rPr>
      </w:pPr>
    </w:p>
    <w:p w:rsidR="001A2884" w:rsidRDefault="001A2884" w:rsidP="00A33A53">
      <w:pPr>
        <w:spacing w:line="360" w:lineRule="auto"/>
        <w:rPr>
          <w:rFonts w:ascii="Times New Roman" w:hAnsi="Times New Roman" w:cs="Times New Roman"/>
        </w:rPr>
      </w:pPr>
    </w:p>
    <w:p w:rsidR="001A2884" w:rsidRPr="00A33A53" w:rsidRDefault="001A2884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lastRenderedPageBreak/>
        <w:t>## Hypothesis testing based on EDUCATION ##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shopping_tbl_education &lt;- melt(shopping_tbl, id.vars = "Education", measure.vars = c("Online_Dissonance_Score","Human_Interface_Score","Privacy_Score"))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A33A53">
        <w:rPr>
          <w:rFonts w:ascii="Times New Roman" w:hAnsi="Times New Roman" w:cs="Times New Roman"/>
        </w:rPr>
        <w:t>ggplot(data = shopping_tbl_education, aes(x=variable, y=value)) + geom_boxplot(aes(fill = Education))</w:t>
      </w:r>
    </w:p>
    <w:p w:rsidR="00A33A53" w:rsidRPr="00A33A53" w:rsidRDefault="00C80BAA" w:rsidP="00A33A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C12154" wp14:editId="66286749">
            <wp:extent cx="5731510" cy="349551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Testing for online Dissonance based on Education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inference(y = Online_Dissonance_Score, x = Education, data = samp, statistic = "mean", type = "ht", null = 0, alternative = "greater", method = "theoretical")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Response variable: numerical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 xml:space="preserve">## Explanatory variable: categorical (5 levels) 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n_Graduate = 25, y_bar_Graduate = 31.52, s_Graduate = 8.8182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n_Others = NA, y_bar_Others = NA, s_Others = NA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n_Post Graduate = 23, y_bar_Post Graduate = 33.6957, s_Post Graduate = 6.4062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n_Professional = 19, y_bar_Professional = 31.9474, s_Professional = 6.0962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n_Under Graduate = 13, y_bar_Under Graduate = 29.6154, s_Under Graduate = 6.8743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 xml:space="preserve">## 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ANOVA: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          df    Sum_Sq Mean_Sq      F p_value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Education  3  145.5536 48.5179 0.9207   0.435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 xml:space="preserve">## Residuals 76 4005.1339 52.6991               </w:t>
      </w:r>
    </w:p>
    <w:p w:rsidR="00C80BAA" w:rsidRDefault="00C80BAA" w:rsidP="00C80BAA">
      <w:pPr>
        <w:pStyle w:val="HTMLPreformatted"/>
      </w:pPr>
      <w:r>
        <w:rPr>
          <w:rStyle w:val="HTMLCode"/>
        </w:rPr>
        <w:t>## Total     79 4150.6875</w:t>
      </w:r>
    </w:p>
    <w:p w:rsid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C80BAA" w:rsidRPr="00A33A53" w:rsidRDefault="00C80BAA" w:rsidP="00A33A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0240" cy="46253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Testing for Human Interface based on Education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inference(y = Human_Interface_Score, x = Education, data = samp, statistic = "mean", type = "ht", null = 0, alternative = "greater", method = "theoretical")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Response variable: numerical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 xml:space="preserve">## Explanatory variable: categorical (5 levels) 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n_Graduate = 25, y_bar_Graduate = 19.72, s_Graduate = 5.6163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n_Others = NA, y_bar_Others = NA, s_Others = NA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n_Post Graduate = 23, y_bar_Post Graduate = 20.3913, s_Post Graduate = 3.5128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n_Professional = 19, y_bar_Professional = 19.7895, s_Professional = 3.7354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n_Under Graduate = 13, y_bar_Under Graduate = 17.2308, s_Under Graduate = 4.1864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 xml:space="preserve">## 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ANOVA: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          df    Sum_Sq Mean_Sq      F p_value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Education  3   87.9662 29.3221 1.4956  0.2225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 xml:space="preserve">## Residuals 76 1489.9838 19.6051               </w:t>
      </w:r>
    </w:p>
    <w:p w:rsidR="00C80BAA" w:rsidRDefault="00C80BAA" w:rsidP="00C80BAA">
      <w:pPr>
        <w:pStyle w:val="HTMLPreformatted"/>
      </w:pPr>
      <w:r>
        <w:rPr>
          <w:rStyle w:val="HTMLCode"/>
        </w:rPr>
        <w:t>## Total     79   1577.95</w:t>
      </w:r>
    </w:p>
    <w:p w:rsidR="00A33A53" w:rsidRPr="00A33A53" w:rsidRDefault="00C80BAA" w:rsidP="00A33A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0240" cy="40919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# Testing for Privacy based on Education</w:t>
      </w:r>
    </w:p>
    <w:p w:rsidR="00A33A53" w:rsidRPr="00A33A53" w:rsidRDefault="00A33A53" w:rsidP="00A33A53">
      <w:pPr>
        <w:spacing w:line="360" w:lineRule="auto"/>
        <w:rPr>
          <w:rFonts w:ascii="Times New Roman" w:hAnsi="Times New Roman" w:cs="Times New Roman"/>
        </w:rPr>
      </w:pPr>
      <w:r w:rsidRPr="00A33A53">
        <w:rPr>
          <w:rFonts w:ascii="Times New Roman" w:hAnsi="Times New Roman" w:cs="Times New Roman"/>
        </w:rPr>
        <w:t>inference(y = Privacy_Score, x = Education, data = samp, statistic = "mean", type = "ht", null = 0, alternative = "greater", method = "theoretical")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Response variable: numerical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 xml:space="preserve">## Explanatory variable: categorical (5 levels) 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n_Graduate = 25, y_bar_Graduate = 12.96, s_Graduate = 3.4215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n_Others = NA, y_bar_Others = NA, s_Others = NA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n_Post Graduate = 23, y_bar_Post Graduate = 12.913, s_Post Graduate = 2.8109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n_Professional = 19, y_bar_Professional = 13.1579, s_Professional = 2.3157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n_Under Graduate = 13, y_bar_Under Graduate = 12.2308, s_Under Graduate = 2.0878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 xml:space="preserve">## 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ANOVA: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          df   Sum_Sq Mean_Sq      F p_value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>## Education  3   7.1299  2.3766 0.2992  0.8258</w:t>
      </w:r>
    </w:p>
    <w:p w:rsidR="00C80BAA" w:rsidRDefault="00C80BAA" w:rsidP="00C80BAA">
      <w:pPr>
        <w:pStyle w:val="HTMLPreformatted"/>
        <w:rPr>
          <w:rStyle w:val="HTMLCode"/>
        </w:rPr>
      </w:pPr>
      <w:r>
        <w:rPr>
          <w:rStyle w:val="HTMLCode"/>
        </w:rPr>
        <w:t xml:space="preserve">## Residuals 76 603.6201  7.9424               </w:t>
      </w:r>
    </w:p>
    <w:p w:rsidR="00C80BAA" w:rsidRDefault="00C80BAA" w:rsidP="00C80BAA">
      <w:pPr>
        <w:pStyle w:val="HTMLPreformatted"/>
      </w:pPr>
      <w:r>
        <w:rPr>
          <w:rStyle w:val="HTMLCode"/>
        </w:rPr>
        <w:t>## Total     79   610.75</w:t>
      </w:r>
    </w:p>
    <w:p w:rsidR="00EA20A0" w:rsidRDefault="00EB6486" w:rsidP="00A33A53">
      <w:pPr>
        <w:spacing w:line="360" w:lineRule="auto"/>
        <w:rPr>
          <w:rFonts w:ascii="Times New Roman" w:hAnsi="Times New Roman" w:cs="Times New Roman"/>
        </w:rPr>
      </w:pPr>
    </w:p>
    <w:p w:rsidR="00C80BAA" w:rsidRPr="00A33A53" w:rsidRDefault="00C80BAA" w:rsidP="00A33A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0240" cy="40919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BAA" w:rsidRPr="00A33A53" w:rsidSect="00C80BAA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486" w:rsidRDefault="00EB6486" w:rsidP="00C80BAA">
      <w:pPr>
        <w:spacing w:after="0" w:line="240" w:lineRule="auto"/>
      </w:pPr>
      <w:r>
        <w:separator/>
      </w:r>
    </w:p>
  </w:endnote>
  <w:endnote w:type="continuationSeparator" w:id="0">
    <w:p w:rsidR="00EB6486" w:rsidRDefault="00EB6486" w:rsidP="00C8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7223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80BAA" w:rsidRDefault="00C80BA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88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80BAA" w:rsidRDefault="00C80B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486" w:rsidRDefault="00EB6486" w:rsidP="00C80BAA">
      <w:pPr>
        <w:spacing w:after="0" w:line="240" w:lineRule="auto"/>
      </w:pPr>
      <w:r>
        <w:separator/>
      </w:r>
    </w:p>
  </w:footnote>
  <w:footnote w:type="continuationSeparator" w:id="0">
    <w:p w:rsidR="00EB6486" w:rsidRDefault="00EB6486" w:rsidP="00C80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53"/>
    <w:rsid w:val="001078C3"/>
    <w:rsid w:val="001A2884"/>
    <w:rsid w:val="0044149D"/>
    <w:rsid w:val="00464AF2"/>
    <w:rsid w:val="0053661D"/>
    <w:rsid w:val="005722D0"/>
    <w:rsid w:val="00797E7E"/>
    <w:rsid w:val="00A33A53"/>
    <w:rsid w:val="00C80BAA"/>
    <w:rsid w:val="00EB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4452D-94B7-49D6-A4C4-068E5321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A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3A5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BAA"/>
  </w:style>
  <w:style w:type="paragraph" w:styleId="Footer">
    <w:name w:val="footer"/>
    <w:basedOn w:val="Normal"/>
    <w:link w:val="FooterChar"/>
    <w:uiPriority w:val="99"/>
    <w:unhideWhenUsed/>
    <w:rsid w:val="00C8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17</Pages>
  <Words>2162</Words>
  <Characters>12328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6</cp:revision>
  <dcterms:created xsi:type="dcterms:W3CDTF">2016-10-12T05:19:00Z</dcterms:created>
  <dcterms:modified xsi:type="dcterms:W3CDTF">2016-10-12T08:48:00Z</dcterms:modified>
</cp:coreProperties>
</file>