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0325" w14:textId="0281B819" w:rsidR="000811B4" w:rsidRDefault="008B11B1" w:rsidP="008B11B1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8B11B1">
        <w:rPr>
          <w:b/>
          <w:bCs/>
          <w:i/>
          <w:iCs/>
          <w:sz w:val="48"/>
          <w:szCs w:val="48"/>
          <w:u w:val="single"/>
        </w:rPr>
        <w:t>CloudNix Frontend Assignment</w:t>
      </w:r>
    </w:p>
    <w:p w14:paraId="7D48F8BD" w14:textId="67397F7F" w:rsidR="008B11B1" w:rsidRDefault="008B11B1" w:rsidP="008B11B1">
      <w:pPr>
        <w:rPr>
          <w:b/>
          <w:bCs/>
          <w:sz w:val="28"/>
          <w:szCs w:val="28"/>
        </w:rPr>
      </w:pPr>
      <w:r w:rsidRPr="008B11B1">
        <w:rPr>
          <w:b/>
          <w:bCs/>
          <w:sz w:val="28"/>
          <w:szCs w:val="28"/>
        </w:rPr>
        <w:t>Step-1:</w:t>
      </w:r>
      <w:r>
        <w:rPr>
          <w:b/>
          <w:bCs/>
          <w:sz w:val="28"/>
          <w:szCs w:val="28"/>
        </w:rPr>
        <w:t xml:space="preserve"> Theme Selection </w:t>
      </w:r>
    </w:p>
    <w:p w14:paraId="737900F1" w14:textId="2A92756C" w:rsidR="008B11B1" w:rsidRDefault="008B11B1" w:rsidP="008B11B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8A0E39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8A0B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ADD4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8DC1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047A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8CD3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"https://cdn.jsdelivr.net/npm/bootstrap@5.2.3/dist/css/bootstrap.min.css"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"sha384-rbsA2VBKQhggwzxH7pPCaAqO46MgnOM80zW1RWuH61DGLwZJEdK2Kadq2F9CUG65"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4CB9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"https://cdn.jsdelivr.net/npm/@popperjs/core@2.11.6/dist/umd/popper.min.js"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"sha384-oBqDVmMz9ATKxIep9tiCxS/Z9fNfEXiDAYTujMAeBAsjFuCZSmKbSSUnQlmh/jp3"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3EE5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"https://cdn.jsdelivr.net/npm/bootstrap@5.2.3/dist/js/bootstrap.min.js"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"sha384-cuYeSxntonz0PPNlHhBs68uyIAVpIIOZZ5JqeqvYYIcEL727kskC66kF92t6Xl2V"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B9B88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"https://cdn.jsdelivr.net/npm/bootstrap@5.3.0-alpha1/dist/css/bootstrap.min.css"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"sha384-GLhlTQ8iRABdZLl6O3oVMWSktQOp6b7In1Zl3/Jr59b6EGGoI1aFkw7cmDA6j6gD"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A8A0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Shpnix</w:t>
      </w:r>
      <w:proofErr w:type="spellEnd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-Theme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DC4F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95DA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7B363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20rem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DBFF0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D36C9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BFA77E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2D7EEF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F6EC6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D7ABC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BE6611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026863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8D3C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1A90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D3CD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mt-5 px-0 d-flex flex-wrap justify-content-center"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2F34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mx-4 my-4"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B73A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360006B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"https://admin.shopnix.io/static/images/themes/layout3/l3-bags.webp"</w:t>
      </w:r>
    </w:p>
    <w:p w14:paraId="3A0E4D8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-top 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-fluid"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a blog image"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0427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 d-flex align-items-center flex-column mb-4"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227E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 p-3 fs-2"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2px;"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Bag Themes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1482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-outline-danger fs-5"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A7A8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A7B6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C343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C4D1FF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mx-4 my-4"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020B8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0C841288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"https://admin.shopnix.io/static/images/themes/layout3/l3-chic.webp"</w:t>
      </w:r>
    </w:p>
    <w:p w14:paraId="41C79D2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a blog image"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4F8C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 d-flex align-items-center flex-column mb-4"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7A2D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 p-3 fs-2"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Chic theme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EB15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-outline-warning fs-5"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699B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4016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5E8C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F6AB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mx-4 my-4"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DBB3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6963BA1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"https://admin.shopnix.io/static/images/themes/layout3/l3-flex.webp"</w:t>
      </w:r>
    </w:p>
    <w:p w14:paraId="31E6FC6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-top 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-fluid"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an image"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D61B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 d-flex flex-column align-items-center mb-4"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A9E1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 p-3 fs-2"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Flex theme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EE44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-outline-success fs-5"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A8DD3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BB49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BD96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F0D8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right;"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6726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"margin-right: 20px;"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6F66D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8C08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01D3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DBD1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365CC" w14:textId="77777777" w:rsidR="008B11B1" w:rsidRPr="008B11B1" w:rsidRDefault="008B11B1" w:rsidP="008B11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C41A8" w14:textId="2A05D0CD" w:rsidR="008B11B1" w:rsidRDefault="008B11B1" w:rsidP="008B11B1">
      <w:pPr>
        <w:rPr>
          <w:sz w:val="28"/>
          <w:szCs w:val="28"/>
        </w:rPr>
      </w:pPr>
    </w:p>
    <w:p w14:paraId="1CAA1724" w14:textId="4AE62D89" w:rsidR="008B11B1" w:rsidRPr="008B11B1" w:rsidRDefault="008B11B1" w:rsidP="008B11B1">
      <w:pPr>
        <w:rPr>
          <w:b/>
          <w:bCs/>
          <w:sz w:val="28"/>
          <w:szCs w:val="28"/>
        </w:rPr>
      </w:pPr>
      <w:r w:rsidRPr="008B11B1">
        <w:rPr>
          <w:b/>
          <w:bCs/>
          <w:sz w:val="28"/>
          <w:szCs w:val="28"/>
        </w:rPr>
        <w:lastRenderedPageBreak/>
        <w:t>Output:</w:t>
      </w:r>
    </w:p>
    <w:p w14:paraId="045AF5A8" w14:textId="67E22B09" w:rsidR="008B11B1" w:rsidRDefault="008B11B1" w:rsidP="008B11B1">
      <w:pPr>
        <w:rPr>
          <w:sz w:val="28"/>
          <w:szCs w:val="28"/>
        </w:rPr>
      </w:pPr>
      <w:r w:rsidRPr="008B11B1">
        <w:rPr>
          <w:sz w:val="28"/>
          <w:szCs w:val="28"/>
        </w:rPr>
        <w:drawing>
          <wp:inline distT="0" distB="0" distL="0" distR="0" wp14:anchorId="38E6A772" wp14:editId="0690B803">
            <wp:extent cx="5943600" cy="2879090"/>
            <wp:effectExtent l="0" t="0" r="0" b="0"/>
            <wp:docPr id="61487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997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3882" w14:textId="45030729" w:rsidR="008B11B1" w:rsidRDefault="008B11B1" w:rsidP="008B11B1">
      <w:pPr>
        <w:rPr>
          <w:sz w:val="28"/>
          <w:szCs w:val="28"/>
        </w:rPr>
      </w:pPr>
    </w:p>
    <w:p w14:paraId="630F500F" w14:textId="2F7F5B94" w:rsidR="008B11B1" w:rsidRDefault="008B11B1" w:rsidP="008B11B1">
      <w:pPr>
        <w:rPr>
          <w:sz w:val="28"/>
          <w:szCs w:val="28"/>
        </w:rPr>
      </w:pPr>
    </w:p>
    <w:p w14:paraId="3CC256B1" w14:textId="2E4D55D2" w:rsidR="008B11B1" w:rsidRDefault="008B11B1" w:rsidP="008B11B1">
      <w:pPr>
        <w:rPr>
          <w:sz w:val="28"/>
          <w:szCs w:val="28"/>
        </w:rPr>
      </w:pPr>
    </w:p>
    <w:p w14:paraId="3A9B5E78" w14:textId="77777777" w:rsidR="008B11B1" w:rsidRDefault="008B11B1" w:rsidP="008B11B1">
      <w:pPr>
        <w:rPr>
          <w:sz w:val="28"/>
          <w:szCs w:val="28"/>
        </w:rPr>
      </w:pPr>
    </w:p>
    <w:p w14:paraId="609FD909" w14:textId="77777777" w:rsidR="008B11B1" w:rsidRDefault="008B11B1" w:rsidP="008B11B1">
      <w:pPr>
        <w:rPr>
          <w:sz w:val="28"/>
          <w:szCs w:val="28"/>
        </w:rPr>
      </w:pPr>
    </w:p>
    <w:p w14:paraId="55958868" w14:textId="77777777" w:rsidR="008B11B1" w:rsidRDefault="008B11B1" w:rsidP="008B11B1">
      <w:pPr>
        <w:rPr>
          <w:sz w:val="28"/>
          <w:szCs w:val="28"/>
        </w:rPr>
      </w:pPr>
    </w:p>
    <w:p w14:paraId="3FF31BB5" w14:textId="77777777" w:rsidR="008B11B1" w:rsidRDefault="008B11B1" w:rsidP="008B11B1">
      <w:pPr>
        <w:rPr>
          <w:sz w:val="28"/>
          <w:szCs w:val="28"/>
        </w:rPr>
      </w:pPr>
    </w:p>
    <w:p w14:paraId="3A71A34B" w14:textId="77777777" w:rsidR="008B11B1" w:rsidRDefault="008B11B1" w:rsidP="008B11B1">
      <w:pPr>
        <w:rPr>
          <w:sz w:val="28"/>
          <w:szCs w:val="28"/>
        </w:rPr>
      </w:pPr>
    </w:p>
    <w:p w14:paraId="694690A1" w14:textId="77777777" w:rsidR="008B11B1" w:rsidRDefault="008B11B1" w:rsidP="008B11B1">
      <w:pPr>
        <w:rPr>
          <w:sz w:val="28"/>
          <w:szCs w:val="28"/>
        </w:rPr>
      </w:pPr>
    </w:p>
    <w:p w14:paraId="2B65C49D" w14:textId="77777777" w:rsidR="008B11B1" w:rsidRDefault="008B11B1" w:rsidP="008B11B1">
      <w:pPr>
        <w:rPr>
          <w:sz w:val="28"/>
          <w:szCs w:val="28"/>
        </w:rPr>
      </w:pPr>
    </w:p>
    <w:p w14:paraId="499FDC54" w14:textId="77777777" w:rsidR="008B11B1" w:rsidRDefault="008B11B1" w:rsidP="008B11B1">
      <w:pPr>
        <w:rPr>
          <w:sz w:val="28"/>
          <w:szCs w:val="28"/>
        </w:rPr>
      </w:pPr>
    </w:p>
    <w:p w14:paraId="3357D02E" w14:textId="77777777" w:rsidR="008B11B1" w:rsidRDefault="008B11B1" w:rsidP="008B11B1">
      <w:pPr>
        <w:rPr>
          <w:sz w:val="28"/>
          <w:szCs w:val="28"/>
        </w:rPr>
      </w:pPr>
    </w:p>
    <w:p w14:paraId="2FA33B55" w14:textId="77777777" w:rsidR="008B11B1" w:rsidRDefault="008B11B1" w:rsidP="008B11B1">
      <w:pPr>
        <w:rPr>
          <w:sz w:val="28"/>
          <w:szCs w:val="28"/>
        </w:rPr>
      </w:pPr>
    </w:p>
    <w:p w14:paraId="2DC3BD47" w14:textId="77777777" w:rsidR="008B11B1" w:rsidRDefault="008B11B1" w:rsidP="008B11B1">
      <w:pPr>
        <w:rPr>
          <w:sz w:val="28"/>
          <w:szCs w:val="28"/>
        </w:rPr>
      </w:pPr>
    </w:p>
    <w:p w14:paraId="60324C07" w14:textId="77777777" w:rsidR="008B11B1" w:rsidRDefault="008B11B1" w:rsidP="008B11B1">
      <w:pPr>
        <w:rPr>
          <w:sz w:val="28"/>
          <w:szCs w:val="28"/>
        </w:rPr>
      </w:pPr>
    </w:p>
    <w:p w14:paraId="674FE61C" w14:textId="77777777" w:rsidR="008B11B1" w:rsidRDefault="008B11B1" w:rsidP="008B11B1">
      <w:pPr>
        <w:rPr>
          <w:sz w:val="28"/>
          <w:szCs w:val="28"/>
        </w:rPr>
      </w:pPr>
    </w:p>
    <w:p w14:paraId="29D8CF8F" w14:textId="05A9D72F" w:rsidR="008B11B1" w:rsidRDefault="008B11B1" w:rsidP="008B11B1">
      <w:pPr>
        <w:rPr>
          <w:b/>
          <w:bCs/>
          <w:sz w:val="28"/>
          <w:szCs w:val="28"/>
        </w:rPr>
      </w:pPr>
      <w:r w:rsidRPr="008B11B1">
        <w:rPr>
          <w:b/>
          <w:bCs/>
          <w:sz w:val="28"/>
          <w:szCs w:val="28"/>
        </w:rPr>
        <w:t>Step-2:</w:t>
      </w:r>
    </w:p>
    <w:p w14:paraId="21234A8A" w14:textId="3A823A27" w:rsidR="008B11B1" w:rsidRDefault="008B11B1" w:rsidP="008B1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C94EC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0A51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AAAE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ABB8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8130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0266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Category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F06B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1F35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50844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EE87E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E198E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6B33E1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1DB5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284A1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ADF6C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E19F5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A9AA8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0027E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06C1F8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4C422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91A93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15191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706218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700B4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6DBDD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17F40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F8DEF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8DCB4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7BB07E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2BF95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</w:t>
      </w:r>
      <w:proofErr w:type="gramEnd"/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09948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94375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flex-end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1CE4B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7E487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E17B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D0299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D8273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64A2D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C8381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1BF13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00B8C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B11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BE355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110C2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CA4F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24FF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background-</w:t>
      </w:r>
      <w:proofErr w:type="gram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color:aliceblue</w:t>
      </w:r>
      <w:proofErr w:type="spellEnd"/>
      <w:proofErr w:type="gram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23FD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392DF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"text-align: center; 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font-</w:t>
      </w:r>
      <w:proofErr w:type="gram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size:larger</w:t>
      </w:r>
      <w:proofErr w:type="spellEnd"/>
      <w:proofErr w:type="gram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Lets add a type, category and sub category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65D4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54B41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"margin: auto; width: 2200px;"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D038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productType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a product type: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E69C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productType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productType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DCA0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"clothing"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Clothing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CE96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"electronics"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Electronics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92F35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"accessories"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Accessories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EA2D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A7943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DAC0A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a Category(optional):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E95A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0C5B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8EF73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E0597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19562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subCategory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 a </w:t>
      </w:r>
      <w:proofErr w:type="gramStart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Subcategory(</w:t>
      </w:r>
      <w:proofErr w:type="gramEnd"/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Optional):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0C2B3B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subCategory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subCategory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E34E7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046623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2547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EF81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"button-container"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0DF6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goBack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black;"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64F3A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goNext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11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"background-color: </w:t>
      </w:r>
      <w:proofErr w:type="spellStart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</w:t>
      </w:r>
      <w:proofErr w:type="spell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(0, 174, 255);"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A2662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F4DE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D4C25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F197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16F0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E511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BA9B380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goBack</w:t>
      </w:r>
      <w:proofErr w:type="spellEnd"/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580EBD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53A4F4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'Navigating back'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01843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A39BE6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4AEE8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goNext</w:t>
      </w:r>
      <w:proofErr w:type="spellEnd"/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9AE95B4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9B1E53E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B1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B11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'Navigating to the next step'</w:t>
      </w: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B466F9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BDF2436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D2FF1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501FF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A7E7C" w14:textId="77777777" w:rsidR="008B11B1" w:rsidRPr="008B11B1" w:rsidRDefault="008B11B1" w:rsidP="008B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B1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B11B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DBC1A" w14:textId="77777777" w:rsidR="008B11B1" w:rsidRDefault="008B11B1" w:rsidP="008B11B1">
      <w:pPr>
        <w:rPr>
          <w:sz w:val="28"/>
          <w:szCs w:val="28"/>
        </w:rPr>
      </w:pPr>
    </w:p>
    <w:p w14:paraId="67CB6FBB" w14:textId="77777777" w:rsidR="008B11B1" w:rsidRDefault="008B11B1" w:rsidP="008B11B1">
      <w:pPr>
        <w:rPr>
          <w:sz w:val="28"/>
          <w:szCs w:val="28"/>
        </w:rPr>
      </w:pPr>
    </w:p>
    <w:p w14:paraId="0DBEA598" w14:textId="77777777" w:rsidR="008B11B1" w:rsidRDefault="008B11B1" w:rsidP="008B11B1">
      <w:pPr>
        <w:rPr>
          <w:sz w:val="28"/>
          <w:szCs w:val="28"/>
        </w:rPr>
      </w:pPr>
    </w:p>
    <w:p w14:paraId="327272FF" w14:textId="309E1892" w:rsidR="008B11B1" w:rsidRPr="008B11B1" w:rsidRDefault="008B11B1" w:rsidP="008B11B1">
      <w:pPr>
        <w:rPr>
          <w:b/>
          <w:bCs/>
          <w:sz w:val="28"/>
          <w:szCs w:val="28"/>
        </w:rPr>
      </w:pPr>
      <w:r w:rsidRPr="008B11B1">
        <w:rPr>
          <w:b/>
          <w:bCs/>
          <w:sz w:val="28"/>
          <w:szCs w:val="28"/>
        </w:rPr>
        <w:t>Output:</w:t>
      </w:r>
    </w:p>
    <w:p w14:paraId="3084E4A7" w14:textId="77777777" w:rsidR="008B11B1" w:rsidRDefault="008B11B1" w:rsidP="008B11B1">
      <w:pPr>
        <w:rPr>
          <w:sz w:val="28"/>
          <w:szCs w:val="28"/>
        </w:rPr>
      </w:pPr>
    </w:p>
    <w:p w14:paraId="375C7FA7" w14:textId="622509A4" w:rsidR="008B11B1" w:rsidRDefault="008B11B1" w:rsidP="008B11B1">
      <w:pPr>
        <w:rPr>
          <w:sz w:val="28"/>
          <w:szCs w:val="28"/>
        </w:rPr>
      </w:pPr>
      <w:r w:rsidRPr="008B11B1">
        <w:rPr>
          <w:sz w:val="28"/>
          <w:szCs w:val="28"/>
        </w:rPr>
        <w:drawing>
          <wp:inline distT="0" distB="0" distL="0" distR="0" wp14:anchorId="41EFC7D9" wp14:editId="585EA0BC">
            <wp:extent cx="5943600" cy="2869565"/>
            <wp:effectExtent l="0" t="0" r="0" b="6985"/>
            <wp:docPr id="149421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13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C5CA" w14:textId="77777777" w:rsidR="008B11B1" w:rsidRDefault="008B11B1" w:rsidP="008B11B1">
      <w:pPr>
        <w:rPr>
          <w:sz w:val="28"/>
          <w:szCs w:val="28"/>
        </w:rPr>
      </w:pPr>
    </w:p>
    <w:p w14:paraId="2F3E4BEE" w14:textId="77777777" w:rsidR="008B11B1" w:rsidRDefault="008B11B1" w:rsidP="008B11B1">
      <w:pPr>
        <w:rPr>
          <w:sz w:val="28"/>
          <w:szCs w:val="28"/>
        </w:rPr>
      </w:pPr>
    </w:p>
    <w:p w14:paraId="3A478AC2" w14:textId="77777777" w:rsidR="008B11B1" w:rsidRDefault="008B11B1" w:rsidP="008B11B1">
      <w:pPr>
        <w:rPr>
          <w:sz w:val="28"/>
          <w:szCs w:val="28"/>
        </w:rPr>
      </w:pPr>
    </w:p>
    <w:p w14:paraId="382A5079" w14:textId="77777777" w:rsidR="008B11B1" w:rsidRDefault="008B11B1" w:rsidP="008B11B1">
      <w:pPr>
        <w:rPr>
          <w:sz w:val="28"/>
          <w:szCs w:val="28"/>
        </w:rPr>
      </w:pPr>
    </w:p>
    <w:p w14:paraId="15284096" w14:textId="77777777" w:rsidR="008B11B1" w:rsidRDefault="008B11B1" w:rsidP="008B11B1">
      <w:pPr>
        <w:rPr>
          <w:sz w:val="28"/>
          <w:szCs w:val="28"/>
        </w:rPr>
      </w:pPr>
    </w:p>
    <w:p w14:paraId="44702A08" w14:textId="77777777" w:rsidR="008B11B1" w:rsidRDefault="008B11B1" w:rsidP="008B11B1">
      <w:pPr>
        <w:rPr>
          <w:sz w:val="28"/>
          <w:szCs w:val="28"/>
        </w:rPr>
      </w:pPr>
    </w:p>
    <w:p w14:paraId="66892245" w14:textId="77777777" w:rsidR="008B11B1" w:rsidRDefault="008B11B1" w:rsidP="008B11B1">
      <w:pPr>
        <w:rPr>
          <w:sz w:val="28"/>
          <w:szCs w:val="28"/>
        </w:rPr>
      </w:pPr>
    </w:p>
    <w:p w14:paraId="075594D6" w14:textId="02FAA8B9" w:rsidR="008B11B1" w:rsidRDefault="008B11B1" w:rsidP="008B11B1">
      <w:pPr>
        <w:rPr>
          <w:b/>
          <w:bCs/>
          <w:sz w:val="28"/>
          <w:szCs w:val="28"/>
        </w:rPr>
      </w:pPr>
      <w:r w:rsidRPr="008B11B1">
        <w:rPr>
          <w:b/>
          <w:bCs/>
          <w:sz w:val="28"/>
          <w:szCs w:val="28"/>
        </w:rPr>
        <w:lastRenderedPageBreak/>
        <w:t>Step-3:</w:t>
      </w:r>
    </w:p>
    <w:p w14:paraId="32BD5164" w14:textId="33E2BAD7" w:rsidR="008B11B1" w:rsidRDefault="008B11B1" w:rsidP="008B1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2CBF24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A13B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3145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13F8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Product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EEEA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6DAA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026C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C1A1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8121D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FB43B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628A5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612B6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CAF08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792F6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1D22A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#container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C7CB3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CB052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9231D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8DE7A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DE65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#left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7B43D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E688E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overflow-y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20468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3DFC0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#f0f0f0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F9D29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0F9F2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586D0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right</w:t>
      </w:r>
      <w:proofErr w:type="gramEnd"/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5BDE0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6120E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3956C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C3D88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7908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4FABA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79437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1E1A9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F4EC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ADF10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05418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AF04A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227C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CCBE1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A5F03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FD691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B55B9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88821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F3369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83472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4E8C4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67333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2589A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1E5AB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28B7F0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58AE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hr</w:t>
      </w:r>
      <w:proofErr w:type="spellEnd"/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FFC6A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7571D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9D88F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9C649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6CBCE3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4153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pricingDetails</w:t>
      </w:r>
      <w:proofErr w:type="spellEnd"/>
      <w:proofErr w:type="gramEnd"/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9DA52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D5DDC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A8F00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70C4DB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0E99A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pricingColumn</w:t>
      </w:r>
      <w:proofErr w:type="spellEnd"/>
      <w:proofErr w:type="gramEnd"/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2AA27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A8A66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045CB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695A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#productDetails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87FD1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05118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7E4E6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92572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27351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2B66E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684D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#productImage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F2909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A2711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DA211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34CBC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B136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productTitle</w:t>
      </w:r>
      <w:proofErr w:type="spellEnd"/>
      <w:proofErr w:type="gramEnd"/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A4E69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2DCB0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D1962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7B365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E1999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productDescription</w:t>
      </w:r>
      <w:proofErr w:type="spellEnd"/>
      <w:proofErr w:type="gramEnd"/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CE808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25EEA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4118D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62EC5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117F3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4AA1C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2CEA4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#productPrice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241B8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40E84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1CBF2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DDBAD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56BAF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4FEAF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buttonContainer</w:t>
      </w:r>
      <w:proofErr w:type="spellEnd"/>
      <w:proofErr w:type="gramEnd"/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F650B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83326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32776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1BBBA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2F9EA1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95CBF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buttonContainer</w:t>
      </w:r>
      <w:proofErr w:type="spellEnd"/>
      <w:proofErr w:type="gramEnd"/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BEC6A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D8D61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9A9BE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5CD64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95FD8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CB8D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B761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EC28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696AE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783D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A0AC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Let's add your first product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D34B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 details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B121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1C12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productName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Name: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B522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productName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productName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4C68D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F719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productDescription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 Description: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5E4E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productDescription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productDescription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B687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63119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productImage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Image: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7AE5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productImage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productImage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7440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5A6C7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skuCode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SKU Code: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088A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skuCode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skuCode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6F36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3407E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F710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FD0B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pricingDetails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5E42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pricingColumn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E7B7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listPrice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Price: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27EA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listPrice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listPrice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0EBD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53D0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priceInclusiveGST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 Inclusive of GST: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3E54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priceInclusiveGST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priceInclusiveGST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0A30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BE8A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netPrice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 Price: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98B6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netPrice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netPrice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62A44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0347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A8BA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pricingColumn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D7E2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discountPercentage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Discount Percentage: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EA11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discountPercentage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discountPercentage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D7159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6550F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shippingCharges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Shipping Charges: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1378E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shippingCharges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shippingCharges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1D123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164D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stockLevel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"padding-bottom: 8px;"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Stock Level: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71653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stockLevel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stockLevel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0563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8D46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8308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AA9A1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buttonContainer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6362D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943AC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609D5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93FD08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EEEC7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B1E1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BE0B02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B91D7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productDetails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C8B5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productImage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"https://cdn.thewirecutter.com/wp-content/media/2022/10/laptopstopicpage-2048px-2102-2x1-1.jpg?auto=webp&amp;quality=75&amp;crop=2:1&amp;width=980&amp;dpr=2"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Image"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96CA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productTitle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Apple </w:t>
      </w:r>
      <w:proofErr w:type="spellStart"/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Mackbook</w:t>
      </w:r>
      <w:proofErr w:type="spellEnd"/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Air M2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B295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productDescription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E28E0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The MacBook Air M2 is the best laptop for those willing to spend a little bit more for a great laptop. It delivers top-notch performance, over 14 hours of battery life and a bright and colorful display all in a delightfully portable </w:t>
      </w:r>
      <w:proofErr w:type="gramStart"/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 .</w:t>
      </w:r>
      <w:proofErr w:type="gramEnd"/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308C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0D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productPrice</w:t>
      </w:r>
      <w:proofErr w:type="spellEnd"/>
      <w:r w:rsidRPr="009B0D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 Rs. 1,30,000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953169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53E91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E2E12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A49DF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0C7FB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4A51A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B0D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B0D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EA3C6" w14:textId="77777777" w:rsidR="009B0DC8" w:rsidRPr="009B0DC8" w:rsidRDefault="009B0DC8" w:rsidP="009B0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31AAC" w14:textId="77777777" w:rsidR="009B0DC8" w:rsidRDefault="009B0DC8" w:rsidP="008B11B1">
      <w:pPr>
        <w:rPr>
          <w:sz w:val="28"/>
          <w:szCs w:val="28"/>
        </w:rPr>
      </w:pPr>
    </w:p>
    <w:p w14:paraId="06D13595" w14:textId="55B4CEDA" w:rsidR="009B0DC8" w:rsidRDefault="009B0DC8" w:rsidP="008B11B1">
      <w:pPr>
        <w:rPr>
          <w:b/>
          <w:bCs/>
          <w:sz w:val="28"/>
          <w:szCs w:val="28"/>
        </w:rPr>
      </w:pPr>
      <w:r w:rsidRPr="009B0DC8">
        <w:rPr>
          <w:b/>
          <w:bCs/>
          <w:sz w:val="28"/>
          <w:szCs w:val="28"/>
        </w:rPr>
        <w:t>Output:</w:t>
      </w:r>
    </w:p>
    <w:p w14:paraId="3783615F" w14:textId="77777777" w:rsidR="009B0DC8" w:rsidRDefault="009B0DC8" w:rsidP="008B11B1">
      <w:pPr>
        <w:rPr>
          <w:b/>
          <w:bCs/>
          <w:sz w:val="28"/>
          <w:szCs w:val="28"/>
        </w:rPr>
      </w:pPr>
    </w:p>
    <w:p w14:paraId="6A8C914D" w14:textId="137CF0EF" w:rsidR="009B0DC8" w:rsidRPr="009B0DC8" w:rsidRDefault="009B0DC8" w:rsidP="008B11B1">
      <w:pPr>
        <w:rPr>
          <w:b/>
          <w:bCs/>
          <w:sz w:val="28"/>
          <w:szCs w:val="28"/>
        </w:rPr>
      </w:pPr>
      <w:r w:rsidRPr="009B0DC8">
        <w:rPr>
          <w:b/>
          <w:bCs/>
          <w:sz w:val="28"/>
          <w:szCs w:val="28"/>
        </w:rPr>
        <w:drawing>
          <wp:inline distT="0" distB="0" distL="0" distR="0" wp14:anchorId="3B33CF93" wp14:editId="17E7B6E1">
            <wp:extent cx="5943600" cy="2887980"/>
            <wp:effectExtent l="0" t="0" r="0" b="7620"/>
            <wp:docPr id="95815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55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DC8" w:rsidRPr="009B0DC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989F" w14:textId="77777777" w:rsidR="00000EB7" w:rsidRDefault="00000EB7" w:rsidP="008B11B1">
      <w:pPr>
        <w:spacing w:after="0" w:line="240" w:lineRule="auto"/>
      </w:pPr>
      <w:r>
        <w:separator/>
      </w:r>
    </w:p>
  </w:endnote>
  <w:endnote w:type="continuationSeparator" w:id="0">
    <w:p w14:paraId="649E71C6" w14:textId="77777777" w:rsidR="00000EB7" w:rsidRDefault="00000EB7" w:rsidP="008B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7565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AFA354" w14:textId="5A40FD23" w:rsidR="008B11B1" w:rsidRDefault="008B11B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                            Abhay Raj</w:t>
        </w:r>
      </w:p>
    </w:sdtContent>
  </w:sdt>
  <w:p w14:paraId="49C2A244" w14:textId="77777777" w:rsidR="008B11B1" w:rsidRDefault="008B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28B5" w14:textId="77777777" w:rsidR="00000EB7" w:rsidRDefault="00000EB7" w:rsidP="008B11B1">
      <w:pPr>
        <w:spacing w:after="0" w:line="240" w:lineRule="auto"/>
      </w:pPr>
      <w:r>
        <w:separator/>
      </w:r>
    </w:p>
  </w:footnote>
  <w:footnote w:type="continuationSeparator" w:id="0">
    <w:p w14:paraId="18EE3CE0" w14:textId="77777777" w:rsidR="00000EB7" w:rsidRDefault="00000EB7" w:rsidP="008B1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B1"/>
    <w:rsid w:val="00000EB7"/>
    <w:rsid w:val="000811B4"/>
    <w:rsid w:val="001D6140"/>
    <w:rsid w:val="008B11B1"/>
    <w:rsid w:val="009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761D"/>
  <w15:chartTrackingRefBased/>
  <w15:docId w15:val="{C10228C0-D4D9-4C55-B909-C9369AE6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1B1"/>
  </w:style>
  <w:style w:type="paragraph" w:styleId="Footer">
    <w:name w:val="footer"/>
    <w:basedOn w:val="Normal"/>
    <w:link w:val="FooterChar"/>
    <w:uiPriority w:val="99"/>
    <w:unhideWhenUsed/>
    <w:rsid w:val="008B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raj</dc:creator>
  <cp:keywords/>
  <dc:description/>
  <cp:lastModifiedBy>Abhay raj</cp:lastModifiedBy>
  <cp:revision>1</cp:revision>
  <dcterms:created xsi:type="dcterms:W3CDTF">2023-11-16T10:40:00Z</dcterms:created>
  <dcterms:modified xsi:type="dcterms:W3CDTF">2023-11-16T10:53:00Z</dcterms:modified>
</cp:coreProperties>
</file>