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B24F" w14:textId="77777777" w:rsidR="00D2775A" w:rsidRDefault="00D2775A" w:rsidP="00D2775A">
      <w:pPr>
        <w:rPr>
          <w:b/>
          <w:bCs/>
        </w:rPr>
      </w:pPr>
      <w:r w:rsidRPr="00D2775A">
        <w:rPr>
          <w:b/>
          <w:bCs/>
          <w:highlight w:val="yellow"/>
        </w:rPr>
        <w:t>Australia City Escape – Melbourne &amp; Sydney</w:t>
      </w:r>
    </w:p>
    <w:p w14:paraId="6B6D4AA2" w14:textId="77777777" w:rsidR="00D2775A" w:rsidRDefault="00D2775A" w:rsidP="00D2775A">
      <w:pPr>
        <w:rPr>
          <w:b/>
          <w:bCs/>
        </w:rPr>
      </w:pPr>
    </w:p>
    <w:p w14:paraId="741F2B1C" w14:textId="3B634C27" w:rsidR="00D2775A" w:rsidRPr="00D2775A" w:rsidRDefault="00D2775A" w:rsidP="00D2775A">
      <w:r w:rsidRPr="00D2775A">
        <w:rPr>
          <w:b/>
          <w:bCs/>
        </w:rPr>
        <w:t>Melbourne &amp; Sydney | 9 Days / 8 Nights</w:t>
      </w:r>
    </w:p>
    <w:p w14:paraId="6AC5BE7D" w14:textId="4D55886A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01 | Arrive in Melbourne – Leisure Day</w:t>
      </w:r>
    </w:p>
    <w:p w14:paraId="3F29C236" w14:textId="77777777" w:rsidR="00D2775A" w:rsidRPr="00D2775A" w:rsidRDefault="00D2775A" w:rsidP="00D2775A">
      <w:r w:rsidRPr="00D2775A">
        <w:t xml:space="preserve">Welcome to </w:t>
      </w:r>
      <w:r w:rsidRPr="00D2775A">
        <w:rPr>
          <w:b/>
          <w:bCs/>
        </w:rPr>
        <w:t>Melbourne</w:t>
      </w:r>
      <w:r w:rsidRPr="00D2775A">
        <w:t>, Australia’s cultural capital!</w:t>
      </w:r>
      <w:r w:rsidRPr="00D2775A">
        <w:br/>
        <w:t xml:space="preserve">On arrival, you will be greeted by our representative and transferred </w:t>
      </w:r>
      <w:r w:rsidRPr="00D2775A">
        <w:rPr>
          <w:b/>
          <w:bCs/>
        </w:rPr>
        <w:t>privately</w:t>
      </w:r>
      <w:r w:rsidRPr="00D2775A">
        <w:t xml:space="preserve"> to your hotel. Check in and unwind after your journey.</w:t>
      </w:r>
    </w:p>
    <w:p w14:paraId="400C74BF" w14:textId="77777777" w:rsidR="00D2775A" w:rsidRPr="00D2775A" w:rsidRDefault="00D2775A" w:rsidP="00D2775A">
      <w:r w:rsidRPr="00D2775A">
        <w:t xml:space="preserve">The remainder of the day is free to explore at your own pace. Discover Melbourne’s lively city centre, stroll around </w:t>
      </w:r>
      <w:r w:rsidRPr="00D2775A">
        <w:rPr>
          <w:b/>
          <w:bCs/>
        </w:rPr>
        <w:t>Federation Square</w:t>
      </w:r>
      <w:r w:rsidRPr="00D2775A">
        <w:t xml:space="preserve">, or enjoy a relaxed walk along the </w:t>
      </w:r>
      <w:proofErr w:type="spellStart"/>
      <w:r w:rsidRPr="00D2775A">
        <w:rPr>
          <w:b/>
          <w:bCs/>
        </w:rPr>
        <w:t>Yarra</w:t>
      </w:r>
      <w:proofErr w:type="spellEnd"/>
      <w:r w:rsidRPr="00D2775A">
        <w:rPr>
          <w:b/>
          <w:bCs/>
        </w:rPr>
        <w:t xml:space="preserve"> River precinct</w:t>
      </w:r>
      <w:r w:rsidRPr="00D2775A">
        <w:t>.</w:t>
      </w:r>
    </w:p>
    <w:p w14:paraId="38E7A924" w14:textId="7B4EFDB4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Melbourne</w:t>
      </w:r>
      <w:r w:rsidRPr="00D2775A">
        <w:t>.</w:t>
      </w:r>
    </w:p>
    <w:p w14:paraId="2A50972E" w14:textId="77777777" w:rsidR="00D2775A" w:rsidRPr="00D2775A" w:rsidRDefault="00D2775A" w:rsidP="00D2775A">
      <w:r w:rsidRPr="00D2775A">
        <w:pict w14:anchorId="6BE16677">
          <v:rect id="_x0000_i1073" style="width:0;height:1.5pt" o:hralign="center" o:hrstd="t" o:hr="t" fillcolor="#a0a0a0" stroked="f"/>
        </w:pict>
      </w:r>
    </w:p>
    <w:p w14:paraId="70C49607" w14:textId="782228BD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02 | Melbourne City Tour &amp; Phillip Island Penguin Parade (SIC)</w:t>
      </w:r>
    </w:p>
    <w:p w14:paraId="40BC6DF9" w14:textId="77777777" w:rsidR="00D2775A" w:rsidRPr="00D2775A" w:rsidRDefault="00D2775A" w:rsidP="00D2775A">
      <w:r w:rsidRPr="00D2775A">
        <w:t xml:space="preserve">After breakfast, set out on a </w:t>
      </w:r>
      <w:r w:rsidRPr="00D2775A">
        <w:rPr>
          <w:b/>
          <w:bCs/>
        </w:rPr>
        <w:t>half-day Melbourne City Tour</w:t>
      </w:r>
      <w:r w:rsidRPr="00D2775A">
        <w:t xml:space="preserve">, covering key landmarks such as </w:t>
      </w:r>
      <w:r w:rsidRPr="00D2775A">
        <w:rPr>
          <w:b/>
          <w:bCs/>
        </w:rPr>
        <w:t>St. Patrick’s Cathedral</w:t>
      </w:r>
      <w:r w:rsidRPr="00D2775A">
        <w:t xml:space="preserve">, </w:t>
      </w:r>
      <w:r w:rsidRPr="00D2775A">
        <w:rPr>
          <w:b/>
          <w:bCs/>
        </w:rPr>
        <w:t>Fitzroy Gardens</w:t>
      </w:r>
      <w:r w:rsidRPr="00D2775A">
        <w:t xml:space="preserve">, and the historic </w:t>
      </w:r>
      <w:r w:rsidRPr="00D2775A">
        <w:rPr>
          <w:b/>
          <w:bCs/>
        </w:rPr>
        <w:t>Royal Exhibition Building</w:t>
      </w:r>
      <w:r w:rsidRPr="00D2775A">
        <w:t>.</w:t>
      </w:r>
    </w:p>
    <w:p w14:paraId="17D3C4CC" w14:textId="77777777" w:rsidR="00D2775A" w:rsidRPr="00D2775A" w:rsidRDefault="00D2775A" w:rsidP="00D2775A">
      <w:r w:rsidRPr="00D2775A">
        <w:t xml:space="preserve">In the afternoon, travel to </w:t>
      </w:r>
      <w:r w:rsidRPr="00D2775A">
        <w:rPr>
          <w:b/>
          <w:bCs/>
        </w:rPr>
        <w:t>Phillip Island</w:t>
      </w:r>
      <w:r w:rsidRPr="00D2775A">
        <w:t xml:space="preserve"> for the famous </w:t>
      </w:r>
      <w:r w:rsidRPr="00D2775A">
        <w:rPr>
          <w:b/>
          <w:bCs/>
        </w:rPr>
        <w:t>Penguin Parade</w:t>
      </w:r>
      <w:r w:rsidRPr="00D2775A">
        <w:t>. As the sun sets, watch the adorable little penguins waddle ashore after a day at sea—an unforgettable wildlife experience.</w:t>
      </w:r>
    </w:p>
    <w:p w14:paraId="323189B2" w14:textId="09F9B9AF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Melbourne</w:t>
      </w:r>
      <w:r w:rsidRPr="00D2775A">
        <w:t>.</w:t>
      </w:r>
    </w:p>
    <w:p w14:paraId="317C455C" w14:textId="77777777" w:rsidR="00D2775A" w:rsidRPr="00D2775A" w:rsidRDefault="00D2775A" w:rsidP="00D2775A">
      <w:r w:rsidRPr="00D2775A">
        <w:pict w14:anchorId="4124C277">
          <v:rect id="_x0000_i1074" style="width:0;height:1.5pt" o:hralign="center" o:hrstd="t" o:hr="t" fillcolor="#a0a0a0" stroked="f"/>
        </w:pict>
      </w:r>
    </w:p>
    <w:p w14:paraId="077DB025" w14:textId="3EF68702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03 | Great Ocean Road &amp; 12 Apostles Tour (SIC)</w:t>
      </w:r>
    </w:p>
    <w:p w14:paraId="7BDB271F" w14:textId="77777777" w:rsidR="00D2775A" w:rsidRPr="00D2775A" w:rsidRDefault="00D2775A" w:rsidP="00D2775A">
      <w:r w:rsidRPr="00D2775A">
        <w:t xml:space="preserve">Enjoy breakfast before departing on a </w:t>
      </w:r>
      <w:r w:rsidRPr="00D2775A">
        <w:rPr>
          <w:b/>
          <w:bCs/>
        </w:rPr>
        <w:t>full-day Great Ocean Road Tour</w:t>
      </w:r>
      <w:r w:rsidRPr="00D2775A">
        <w:t>, one of the world’s most scenic coastal drives.</w:t>
      </w:r>
    </w:p>
    <w:p w14:paraId="2178CC7F" w14:textId="77777777" w:rsidR="00D2775A" w:rsidRPr="00D2775A" w:rsidRDefault="00D2775A" w:rsidP="00D2775A">
      <w:r w:rsidRPr="00D2775A">
        <w:t xml:space="preserve">Marvel at dramatic ocean views, pristine beaches, and iconic natural formations, including the breathtaking </w:t>
      </w:r>
      <w:r w:rsidRPr="00D2775A">
        <w:rPr>
          <w:b/>
          <w:bCs/>
        </w:rPr>
        <w:t>12 Apostles limestone stacks</w:t>
      </w:r>
      <w:r w:rsidRPr="00D2775A">
        <w:t>. Return to Melbourne in the evening.</w:t>
      </w:r>
    </w:p>
    <w:p w14:paraId="3249DDE8" w14:textId="4C291331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Melbourne</w:t>
      </w:r>
      <w:r w:rsidRPr="00D2775A">
        <w:t>.</w:t>
      </w:r>
    </w:p>
    <w:p w14:paraId="56D2E8D8" w14:textId="77777777" w:rsidR="00D2775A" w:rsidRPr="00D2775A" w:rsidRDefault="00D2775A" w:rsidP="00D2775A">
      <w:r w:rsidRPr="00D2775A">
        <w:pict w14:anchorId="3A4523FA">
          <v:rect id="_x0000_i1075" style="width:0;height:1.5pt" o:hralign="center" o:hrstd="t" o:hr="t" fillcolor="#a0a0a0" stroked="f"/>
        </w:pict>
      </w:r>
    </w:p>
    <w:p w14:paraId="743B7EF5" w14:textId="1C29DA51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04 | Day at Leisure or Optional Excursions</w:t>
      </w:r>
    </w:p>
    <w:p w14:paraId="29826AB3" w14:textId="77777777" w:rsidR="00D2775A" w:rsidRPr="00D2775A" w:rsidRDefault="00D2775A" w:rsidP="00D2775A">
      <w:r w:rsidRPr="00D2775A">
        <w:t xml:space="preserve">After breakfast, enjoy a relaxed day at leisure. Explore Melbourne’s famous </w:t>
      </w:r>
      <w:r w:rsidRPr="00D2775A">
        <w:rPr>
          <w:b/>
          <w:bCs/>
        </w:rPr>
        <w:t>laneway cafés</w:t>
      </w:r>
      <w:r w:rsidRPr="00D2775A">
        <w:t xml:space="preserve">, shop at </w:t>
      </w:r>
      <w:r w:rsidRPr="00D2775A">
        <w:rPr>
          <w:b/>
          <w:bCs/>
        </w:rPr>
        <w:t>Queen Victoria Market</w:t>
      </w:r>
      <w:r w:rsidRPr="00D2775A">
        <w:t>, or simply soak in the city’s vibrant atmosphere.</w:t>
      </w:r>
    </w:p>
    <w:p w14:paraId="0B442BDF" w14:textId="50944A3A" w:rsidR="00D2775A" w:rsidRPr="00D2775A" w:rsidRDefault="00D2775A" w:rsidP="00D2775A">
      <w:r w:rsidRPr="00D2775A">
        <w:rPr>
          <w:b/>
          <w:bCs/>
        </w:rPr>
        <w:t>Optional Tours (at extra cost):</w:t>
      </w:r>
    </w:p>
    <w:p w14:paraId="5153D17E" w14:textId="77777777" w:rsidR="00D2775A" w:rsidRPr="00D2775A" w:rsidRDefault="00D2775A" w:rsidP="00D2775A">
      <w:pPr>
        <w:numPr>
          <w:ilvl w:val="0"/>
          <w:numId w:val="1"/>
        </w:numPr>
      </w:pPr>
      <w:proofErr w:type="spellStart"/>
      <w:r w:rsidRPr="00D2775A">
        <w:rPr>
          <w:b/>
          <w:bCs/>
        </w:rPr>
        <w:t>Yarra</w:t>
      </w:r>
      <w:proofErr w:type="spellEnd"/>
      <w:r w:rsidRPr="00D2775A">
        <w:rPr>
          <w:b/>
          <w:bCs/>
        </w:rPr>
        <w:t xml:space="preserve"> Valley Wine Tour</w:t>
      </w:r>
    </w:p>
    <w:p w14:paraId="1798B38E" w14:textId="77777777" w:rsidR="00D2775A" w:rsidRPr="00D2775A" w:rsidRDefault="00D2775A" w:rsidP="00D2775A">
      <w:pPr>
        <w:numPr>
          <w:ilvl w:val="0"/>
          <w:numId w:val="1"/>
        </w:numPr>
      </w:pPr>
      <w:r w:rsidRPr="00D2775A">
        <w:rPr>
          <w:b/>
          <w:bCs/>
        </w:rPr>
        <w:t>Puffing Billy Steam Train &amp; Dandenong Ranges</w:t>
      </w:r>
    </w:p>
    <w:p w14:paraId="582D0DD3" w14:textId="56D25147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Melbourne</w:t>
      </w:r>
      <w:r w:rsidRPr="00D2775A">
        <w:t>.</w:t>
      </w:r>
    </w:p>
    <w:p w14:paraId="53783D2E" w14:textId="77777777" w:rsidR="00D2775A" w:rsidRPr="00D2775A" w:rsidRDefault="00D2775A" w:rsidP="00D2775A">
      <w:r w:rsidRPr="00D2775A">
        <w:pict w14:anchorId="0981F202">
          <v:rect id="_x0000_i1076" style="width:0;height:1.5pt" o:hralign="center" o:hrstd="t" o:hr="t" fillcolor="#a0a0a0" stroked="f"/>
        </w:pict>
      </w:r>
    </w:p>
    <w:p w14:paraId="46CFEC45" w14:textId="31BD0F78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lastRenderedPageBreak/>
        <w:t>Day 05 | Fly to Sydney – Leisure Evening</w:t>
      </w:r>
    </w:p>
    <w:p w14:paraId="31A7F5C0" w14:textId="77777777" w:rsidR="00D2775A" w:rsidRPr="00D2775A" w:rsidRDefault="00D2775A" w:rsidP="00D2775A">
      <w:r w:rsidRPr="00D2775A">
        <w:t xml:space="preserve">After breakfast, check out and transfer to the airport for your flight to </w:t>
      </w:r>
      <w:r w:rsidRPr="00D2775A">
        <w:rPr>
          <w:b/>
          <w:bCs/>
        </w:rPr>
        <w:t>Sydney</w:t>
      </w:r>
      <w:r w:rsidRPr="00D2775A">
        <w:t>.</w:t>
      </w:r>
    </w:p>
    <w:p w14:paraId="138B82B2" w14:textId="77777777" w:rsidR="00D2775A" w:rsidRPr="00D2775A" w:rsidRDefault="00D2775A" w:rsidP="00D2775A">
      <w:r w:rsidRPr="00D2775A">
        <w:t xml:space="preserve">On arrival, enjoy a </w:t>
      </w:r>
      <w:r w:rsidRPr="00D2775A">
        <w:rPr>
          <w:b/>
          <w:bCs/>
        </w:rPr>
        <w:t>private transfer</w:t>
      </w:r>
      <w:r w:rsidRPr="00D2775A">
        <w:t xml:space="preserve"> to your hotel and check in. Spend the evening at leisure—take a stroll around </w:t>
      </w:r>
      <w:r w:rsidRPr="00D2775A">
        <w:rPr>
          <w:b/>
          <w:bCs/>
        </w:rPr>
        <w:t>Darling Harbour</w:t>
      </w:r>
      <w:r w:rsidRPr="00D2775A">
        <w:t xml:space="preserve"> or enjoy waterfront dining.</w:t>
      </w:r>
    </w:p>
    <w:p w14:paraId="6A21A620" w14:textId="38C8D625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Sydney</w:t>
      </w:r>
      <w:r w:rsidRPr="00D2775A">
        <w:t>.</w:t>
      </w:r>
    </w:p>
    <w:p w14:paraId="27EF140F" w14:textId="77777777" w:rsidR="00D2775A" w:rsidRPr="00D2775A" w:rsidRDefault="00D2775A" w:rsidP="00D2775A">
      <w:r w:rsidRPr="00D2775A">
        <w:pict w14:anchorId="592DF571">
          <v:rect id="_x0000_i1077" style="width:0;height:1.5pt" o:hralign="center" o:hrstd="t" o:hr="t" fillcolor="#a0a0a0" stroked="f"/>
        </w:pict>
      </w:r>
    </w:p>
    <w:p w14:paraId="19E155A6" w14:textId="4B674235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06 | Sydney City Tour &amp; Opera House Guided Visit</w:t>
      </w:r>
    </w:p>
    <w:p w14:paraId="749F7EBE" w14:textId="77777777" w:rsidR="00D2775A" w:rsidRPr="00D2775A" w:rsidRDefault="00D2775A" w:rsidP="00D2775A">
      <w:r w:rsidRPr="00D2775A">
        <w:t xml:space="preserve">After breakfast, explore Sydney using the </w:t>
      </w:r>
      <w:r w:rsidRPr="00D2775A">
        <w:rPr>
          <w:b/>
          <w:bCs/>
        </w:rPr>
        <w:t>Big Bus Hop-On Hop-Off Pass</w:t>
      </w:r>
      <w:r w:rsidRPr="00D2775A">
        <w:t xml:space="preserve">. Visit iconic attractions such as </w:t>
      </w:r>
      <w:r w:rsidRPr="00D2775A">
        <w:rPr>
          <w:b/>
          <w:bCs/>
        </w:rPr>
        <w:t>The Rocks</w:t>
      </w:r>
      <w:r w:rsidRPr="00D2775A">
        <w:t xml:space="preserve">, </w:t>
      </w:r>
      <w:r w:rsidRPr="00D2775A">
        <w:rPr>
          <w:b/>
          <w:bCs/>
        </w:rPr>
        <w:t>Hyde Park</w:t>
      </w:r>
      <w:r w:rsidRPr="00D2775A">
        <w:t xml:space="preserve">, </w:t>
      </w:r>
      <w:r w:rsidRPr="00D2775A">
        <w:rPr>
          <w:b/>
          <w:bCs/>
        </w:rPr>
        <w:t>Parliament House</w:t>
      </w:r>
      <w:r w:rsidRPr="00D2775A">
        <w:t xml:space="preserve">, </w:t>
      </w:r>
      <w:r w:rsidRPr="00D2775A">
        <w:rPr>
          <w:b/>
          <w:bCs/>
        </w:rPr>
        <w:t>Mrs Macquarie’s Chair</w:t>
      </w:r>
      <w:r w:rsidRPr="00D2775A">
        <w:t xml:space="preserve">, and </w:t>
      </w:r>
      <w:r w:rsidRPr="00D2775A">
        <w:rPr>
          <w:b/>
          <w:bCs/>
        </w:rPr>
        <w:t>Bondi Beach</w:t>
      </w:r>
      <w:r w:rsidRPr="00D2775A">
        <w:t>.</w:t>
      </w:r>
    </w:p>
    <w:p w14:paraId="25CE3D21" w14:textId="77777777" w:rsidR="00D2775A" w:rsidRPr="00D2775A" w:rsidRDefault="00D2775A" w:rsidP="00D2775A">
      <w:r w:rsidRPr="00D2775A">
        <w:t xml:space="preserve">Later, enjoy an </w:t>
      </w:r>
      <w:r w:rsidRPr="00D2775A">
        <w:rPr>
          <w:b/>
          <w:bCs/>
        </w:rPr>
        <w:t>inside guided tour of the Sydney Opera House</w:t>
      </w:r>
      <w:r w:rsidRPr="00D2775A">
        <w:t xml:space="preserve">, one of the world’s most recognizable landmarks. Evening free to explore </w:t>
      </w:r>
      <w:r w:rsidRPr="00D2775A">
        <w:rPr>
          <w:b/>
          <w:bCs/>
        </w:rPr>
        <w:t>Circular Quay</w:t>
      </w:r>
      <w:r w:rsidRPr="00D2775A">
        <w:t>.</w:t>
      </w:r>
    </w:p>
    <w:p w14:paraId="740BE96F" w14:textId="0369DCC9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Sydney</w:t>
      </w:r>
      <w:r w:rsidRPr="00D2775A">
        <w:t>.</w:t>
      </w:r>
    </w:p>
    <w:p w14:paraId="08074E59" w14:textId="77777777" w:rsidR="00D2775A" w:rsidRPr="00D2775A" w:rsidRDefault="00D2775A" w:rsidP="00D2775A">
      <w:r w:rsidRPr="00D2775A">
        <w:pict w14:anchorId="532DCB2A">
          <v:rect id="_x0000_i1078" style="width:0;height:1.5pt" o:hralign="center" o:hrstd="t" o:hr="t" fillcolor="#a0a0a0" stroked="f"/>
        </w:pict>
      </w:r>
    </w:p>
    <w:p w14:paraId="1B556C19" w14:textId="13A24E64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07 | Blue Mountains &amp; Scenic World Tour (SIC)</w:t>
      </w:r>
    </w:p>
    <w:p w14:paraId="3720C4AA" w14:textId="77777777" w:rsidR="00D2775A" w:rsidRPr="00D2775A" w:rsidRDefault="00D2775A" w:rsidP="00D2775A">
      <w:r w:rsidRPr="00D2775A">
        <w:t xml:space="preserve">After breakfast, depart for a </w:t>
      </w:r>
      <w:r w:rsidRPr="00D2775A">
        <w:rPr>
          <w:b/>
          <w:bCs/>
        </w:rPr>
        <w:t>full-day Blue Mountains excursion</w:t>
      </w:r>
      <w:r w:rsidRPr="00D2775A">
        <w:t>.</w:t>
      </w:r>
    </w:p>
    <w:p w14:paraId="7F256F77" w14:textId="77777777" w:rsidR="00D2775A" w:rsidRPr="00D2775A" w:rsidRDefault="00D2775A" w:rsidP="00D2775A">
      <w:r w:rsidRPr="00D2775A">
        <w:t xml:space="preserve">Visit </w:t>
      </w:r>
      <w:r w:rsidRPr="00D2775A">
        <w:rPr>
          <w:b/>
          <w:bCs/>
        </w:rPr>
        <w:t>Echo Point</w:t>
      </w:r>
      <w:r w:rsidRPr="00D2775A">
        <w:t xml:space="preserve"> for views of the famous </w:t>
      </w:r>
      <w:r w:rsidRPr="00D2775A">
        <w:rPr>
          <w:b/>
          <w:bCs/>
        </w:rPr>
        <w:t>Three Sisters</w:t>
      </w:r>
      <w:r w:rsidRPr="00D2775A">
        <w:t xml:space="preserve">, experience thrilling rides at </w:t>
      </w:r>
      <w:r w:rsidRPr="00D2775A">
        <w:rPr>
          <w:b/>
          <w:bCs/>
        </w:rPr>
        <w:t>Scenic World</w:t>
      </w:r>
      <w:r w:rsidRPr="00D2775A">
        <w:t xml:space="preserve"> including the Scenic Railway, Cableway, and Skyway, and enjoy close encounters with native wildlife at </w:t>
      </w:r>
      <w:proofErr w:type="spellStart"/>
      <w:r w:rsidRPr="00D2775A">
        <w:rPr>
          <w:b/>
          <w:bCs/>
        </w:rPr>
        <w:t>Featherdale</w:t>
      </w:r>
      <w:proofErr w:type="spellEnd"/>
      <w:r w:rsidRPr="00D2775A">
        <w:rPr>
          <w:b/>
          <w:bCs/>
        </w:rPr>
        <w:t xml:space="preserve"> Wildlife Park</w:t>
      </w:r>
      <w:r w:rsidRPr="00D2775A">
        <w:t>.</w:t>
      </w:r>
    </w:p>
    <w:p w14:paraId="5A3233E5" w14:textId="77777777" w:rsidR="00D2775A" w:rsidRPr="00D2775A" w:rsidRDefault="00D2775A" w:rsidP="00D2775A">
      <w:r w:rsidRPr="00D2775A">
        <w:t>Return to Sydney by evening.</w:t>
      </w:r>
    </w:p>
    <w:p w14:paraId="52FDC835" w14:textId="33AAD0AD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Sydney</w:t>
      </w:r>
      <w:r w:rsidRPr="00D2775A">
        <w:t>.</w:t>
      </w:r>
    </w:p>
    <w:p w14:paraId="6CF6884C" w14:textId="77777777" w:rsidR="00D2775A" w:rsidRPr="00D2775A" w:rsidRDefault="00D2775A" w:rsidP="00D2775A">
      <w:r w:rsidRPr="00D2775A">
        <w:pict w14:anchorId="1ED7DF4E">
          <v:rect id="_x0000_i1079" style="width:0;height:1.5pt" o:hralign="center" o:hrstd="t" o:hr="t" fillcolor="#a0a0a0" stroked="f"/>
        </w:pict>
      </w:r>
    </w:p>
    <w:p w14:paraId="48D7ACCB" w14:textId="36522A8F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08 | Leisure Day &amp; Sydney Harbour Dinner Cruise</w:t>
      </w:r>
    </w:p>
    <w:p w14:paraId="150CB1DA" w14:textId="77777777" w:rsidR="00D2775A" w:rsidRPr="00D2775A" w:rsidRDefault="00D2775A" w:rsidP="00D2775A">
      <w:r w:rsidRPr="00D2775A">
        <w:t xml:space="preserve">Morning at leisure or explore optional attractions such as </w:t>
      </w:r>
      <w:r w:rsidRPr="00D2775A">
        <w:rPr>
          <w:b/>
          <w:bCs/>
        </w:rPr>
        <w:t>Sydney Tower Eye</w:t>
      </w:r>
      <w:r w:rsidRPr="00D2775A">
        <w:t xml:space="preserve"> or </w:t>
      </w:r>
      <w:r w:rsidRPr="00D2775A">
        <w:rPr>
          <w:b/>
          <w:bCs/>
        </w:rPr>
        <w:t>SEA LIFE Aquarium</w:t>
      </w:r>
      <w:r w:rsidRPr="00D2775A">
        <w:t>.</w:t>
      </w:r>
    </w:p>
    <w:p w14:paraId="230FC453" w14:textId="77777777" w:rsidR="00D2775A" w:rsidRPr="00D2775A" w:rsidRDefault="00D2775A" w:rsidP="00D2775A">
      <w:r w:rsidRPr="00D2775A">
        <w:t xml:space="preserve">In the evening, enjoy a memorable </w:t>
      </w:r>
      <w:r w:rsidRPr="00D2775A">
        <w:rPr>
          <w:b/>
          <w:bCs/>
        </w:rPr>
        <w:t>Sydney Harbour Dinner Cruise</w:t>
      </w:r>
      <w:r w:rsidRPr="00D2775A">
        <w:t xml:space="preserve"> with </w:t>
      </w:r>
      <w:r w:rsidRPr="00D2775A">
        <w:rPr>
          <w:b/>
          <w:bCs/>
        </w:rPr>
        <w:t>private transfers</w:t>
      </w:r>
      <w:r w:rsidRPr="00D2775A">
        <w:t>. Relish a delicious buffet dinner, live entertainment, and stunning night views of Sydney’s illuminated skyline.</w:t>
      </w:r>
    </w:p>
    <w:p w14:paraId="2EEB6C9C" w14:textId="039E957D" w:rsidR="00D2775A" w:rsidRPr="00D2775A" w:rsidRDefault="00D2775A" w:rsidP="00D2775A">
      <w:r w:rsidRPr="00D2775A">
        <w:t xml:space="preserve">Overnight stay in </w:t>
      </w:r>
      <w:r w:rsidRPr="00D2775A">
        <w:rPr>
          <w:b/>
          <w:bCs/>
        </w:rPr>
        <w:t>Sydney</w:t>
      </w:r>
      <w:r w:rsidRPr="00D2775A">
        <w:t>.</w:t>
      </w:r>
    </w:p>
    <w:p w14:paraId="18B268F4" w14:textId="77777777" w:rsidR="00D2775A" w:rsidRPr="00D2775A" w:rsidRDefault="00D2775A" w:rsidP="00D2775A">
      <w:r w:rsidRPr="00D2775A">
        <w:pict w14:anchorId="5A9E6D08">
          <v:rect id="_x0000_i1080" style="width:0;height:1.5pt" o:hralign="center" o:hrstd="t" o:hr="t" fillcolor="#a0a0a0" stroked="f"/>
        </w:pict>
      </w:r>
    </w:p>
    <w:p w14:paraId="0F7108AC" w14:textId="4045743E" w:rsidR="00D2775A" w:rsidRPr="00D2775A" w:rsidRDefault="00D2775A" w:rsidP="00D2775A">
      <w:pPr>
        <w:rPr>
          <w:b/>
          <w:bCs/>
        </w:rPr>
      </w:pPr>
      <w:r w:rsidRPr="00D2775A">
        <w:rPr>
          <w:b/>
          <w:bCs/>
        </w:rPr>
        <w:t>Day 09 | Departure</w:t>
      </w:r>
    </w:p>
    <w:p w14:paraId="7E667284" w14:textId="77777777" w:rsidR="00D2775A" w:rsidRPr="00D2775A" w:rsidRDefault="00D2775A" w:rsidP="00D2775A">
      <w:r w:rsidRPr="00D2775A">
        <w:t>After breakfast, check out from the hotel and transfer to the airport for your onward flight.</w:t>
      </w:r>
    </w:p>
    <w:p w14:paraId="3B442F75" w14:textId="77777777" w:rsidR="00D2775A" w:rsidRPr="00D2775A" w:rsidRDefault="00D2775A" w:rsidP="00D2775A">
      <w:r w:rsidRPr="00D2775A">
        <w:t xml:space="preserve">Return home with unforgettable memories of </w:t>
      </w:r>
      <w:r w:rsidRPr="00D2775A">
        <w:rPr>
          <w:b/>
          <w:bCs/>
        </w:rPr>
        <w:t>Australia’s iconic cities, scenic landscapes, and unique wildlife</w:t>
      </w:r>
      <w:r w:rsidRPr="00D2775A">
        <w:t>.</w:t>
      </w:r>
    </w:p>
    <w:p w14:paraId="6AE42C11" w14:textId="77777777" w:rsidR="00B6574B" w:rsidRDefault="00B6574B"/>
    <w:sectPr w:rsidR="00B6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631B"/>
    <w:multiLevelType w:val="multilevel"/>
    <w:tmpl w:val="99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5A"/>
    <w:rsid w:val="00B6574B"/>
    <w:rsid w:val="00BC6610"/>
    <w:rsid w:val="00D2775A"/>
    <w:rsid w:val="00EE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3E95"/>
  <w15:chartTrackingRefBased/>
  <w15:docId w15:val="{F2F295F3-4DBB-48B8-8C25-D4148944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jha</dc:creator>
  <cp:keywords/>
  <dc:description/>
  <cp:lastModifiedBy>shashi jha</cp:lastModifiedBy>
  <cp:revision>1</cp:revision>
  <dcterms:created xsi:type="dcterms:W3CDTF">2026-01-03T05:23:00Z</dcterms:created>
  <dcterms:modified xsi:type="dcterms:W3CDTF">2026-01-03T05:25:00Z</dcterms:modified>
</cp:coreProperties>
</file>