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6898" w14:textId="77777777" w:rsidR="00806A8D" w:rsidRPr="00806A8D" w:rsidRDefault="00806A8D" w:rsidP="00806A8D">
      <w:pPr>
        <w:rPr>
          <w:b/>
          <w:bCs/>
        </w:rPr>
      </w:pPr>
      <w:r w:rsidRPr="00806A8D">
        <w:rPr>
          <w:b/>
          <w:bCs/>
        </w:rPr>
        <w:t>Australia Highlights Tour</w:t>
      </w:r>
    </w:p>
    <w:p w14:paraId="65BE6349" w14:textId="77777777" w:rsidR="00806A8D" w:rsidRPr="00806A8D" w:rsidRDefault="00806A8D" w:rsidP="00806A8D">
      <w:r w:rsidRPr="00806A8D">
        <w:rPr>
          <w:b/>
          <w:bCs/>
        </w:rPr>
        <w:t>Melbourne | Gold Coast | Sydney</w:t>
      </w:r>
    </w:p>
    <w:p w14:paraId="53F3E014" w14:textId="77777777" w:rsidR="00806A8D" w:rsidRPr="00806A8D" w:rsidRDefault="00806A8D" w:rsidP="00806A8D">
      <w:pPr>
        <w:rPr>
          <w:b/>
          <w:bCs/>
        </w:rPr>
      </w:pPr>
      <w:r w:rsidRPr="00806A8D">
        <w:rPr>
          <w:rFonts w:ascii="Segoe UI Symbol" w:hAnsi="Segoe UI Symbol" w:cs="Segoe UI Symbol"/>
          <w:b/>
          <w:bCs/>
        </w:rPr>
        <w:t>🗓</w:t>
      </w:r>
      <w:r w:rsidRPr="00806A8D">
        <w:rPr>
          <w:b/>
          <w:bCs/>
        </w:rPr>
        <w:t xml:space="preserve"> Day 01 | Arrive Melbourne – </w:t>
      </w:r>
      <w:proofErr w:type="spellStart"/>
      <w:r w:rsidRPr="00806A8D">
        <w:rPr>
          <w:b/>
          <w:bCs/>
        </w:rPr>
        <w:t>Yarra</w:t>
      </w:r>
      <w:proofErr w:type="spellEnd"/>
      <w:r w:rsidRPr="00806A8D">
        <w:rPr>
          <w:b/>
          <w:bCs/>
        </w:rPr>
        <w:t xml:space="preserve"> River Cruise</w:t>
      </w:r>
    </w:p>
    <w:p w14:paraId="4DE84312" w14:textId="77777777" w:rsidR="00806A8D" w:rsidRPr="00806A8D" w:rsidRDefault="00806A8D" w:rsidP="00806A8D">
      <w:r w:rsidRPr="00806A8D">
        <w:t xml:space="preserve">Welcome to </w:t>
      </w:r>
      <w:r w:rsidRPr="00806A8D">
        <w:rPr>
          <w:b/>
          <w:bCs/>
        </w:rPr>
        <w:t>Melbourne</w:t>
      </w:r>
      <w:r w:rsidRPr="00806A8D">
        <w:t xml:space="preserve">, Australia’s cultural capital. Upon arrival, meet our representative and enjoy a </w:t>
      </w:r>
      <w:r w:rsidRPr="00806A8D">
        <w:rPr>
          <w:b/>
          <w:bCs/>
        </w:rPr>
        <w:t>private transfer</w:t>
      </w:r>
      <w:r w:rsidRPr="00806A8D">
        <w:t xml:space="preserve"> to your hotel. Check in and relax after your journey.</w:t>
      </w:r>
    </w:p>
    <w:p w14:paraId="6261E147" w14:textId="77777777" w:rsidR="00806A8D" w:rsidRPr="00806A8D" w:rsidRDefault="00806A8D" w:rsidP="00806A8D">
      <w:r w:rsidRPr="00806A8D">
        <w:t xml:space="preserve">In the evening, experience the charm of the city with a </w:t>
      </w:r>
      <w:proofErr w:type="spellStart"/>
      <w:r w:rsidRPr="00806A8D">
        <w:rPr>
          <w:b/>
          <w:bCs/>
        </w:rPr>
        <w:t>Yarra</w:t>
      </w:r>
      <w:proofErr w:type="spellEnd"/>
      <w:r w:rsidRPr="00806A8D">
        <w:rPr>
          <w:b/>
          <w:bCs/>
        </w:rPr>
        <w:t xml:space="preserve"> River Cruise</w:t>
      </w:r>
      <w:r w:rsidRPr="00806A8D">
        <w:t xml:space="preserve">, offering beautiful views of Melbourne’s skyline and riverside attractions </w:t>
      </w:r>
      <w:r w:rsidRPr="00806A8D">
        <w:rPr>
          <w:i/>
          <w:iCs/>
        </w:rPr>
        <w:t>(at your own pace)</w:t>
      </w:r>
      <w:r w:rsidRPr="00806A8D">
        <w:t>.</w:t>
      </w:r>
    </w:p>
    <w:p w14:paraId="600C5588" w14:textId="77777777" w:rsidR="00806A8D" w:rsidRPr="00806A8D" w:rsidRDefault="00806A8D" w:rsidP="00806A8D">
      <w:r w:rsidRPr="00806A8D">
        <w:t xml:space="preserve">Overnight stay in </w:t>
      </w:r>
      <w:r w:rsidRPr="00806A8D">
        <w:rPr>
          <w:b/>
          <w:bCs/>
        </w:rPr>
        <w:t>Melbourne</w:t>
      </w:r>
      <w:r w:rsidRPr="00806A8D">
        <w:t>.</w:t>
      </w:r>
    </w:p>
    <w:p w14:paraId="543A1C18" w14:textId="77777777" w:rsidR="00806A8D" w:rsidRPr="00806A8D" w:rsidRDefault="00806A8D" w:rsidP="00806A8D">
      <w:r w:rsidRPr="00806A8D">
        <w:pict w14:anchorId="47A23002">
          <v:rect id="_x0000_i1079" style="width:0;height:1.5pt" o:hralign="center" o:hrstd="t" o:hr="t" fillcolor="#a0a0a0" stroked="f"/>
        </w:pict>
      </w:r>
    </w:p>
    <w:p w14:paraId="5454AED1" w14:textId="77777777" w:rsidR="00806A8D" w:rsidRPr="00806A8D" w:rsidRDefault="00806A8D" w:rsidP="00806A8D">
      <w:pPr>
        <w:rPr>
          <w:b/>
          <w:bCs/>
        </w:rPr>
      </w:pPr>
      <w:r w:rsidRPr="00806A8D">
        <w:rPr>
          <w:rFonts w:ascii="Segoe UI Symbol" w:hAnsi="Segoe UI Symbol" w:cs="Segoe UI Symbol"/>
          <w:b/>
          <w:bCs/>
        </w:rPr>
        <w:t>🗓</w:t>
      </w:r>
      <w:r w:rsidRPr="00806A8D">
        <w:rPr>
          <w:b/>
          <w:bCs/>
        </w:rPr>
        <w:t xml:space="preserve"> Day 02 | Melbourne City Tour &amp; Phillip Island Penguin Parade (SIC)</w:t>
      </w:r>
    </w:p>
    <w:p w14:paraId="4FC3698F" w14:textId="77777777" w:rsidR="00806A8D" w:rsidRPr="00806A8D" w:rsidRDefault="00806A8D" w:rsidP="00806A8D">
      <w:r w:rsidRPr="00806A8D">
        <w:t xml:space="preserve">After breakfast, set out on a </w:t>
      </w:r>
      <w:r w:rsidRPr="00806A8D">
        <w:rPr>
          <w:b/>
          <w:bCs/>
        </w:rPr>
        <w:t>half-day Melbourne City Tour</w:t>
      </w:r>
      <w:r w:rsidRPr="00806A8D">
        <w:t xml:space="preserve"> on a shared basis. Discover iconic landmarks such as </w:t>
      </w:r>
      <w:r w:rsidRPr="00806A8D">
        <w:rPr>
          <w:b/>
          <w:bCs/>
        </w:rPr>
        <w:t>Federation Square, St. Patrick’s Cathedral, Fitzroy Gardens, Royal Botanic Gardens</w:t>
      </w:r>
      <w:r w:rsidRPr="00806A8D">
        <w:t>, and more.</w:t>
      </w:r>
    </w:p>
    <w:p w14:paraId="16B5606E" w14:textId="77777777" w:rsidR="00806A8D" w:rsidRPr="00806A8D" w:rsidRDefault="00806A8D" w:rsidP="00806A8D">
      <w:r w:rsidRPr="00806A8D">
        <w:t xml:space="preserve">Later in the day, travel to </w:t>
      </w:r>
      <w:r w:rsidRPr="00806A8D">
        <w:rPr>
          <w:b/>
          <w:bCs/>
        </w:rPr>
        <w:t>Phillip Island</w:t>
      </w:r>
      <w:r w:rsidRPr="00806A8D">
        <w:t xml:space="preserve"> to witness the world-famous </w:t>
      </w:r>
      <w:r w:rsidRPr="00806A8D">
        <w:rPr>
          <w:b/>
          <w:bCs/>
        </w:rPr>
        <w:t>Penguin Parade</w:t>
      </w:r>
      <w:r w:rsidRPr="00806A8D">
        <w:t>, where little penguins emerge from the ocean at sunset—an unforgettable wildlife experience.</w:t>
      </w:r>
    </w:p>
    <w:p w14:paraId="47410865" w14:textId="77777777" w:rsidR="00806A8D" w:rsidRPr="00806A8D" w:rsidRDefault="00806A8D" w:rsidP="00806A8D">
      <w:r w:rsidRPr="00806A8D">
        <w:t xml:space="preserve">Overnight stay in </w:t>
      </w:r>
      <w:r w:rsidRPr="00806A8D">
        <w:rPr>
          <w:b/>
          <w:bCs/>
        </w:rPr>
        <w:t>Melbourne</w:t>
      </w:r>
      <w:r w:rsidRPr="00806A8D">
        <w:t>.</w:t>
      </w:r>
    </w:p>
    <w:p w14:paraId="24EBD985" w14:textId="77777777" w:rsidR="00806A8D" w:rsidRPr="00806A8D" w:rsidRDefault="00806A8D" w:rsidP="00806A8D">
      <w:r w:rsidRPr="00806A8D">
        <w:pict w14:anchorId="3418948B">
          <v:rect id="_x0000_i1080" style="width:0;height:1.5pt" o:hralign="center" o:hrstd="t" o:hr="t" fillcolor="#a0a0a0" stroked="f"/>
        </w:pict>
      </w:r>
    </w:p>
    <w:p w14:paraId="07047A18" w14:textId="77777777" w:rsidR="00806A8D" w:rsidRPr="00806A8D" w:rsidRDefault="00806A8D" w:rsidP="00806A8D">
      <w:pPr>
        <w:rPr>
          <w:b/>
          <w:bCs/>
        </w:rPr>
      </w:pPr>
      <w:r w:rsidRPr="00806A8D">
        <w:rPr>
          <w:rFonts w:ascii="Segoe UI Symbol" w:hAnsi="Segoe UI Symbol" w:cs="Segoe UI Symbol"/>
          <w:b/>
          <w:bCs/>
        </w:rPr>
        <w:t>🗓</w:t>
      </w:r>
      <w:r w:rsidRPr="00806A8D">
        <w:rPr>
          <w:b/>
          <w:bCs/>
        </w:rPr>
        <w:t xml:space="preserve"> Day 03 | Great Ocean Road &amp; 12 Apostles Tour (SIC)</w:t>
      </w:r>
    </w:p>
    <w:p w14:paraId="51CC95BA" w14:textId="77777777" w:rsidR="00806A8D" w:rsidRPr="00806A8D" w:rsidRDefault="00806A8D" w:rsidP="00806A8D">
      <w:r w:rsidRPr="00806A8D">
        <w:t xml:space="preserve">Post breakfast, enjoy a full-day excursion along the spectacular </w:t>
      </w:r>
      <w:r w:rsidRPr="00806A8D">
        <w:rPr>
          <w:b/>
          <w:bCs/>
        </w:rPr>
        <w:t>Great Ocean Road</w:t>
      </w:r>
      <w:r w:rsidRPr="00806A8D">
        <w:t>, one of the most scenic coastal drives in the world.</w:t>
      </w:r>
    </w:p>
    <w:p w14:paraId="3098E473" w14:textId="77777777" w:rsidR="00806A8D" w:rsidRPr="00806A8D" w:rsidRDefault="00806A8D" w:rsidP="00806A8D">
      <w:r w:rsidRPr="00806A8D">
        <w:t xml:space="preserve">Marvel at natural wonders including the </w:t>
      </w:r>
      <w:r w:rsidRPr="00806A8D">
        <w:rPr>
          <w:b/>
          <w:bCs/>
        </w:rPr>
        <w:t>12 Apostles, Loch Ard Gorge</w:t>
      </w:r>
      <w:r w:rsidRPr="00806A8D">
        <w:t xml:space="preserve">, and the dramatic cliffs of </w:t>
      </w:r>
      <w:r w:rsidRPr="00806A8D">
        <w:rPr>
          <w:b/>
          <w:bCs/>
        </w:rPr>
        <w:t>Port Campbell National Park</w:t>
      </w:r>
      <w:r w:rsidRPr="00806A8D">
        <w:t>. Capture breathtaking ocean views before returning to Melbourne in the evening.</w:t>
      </w:r>
    </w:p>
    <w:p w14:paraId="7480EE7C" w14:textId="77777777" w:rsidR="00806A8D" w:rsidRPr="00806A8D" w:rsidRDefault="00806A8D" w:rsidP="00806A8D">
      <w:r w:rsidRPr="00806A8D">
        <w:t xml:space="preserve">Overnight stay in </w:t>
      </w:r>
      <w:r w:rsidRPr="00806A8D">
        <w:rPr>
          <w:b/>
          <w:bCs/>
        </w:rPr>
        <w:t>Melbourne</w:t>
      </w:r>
      <w:r w:rsidRPr="00806A8D">
        <w:t>.</w:t>
      </w:r>
    </w:p>
    <w:p w14:paraId="1149FBAB" w14:textId="77777777" w:rsidR="00806A8D" w:rsidRPr="00806A8D" w:rsidRDefault="00806A8D" w:rsidP="00806A8D">
      <w:r w:rsidRPr="00806A8D">
        <w:pict w14:anchorId="2E076DD7">
          <v:rect id="_x0000_i1081" style="width:0;height:1.5pt" o:hralign="center" o:hrstd="t" o:hr="t" fillcolor="#a0a0a0" stroked="f"/>
        </w:pict>
      </w:r>
    </w:p>
    <w:p w14:paraId="5E4882E5" w14:textId="77777777" w:rsidR="00806A8D" w:rsidRPr="00806A8D" w:rsidRDefault="00806A8D" w:rsidP="00806A8D">
      <w:pPr>
        <w:rPr>
          <w:b/>
          <w:bCs/>
        </w:rPr>
      </w:pPr>
      <w:r w:rsidRPr="00806A8D">
        <w:rPr>
          <w:rFonts w:ascii="Segoe UI Symbol" w:hAnsi="Segoe UI Symbol" w:cs="Segoe UI Symbol"/>
          <w:b/>
          <w:bCs/>
        </w:rPr>
        <w:t>🗓</w:t>
      </w:r>
      <w:r w:rsidRPr="00806A8D">
        <w:rPr>
          <w:b/>
          <w:bCs/>
        </w:rPr>
        <w:t xml:space="preserve"> Day 04 | Fly to Gold Coast – Glow Worms Cave Experience</w:t>
      </w:r>
    </w:p>
    <w:p w14:paraId="1ED278BD" w14:textId="77777777" w:rsidR="00806A8D" w:rsidRPr="00806A8D" w:rsidRDefault="00806A8D" w:rsidP="00806A8D">
      <w:r w:rsidRPr="00806A8D">
        <w:t xml:space="preserve">After breakfast, check out and transfer to the airport for your flight to the </w:t>
      </w:r>
      <w:r w:rsidRPr="00806A8D">
        <w:rPr>
          <w:b/>
          <w:bCs/>
        </w:rPr>
        <w:t>Gold Coast</w:t>
      </w:r>
      <w:r w:rsidRPr="00806A8D">
        <w:t xml:space="preserve">. Upon arrival, enjoy a </w:t>
      </w:r>
      <w:r w:rsidRPr="00806A8D">
        <w:rPr>
          <w:b/>
          <w:bCs/>
        </w:rPr>
        <w:t>private transfer</w:t>
      </w:r>
      <w:r w:rsidRPr="00806A8D">
        <w:t xml:space="preserve"> to your hotel.</w:t>
      </w:r>
    </w:p>
    <w:p w14:paraId="0B6EB392" w14:textId="77777777" w:rsidR="00806A8D" w:rsidRPr="00806A8D" w:rsidRDefault="00806A8D" w:rsidP="00806A8D">
      <w:r w:rsidRPr="00806A8D">
        <w:t xml:space="preserve">In the evening, experience the magical </w:t>
      </w:r>
      <w:r w:rsidRPr="00806A8D">
        <w:rPr>
          <w:b/>
          <w:bCs/>
        </w:rPr>
        <w:t>Glow Worms Cave</w:t>
      </w:r>
      <w:r w:rsidRPr="00806A8D">
        <w:t>, where thousands of glowing worms illuminate the ancient caves—a truly unique natural phenomenon.</w:t>
      </w:r>
    </w:p>
    <w:p w14:paraId="30EB9167" w14:textId="77777777" w:rsidR="00806A8D" w:rsidRPr="00806A8D" w:rsidRDefault="00806A8D" w:rsidP="00806A8D">
      <w:r w:rsidRPr="00806A8D">
        <w:t xml:space="preserve">Overnight stay in </w:t>
      </w:r>
      <w:r w:rsidRPr="00806A8D">
        <w:rPr>
          <w:b/>
          <w:bCs/>
        </w:rPr>
        <w:t>Gold Coast</w:t>
      </w:r>
      <w:r w:rsidRPr="00806A8D">
        <w:t>.</w:t>
      </w:r>
    </w:p>
    <w:p w14:paraId="5835DA15" w14:textId="77777777" w:rsidR="00806A8D" w:rsidRPr="00806A8D" w:rsidRDefault="00806A8D" w:rsidP="00806A8D">
      <w:r w:rsidRPr="00806A8D">
        <w:pict w14:anchorId="6E0DA6AC">
          <v:rect id="_x0000_i1082" style="width:0;height:1.5pt" o:hralign="center" o:hrstd="t" o:hr="t" fillcolor="#a0a0a0" stroked="f"/>
        </w:pict>
      </w:r>
    </w:p>
    <w:p w14:paraId="24FC4447" w14:textId="77777777" w:rsidR="00806A8D" w:rsidRPr="00806A8D" w:rsidRDefault="00806A8D" w:rsidP="00806A8D">
      <w:pPr>
        <w:rPr>
          <w:b/>
          <w:bCs/>
        </w:rPr>
      </w:pPr>
      <w:r w:rsidRPr="00806A8D">
        <w:rPr>
          <w:rFonts w:ascii="Segoe UI Symbol" w:hAnsi="Segoe UI Symbol" w:cs="Segoe UI Symbol"/>
          <w:b/>
          <w:bCs/>
        </w:rPr>
        <w:t>🗓</w:t>
      </w:r>
      <w:r w:rsidRPr="00806A8D">
        <w:rPr>
          <w:b/>
          <w:bCs/>
        </w:rPr>
        <w:t xml:space="preserve"> Day 05 | Sea World Theme Park (Private Transfers)</w:t>
      </w:r>
    </w:p>
    <w:p w14:paraId="7CD419CD" w14:textId="77777777" w:rsidR="00806A8D" w:rsidRPr="00806A8D" w:rsidRDefault="00806A8D" w:rsidP="00806A8D">
      <w:r w:rsidRPr="00806A8D">
        <w:lastRenderedPageBreak/>
        <w:t xml:space="preserve">After breakfast, enjoy a full-day visit to </w:t>
      </w:r>
      <w:r w:rsidRPr="00806A8D">
        <w:rPr>
          <w:b/>
          <w:bCs/>
        </w:rPr>
        <w:t>Sea World</w:t>
      </w:r>
      <w:r w:rsidRPr="00806A8D">
        <w:t>, one of Australia’s most popular marine theme parks.</w:t>
      </w:r>
    </w:p>
    <w:p w14:paraId="6FEECEA5" w14:textId="77777777" w:rsidR="00806A8D" w:rsidRPr="00806A8D" w:rsidRDefault="00806A8D" w:rsidP="00806A8D">
      <w:r w:rsidRPr="00806A8D">
        <w:t xml:space="preserve">Enjoy exciting rides, captivating marine animal shows, dolphin encounters, and family-friendly attractions. Return to your hotel by </w:t>
      </w:r>
      <w:r w:rsidRPr="00806A8D">
        <w:rPr>
          <w:b/>
          <w:bCs/>
        </w:rPr>
        <w:t>private transfer</w:t>
      </w:r>
      <w:r w:rsidRPr="00806A8D">
        <w:t>.</w:t>
      </w:r>
    </w:p>
    <w:p w14:paraId="377A95D7" w14:textId="77777777" w:rsidR="00806A8D" w:rsidRPr="00806A8D" w:rsidRDefault="00806A8D" w:rsidP="00806A8D">
      <w:r w:rsidRPr="00806A8D">
        <w:t xml:space="preserve">Overnight stay in </w:t>
      </w:r>
      <w:r w:rsidRPr="00806A8D">
        <w:rPr>
          <w:b/>
          <w:bCs/>
        </w:rPr>
        <w:t>Gold Coast</w:t>
      </w:r>
      <w:r w:rsidRPr="00806A8D">
        <w:t>.</w:t>
      </w:r>
    </w:p>
    <w:p w14:paraId="74D3235B" w14:textId="77777777" w:rsidR="00806A8D" w:rsidRPr="00806A8D" w:rsidRDefault="00806A8D" w:rsidP="00806A8D">
      <w:r w:rsidRPr="00806A8D">
        <w:pict w14:anchorId="1CBFFEF6">
          <v:rect id="_x0000_i1083" style="width:0;height:1.5pt" o:hralign="center" o:hrstd="t" o:hr="t" fillcolor="#a0a0a0" stroked="f"/>
        </w:pict>
      </w:r>
    </w:p>
    <w:p w14:paraId="63005A7C" w14:textId="77777777" w:rsidR="00806A8D" w:rsidRPr="00806A8D" w:rsidRDefault="00806A8D" w:rsidP="00806A8D">
      <w:pPr>
        <w:rPr>
          <w:b/>
          <w:bCs/>
        </w:rPr>
      </w:pPr>
      <w:r w:rsidRPr="00806A8D">
        <w:rPr>
          <w:rFonts w:ascii="Segoe UI Symbol" w:hAnsi="Segoe UI Symbol" w:cs="Segoe UI Symbol"/>
          <w:b/>
          <w:bCs/>
        </w:rPr>
        <w:t>🗓</w:t>
      </w:r>
      <w:r w:rsidRPr="00806A8D">
        <w:rPr>
          <w:b/>
          <w:bCs/>
        </w:rPr>
        <w:t xml:space="preserve"> Day 06 | Dreamworld Theme Park (Private Transfers)</w:t>
      </w:r>
    </w:p>
    <w:p w14:paraId="1F9C2DC7" w14:textId="77777777" w:rsidR="00806A8D" w:rsidRPr="00806A8D" w:rsidRDefault="00806A8D" w:rsidP="00806A8D">
      <w:r w:rsidRPr="00806A8D">
        <w:t xml:space="preserve">Today, head out for a fun-filled day at </w:t>
      </w:r>
      <w:r w:rsidRPr="00806A8D">
        <w:rPr>
          <w:b/>
          <w:bCs/>
        </w:rPr>
        <w:t>Dreamworld</w:t>
      </w:r>
      <w:r w:rsidRPr="00806A8D">
        <w:t>, Australia’s largest theme park.</w:t>
      </w:r>
    </w:p>
    <w:p w14:paraId="4594DFE5" w14:textId="77777777" w:rsidR="00806A8D" w:rsidRPr="00806A8D" w:rsidRDefault="00806A8D" w:rsidP="00806A8D">
      <w:r w:rsidRPr="00806A8D">
        <w:t xml:space="preserve">Explore thrilling rides, </w:t>
      </w:r>
      <w:r w:rsidRPr="00806A8D">
        <w:rPr>
          <w:b/>
          <w:bCs/>
        </w:rPr>
        <w:t>Tiger Island</w:t>
      </w:r>
      <w:r w:rsidRPr="00806A8D">
        <w:t>, DreamWorks Experience zones, and attractions suitable for all age groups. After an exciting day, return to your hotel by private transfer.</w:t>
      </w:r>
    </w:p>
    <w:p w14:paraId="7B5E1B4C" w14:textId="77777777" w:rsidR="00806A8D" w:rsidRPr="00806A8D" w:rsidRDefault="00806A8D" w:rsidP="00806A8D">
      <w:r w:rsidRPr="00806A8D">
        <w:t xml:space="preserve">Overnight stay in </w:t>
      </w:r>
      <w:r w:rsidRPr="00806A8D">
        <w:rPr>
          <w:b/>
          <w:bCs/>
        </w:rPr>
        <w:t>Gold Coast</w:t>
      </w:r>
      <w:r w:rsidRPr="00806A8D">
        <w:t>.</w:t>
      </w:r>
    </w:p>
    <w:p w14:paraId="644A1AE8" w14:textId="77777777" w:rsidR="00806A8D" w:rsidRPr="00806A8D" w:rsidRDefault="00806A8D" w:rsidP="00806A8D">
      <w:r w:rsidRPr="00806A8D">
        <w:pict w14:anchorId="0CA4DB31">
          <v:rect id="_x0000_i1084" style="width:0;height:1.5pt" o:hralign="center" o:hrstd="t" o:hr="t" fillcolor="#a0a0a0" stroked="f"/>
        </w:pict>
      </w:r>
    </w:p>
    <w:p w14:paraId="09F7307E" w14:textId="77777777" w:rsidR="00806A8D" w:rsidRPr="00806A8D" w:rsidRDefault="00806A8D" w:rsidP="00806A8D">
      <w:pPr>
        <w:rPr>
          <w:b/>
          <w:bCs/>
        </w:rPr>
      </w:pPr>
      <w:r w:rsidRPr="00806A8D">
        <w:rPr>
          <w:rFonts w:ascii="Segoe UI Symbol" w:hAnsi="Segoe UI Symbol" w:cs="Segoe UI Symbol"/>
          <w:b/>
          <w:bCs/>
        </w:rPr>
        <w:t>🗓</w:t>
      </w:r>
      <w:r w:rsidRPr="00806A8D">
        <w:rPr>
          <w:b/>
          <w:bCs/>
        </w:rPr>
        <w:t xml:space="preserve"> Day 07 | Fly to Sydney – Sydney Harbour Dinner Cruise</w:t>
      </w:r>
    </w:p>
    <w:p w14:paraId="6B0C0F10" w14:textId="77777777" w:rsidR="00806A8D" w:rsidRPr="00806A8D" w:rsidRDefault="00806A8D" w:rsidP="00806A8D">
      <w:r w:rsidRPr="00806A8D">
        <w:t xml:space="preserve">Check out from your hotel and fly to </w:t>
      </w:r>
      <w:r w:rsidRPr="00806A8D">
        <w:rPr>
          <w:b/>
          <w:bCs/>
        </w:rPr>
        <w:t>Sydney</w:t>
      </w:r>
      <w:r w:rsidRPr="00806A8D">
        <w:t xml:space="preserve">. Upon arrival, enjoy a </w:t>
      </w:r>
      <w:r w:rsidRPr="00806A8D">
        <w:rPr>
          <w:b/>
          <w:bCs/>
        </w:rPr>
        <w:t>private transfer</w:t>
      </w:r>
      <w:r w:rsidRPr="00806A8D">
        <w:t xml:space="preserve"> to your hotel.</w:t>
      </w:r>
    </w:p>
    <w:p w14:paraId="48AAC8FB" w14:textId="77777777" w:rsidR="00806A8D" w:rsidRPr="00806A8D" w:rsidRDefault="00806A8D" w:rsidP="00806A8D">
      <w:r w:rsidRPr="00806A8D">
        <w:t xml:space="preserve">In the evening, indulge in a </w:t>
      </w:r>
      <w:r w:rsidRPr="00806A8D">
        <w:rPr>
          <w:b/>
          <w:bCs/>
        </w:rPr>
        <w:t>Sydney Harbour Dinner Cruise</w:t>
      </w:r>
      <w:r w:rsidRPr="00806A8D">
        <w:t xml:space="preserve">, featuring delicious cuisine and stunning night views of the </w:t>
      </w:r>
      <w:r w:rsidRPr="00806A8D">
        <w:rPr>
          <w:b/>
          <w:bCs/>
        </w:rPr>
        <w:t>Sydney Opera House</w:t>
      </w:r>
      <w:r w:rsidRPr="00806A8D">
        <w:t xml:space="preserve"> and </w:t>
      </w:r>
      <w:r w:rsidRPr="00806A8D">
        <w:rPr>
          <w:b/>
          <w:bCs/>
        </w:rPr>
        <w:t>Harbour Bridge</w:t>
      </w:r>
      <w:r w:rsidRPr="00806A8D">
        <w:t>.</w:t>
      </w:r>
    </w:p>
    <w:p w14:paraId="5AED1BE0" w14:textId="77777777" w:rsidR="00806A8D" w:rsidRPr="00806A8D" w:rsidRDefault="00806A8D" w:rsidP="00806A8D">
      <w:r w:rsidRPr="00806A8D">
        <w:t xml:space="preserve">Overnight stay in </w:t>
      </w:r>
      <w:r w:rsidRPr="00806A8D">
        <w:rPr>
          <w:b/>
          <w:bCs/>
        </w:rPr>
        <w:t>Sydney</w:t>
      </w:r>
      <w:r w:rsidRPr="00806A8D">
        <w:t>.</w:t>
      </w:r>
    </w:p>
    <w:p w14:paraId="55534048" w14:textId="77777777" w:rsidR="00806A8D" w:rsidRPr="00806A8D" w:rsidRDefault="00806A8D" w:rsidP="00806A8D">
      <w:r w:rsidRPr="00806A8D">
        <w:pict w14:anchorId="2B79A6A4">
          <v:rect id="_x0000_i1085" style="width:0;height:1.5pt" o:hralign="center" o:hrstd="t" o:hr="t" fillcolor="#a0a0a0" stroked="f"/>
        </w:pict>
      </w:r>
    </w:p>
    <w:p w14:paraId="75D5F72D" w14:textId="77777777" w:rsidR="00806A8D" w:rsidRPr="00806A8D" w:rsidRDefault="00806A8D" w:rsidP="00806A8D">
      <w:pPr>
        <w:rPr>
          <w:b/>
          <w:bCs/>
        </w:rPr>
      </w:pPr>
      <w:r w:rsidRPr="00806A8D">
        <w:rPr>
          <w:rFonts w:ascii="Segoe UI Symbol" w:hAnsi="Segoe UI Symbol" w:cs="Segoe UI Symbol"/>
          <w:b/>
          <w:bCs/>
        </w:rPr>
        <w:t>🗓</w:t>
      </w:r>
      <w:r w:rsidRPr="00806A8D">
        <w:rPr>
          <w:b/>
          <w:bCs/>
        </w:rPr>
        <w:t xml:space="preserve"> Day 08 | Sydney City Tour &amp; Attractions (Hop-On Hop-Off)</w:t>
      </w:r>
    </w:p>
    <w:p w14:paraId="2C785E34" w14:textId="77777777" w:rsidR="00806A8D" w:rsidRPr="00806A8D" w:rsidRDefault="00806A8D" w:rsidP="00806A8D">
      <w:r w:rsidRPr="00806A8D">
        <w:t xml:space="preserve">After breakfast, explore Sydney with a </w:t>
      </w:r>
      <w:r w:rsidRPr="00806A8D">
        <w:rPr>
          <w:b/>
          <w:bCs/>
        </w:rPr>
        <w:t>Big Bus Hop-On Hop-Off City Tour</w:t>
      </w:r>
      <w:r w:rsidRPr="00806A8D">
        <w:t>, offering flexibility to discover the city at your own pace.</w:t>
      </w:r>
    </w:p>
    <w:p w14:paraId="20C2B740" w14:textId="77777777" w:rsidR="00806A8D" w:rsidRPr="00806A8D" w:rsidRDefault="00806A8D" w:rsidP="00806A8D">
      <w:r w:rsidRPr="00806A8D">
        <w:t xml:space="preserve">Visit major attractions including the </w:t>
      </w:r>
      <w:r w:rsidRPr="00806A8D">
        <w:rPr>
          <w:b/>
          <w:bCs/>
        </w:rPr>
        <w:t>Sydney Opera House</w:t>
      </w:r>
      <w:r w:rsidRPr="00806A8D">
        <w:t xml:space="preserve">, </w:t>
      </w:r>
      <w:r w:rsidRPr="00806A8D">
        <w:rPr>
          <w:b/>
          <w:bCs/>
        </w:rPr>
        <w:t>Sydney Tower Eye</w:t>
      </w:r>
      <w:r w:rsidRPr="00806A8D">
        <w:t xml:space="preserve">, and </w:t>
      </w:r>
      <w:r w:rsidRPr="00806A8D">
        <w:rPr>
          <w:b/>
          <w:bCs/>
        </w:rPr>
        <w:t>SEA LIFE Sydney Aquarium</w:t>
      </w:r>
      <w:r w:rsidRPr="00806A8D">
        <w:t>.</w:t>
      </w:r>
    </w:p>
    <w:p w14:paraId="68FCDB3A" w14:textId="77777777" w:rsidR="00806A8D" w:rsidRPr="00806A8D" w:rsidRDefault="00806A8D" w:rsidP="00806A8D">
      <w:r w:rsidRPr="00806A8D">
        <w:t xml:space="preserve">Overnight stay in </w:t>
      </w:r>
      <w:r w:rsidRPr="00806A8D">
        <w:rPr>
          <w:b/>
          <w:bCs/>
        </w:rPr>
        <w:t>Sydney</w:t>
      </w:r>
      <w:r w:rsidRPr="00806A8D">
        <w:t>.</w:t>
      </w:r>
    </w:p>
    <w:p w14:paraId="47733D20" w14:textId="77777777" w:rsidR="00806A8D" w:rsidRPr="00806A8D" w:rsidRDefault="00806A8D" w:rsidP="00806A8D">
      <w:r w:rsidRPr="00806A8D">
        <w:pict w14:anchorId="74FAB220">
          <v:rect id="_x0000_i1086" style="width:0;height:1.5pt" o:hralign="center" o:hrstd="t" o:hr="t" fillcolor="#a0a0a0" stroked="f"/>
        </w:pict>
      </w:r>
    </w:p>
    <w:p w14:paraId="2AFCD489" w14:textId="77777777" w:rsidR="00806A8D" w:rsidRPr="00806A8D" w:rsidRDefault="00806A8D" w:rsidP="00806A8D">
      <w:pPr>
        <w:rPr>
          <w:b/>
          <w:bCs/>
        </w:rPr>
      </w:pPr>
      <w:r w:rsidRPr="00806A8D">
        <w:rPr>
          <w:rFonts w:ascii="Segoe UI Symbol" w:hAnsi="Segoe UI Symbol" w:cs="Segoe UI Symbol"/>
          <w:b/>
          <w:bCs/>
        </w:rPr>
        <w:t>🗓</w:t>
      </w:r>
      <w:r w:rsidRPr="00806A8D">
        <w:rPr>
          <w:b/>
          <w:bCs/>
        </w:rPr>
        <w:t xml:space="preserve"> Day 09 | Blue Mountains Full-Day Tour</w:t>
      </w:r>
    </w:p>
    <w:p w14:paraId="4072526D" w14:textId="77777777" w:rsidR="00806A8D" w:rsidRPr="00806A8D" w:rsidRDefault="00806A8D" w:rsidP="00806A8D">
      <w:r w:rsidRPr="00806A8D">
        <w:t xml:space="preserve">Today, enjoy a scenic excursion to the </w:t>
      </w:r>
      <w:r w:rsidRPr="00806A8D">
        <w:rPr>
          <w:b/>
          <w:bCs/>
        </w:rPr>
        <w:t>Blue Mountains</w:t>
      </w:r>
      <w:r w:rsidRPr="00806A8D">
        <w:t>, a UNESCO World Heritage region.</w:t>
      </w:r>
    </w:p>
    <w:p w14:paraId="7CD10473" w14:textId="77777777" w:rsidR="00806A8D" w:rsidRPr="00806A8D" w:rsidRDefault="00806A8D" w:rsidP="00806A8D">
      <w:r w:rsidRPr="00806A8D">
        <w:t xml:space="preserve">Visit the famous </w:t>
      </w:r>
      <w:r w:rsidRPr="00806A8D">
        <w:rPr>
          <w:b/>
          <w:bCs/>
        </w:rPr>
        <w:t>Three Sisters</w:t>
      </w:r>
      <w:r w:rsidRPr="00806A8D">
        <w:t xml:space="preserve">, enjoy panoramic valley views, and experience thrilling rides at </w:t>
      </w:r>
      <w:r w:rsidRPr="00806A8D">
        <w:rPr>
          <w:b/>
          <w:bCs/>
        </w:rPr>
        <w:t>Scenic World</w:t>
      </w:r>
      <w:r w:rsidRPr="00806A8D">
        <w:t>, including the Scenic Railway, Skyway, and Cableway.</w:t>
      </w:r>
    </w:p>
    <w:p w14:paraId="79A49C58" w14:textId="77777777" w:rsidR="00806A8D" w:rsidRPr="00806A8D" w:rsidRDefault="00806A8D" w:rsidP="00806A8D">
      <w:r w:rsidRPr="00806A8D">
        <w:t xml:space="preserve">Overnight stay in </w:t>
      </w:r>
      <w:r w:rsidRPr="00806A8D">
        <w:rPr>
          <w:b/>
          <w:bCs/>
        </w:rPr>
        <w:t>Sydney</w:t>
      </w:r>
      <w:r w:rsidRPr="00806A8D">
        <w:t>.</w:t>
      </w:r>
    </w:p>
    <w:p w14:paraId="3B0EE3D0" w14:textId="77777777" w:rsidR="00806A8D" w:rsidRPr="00806A8D" w:rsidRDefault="00806A8D" w:rsidP="00806A8D">
      <w:r w:rsidRPr="00806A8D">
        <w:pict w14:anchorId="50905994">
          <v:rect id="_x0000_i1099" style="width:0;height:1.5pt" o:hralign="center" o:hrstd="t" o:hr="t" fillcolor="#a0a0a0" stroked="f"/>
        </w:pict>
      </w:r>
    </w:p>
    <w:p w14:paraId="4546888A" w14:textId="77777777" w:rsidR="00806A8D" w:rsidRPr="00806A8D" w:rsidRDefault="00806A8D" w:rsidP="00806A8D">
      <w:pPr>
        <w:rPr>
          <w:b/>
          <w:bCs/>
        </w:rPr>
      </w:pPr>
      <w:r w:rsidRPr="00806A8D">
        <w:rPr>
          <w:rFonts w:ascii="Segoe UI Symbol" w:hAnsi="Segoe UI Symbol" w:cs="Segoe UI Symbol"/>
          <w:b/>
          <w:bCs/>
        </w:rPr>
        <w:t>🗓</w:t>
      </w:r>
      <w:r w:rsidRPr="00806A8D">
        <w:rPr>
          <w:b/>
          <w:bCs/>
        </w:rPr>
        <w:t xml:space="preserve"> Day 10 | Departure</w:t>
      </w:r>
    </w:p>
    <w:p w14:paraId="3DF0F824" w14:textId="77777777" w:rsidR="00806A8D" w:rsidRPr="00806A8D" w:rsidRDefault="00806A8D" w:rsidP="00806A8D">
      <w:r w:rsidRPr="00806A8D">
        <w:lastRenderedPageBreak/>
        <w:t xml:space="preserve">After breakfast, check out from the hotel and enjoy a </w:t>
      </w:r>
      <w:r w:rsidRPr="00806A8D">
        <w:rPr>
          <w:b/>
          <w:bCs/>
        </w:rPr>
        <w:t>private transfer</w:t>
      </w:r>
      <w:r w:rsidRPr="00806A8D">
        <w:t xml:space="preserve"> to the airport for your return flight.</w:t>
      </w:r>
    </w:p>
    <w:p w14:paraId="606C4708" w14:textId="77777777" w:rsidR="00806A8D" w:rsidRPr="00806A8D" w:rsidRDefault="00806A8D" w:rsidP="00806A8D">
      <w:r w:rsidRPr="00806A8D">
        <w:t>Depart with unforgettable memories of Australia’s iconic cities, wildlife, coastlines, and adventures.</w:t>
      </w:r>
    </w:p>
    <w:p w14:paraId="332B2CB6" w14:textId="77777777" w:rsidR="00B6574B" w:rsidRDefault="00B6574B"/>
    <w:sectPr w:rsidR="00B65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8D"/>
    <w:rsid w:val="00806A8D"/>
    <w:rsid w:val="00B6574B"/>
    <w:rsid w:val="00BC6610"/>
    <w:rsid w:val="00BF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4804A"/>
  <w15:chartTrackingRefBased/>
  <w15:docId w15:val="{6F8EC110-748E-4F10-BF65-7C2A35CB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jha</dc:creator>
  <cp:keywords/>
  <dc:description/>
  <cp:lastModifiedBy>shashi jha</cp:lastModifiedBy>
  <cp:revision>1</cp:revision>
  <dcterms:created xsi:type="dcterms:W3CDTF">2026-01-03T05:00:00Z</dcterms:created>
  <dcterms:modified xsi:type="dcterms:W3CDTF">2026-01-03T05:01:00Z</dcterms:modified>
</cp:coreProperties>
</file>