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Linq Hands 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Write a program in C# Sharp to find the positive numbers from a list of numbers using two where conditions in LINQ Query.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int[] n1 = {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1, 3, -2, -4, -7, -3, -8, 12, 19, 6, 9, 10, 14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Write a program in C# Sharp to display the number and frequency of number from given array.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arr1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The numbers in the array  are :                                                                               </w:t>
      </w:r>
    </w:p>
    <w:p w:rsidR="00000000" w:rsidDel="00000000" w:rsidP="00000000" w:rsidRDefault="00000000" w:rsidRPr="00000000" w14:paraId="00000010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 5, 9, 1, 2, 3, 7, 5, 6, 7, 3, 7, 6, 8, 5, 4, 9, 6, 2                                                              </w:t>
      </w:r>
    </w:p>
    <w:p w:rsidR="00000000" w:rsidDel="00000000" w:rsidP="00000000" w:rsidRDefault="00000000" w:rsidRPr="00000000" w14:paraId="00000011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The number and the Frequency are :                                                                            </w:t>
      </w:r>
    </w:p>
    <w:p w:rsidR="00000000" w:rsidDel="00000000" w:rsidP="00000000" w:rsidRDefault="00000000" w:rsidRPr="00000000" w14:paraId="00000012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5 appears 3 times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9 appears 2 times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1 appears 1 times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2 appears 2 times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3 appears 2 times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7 appears 3 times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6 appears 3 times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8 appears 1 times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ind w:left="720" w:firstLine="0"/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Number 4 appears 1 times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C# Sharp to display the characters and frequency of character from giving string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the string: apple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frequency of the characters are :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Character a: 1 times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Character p: 2 times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Character l: 1 times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Character e: 1 times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C# Sharp to find the string which starts and ends with a specific character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cities are : 'ROME','LONDON','NAIROBI','CALIFORNIA','ZURICH','NEW DELHI','AMSTERDAM','ABU DHABI','PARIS'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starting character for the string : A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ending character for the string : M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city starting with A and ending with M is : AMSTERDAM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C# Sharp to display the top n-th records.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 :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members of the list are :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How many records you want to display ? : 3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top 3 records from the list are :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in C# Sharp to find the n-th Maximum grade point achieved by the students from the list of students.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stulist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&gt;();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 Joseph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"Alex"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458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"Harris"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"Taylor"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458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"Natasa"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"Harry"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"Nicolash"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597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       stulist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highlight w:val="white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StuId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StuName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4"/>
          <w:szCs w:val="24"/>
          <w:highlight w:val="white"/>
          <w:rtl w:val="0"/>
        </w:rPr>
        <w:t xml:space="preserve">"Jenny"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GrPoint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  <w:rtl w:val="0"/>
        </w:rPr>
        <w:t xml:space="preserve">Which maximum grade point(1st, 2nd, 3rd, ...) you want to find  : 3 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  <w:rtl w:val="0"/>
        </w:rPr>
        <w:t xml:space="preserve"> Id : 7,  Name : David,  achieved Grade Point : 750                 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  <w:rtl w:val="0"/>
        </w:rPr>
        <w:t xml:space="preserve"> Id : 10,  Name : Jenny,  achieved Grade Point : 750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009999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linq statement for people with last name that starts with the letter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var people = new List&lt;Person&gt;()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Person("Bill", "Smith", 41),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Person("Sarah", "Jones", 22),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Person("Stacy","Baker", 21),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Person("Vivianne","Dexter", 19 ),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Person("Bob","Smith", 49 ),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Person("Brett","Baker", 51 ),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Person("Mark","Parker", 19),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Person("Alice","Thompson", 18),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Person("Evelyn","Thompson", 58 ),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Person("Mort","Martin", 58),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Person("Eugene","DeLauter", 84 ),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  <w:t xml:space="preserve">new Person("Gail","Dawson", 19 ),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Dexter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Dawson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DeLauter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5f636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Number of people whose last name starts with the letter 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Output: 3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5f636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Write linq statement for first Person Older Than 40 In Descending Alphabetical Order By First Name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Output: Bill, Bob, Brett, Evelyn, Mort, Eugene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5f636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Find the words in the collection that start with the letter 'L'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highlight w:val="white"/>
          <w:rtl w:val="0"/>
        </w:rPr>
        <w:t xml:space="preserve">Input: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List&lt;string&gt; fruits = new List&lt;string&gt;() { "Lemon", "Apple", "Orange", "Lime", "Watermelon", "Loganberry" };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Which of the following numbers are multiples of 4 or 6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List&lt;int&gt; mixedNumbers = new List&lt;int&gt;()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                15, 8, 21, 24, 32, 13, 30, 12, 7, 54, 48, 4, 49, 96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urier New" w:cs="Courier New" w:eastAsia="Courier New" w:hAnsi="Courier New"/>
                <w:color w:val="6e778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urier New" w:cs="Courier New" w:eastAsia="Courier New" w:hAnsi="Courier New"/>
                <w:color w:val="6e778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urier New" w:cs="Courier New" w:eastAsia="Courier New" w:hAnsi="Courier New"/>
                <w:color w:val="6e778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urier New" w:cs="Courier New" w:eastAsia="Courier New" w:hAnsi="Courier New"/>
                <w:color w:val="5f636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6e778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6e778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