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B4" w:rsidRDefault="00935294">
      <w:r>
        <w:t xml:space="preserve">Hello friends, my name is Abhay Singla and my project uses a proximity sensor that acts as a switch to click a picture from a camera module attached to the PI. In the bigger scheme of things, the </w:t>
      </w:r>
      <w:proofErr w:type="spellStart"/>
      <w:r>
        <w:t>pir</w:t>
      </w:r>
      <w:proofErr w:type="spellEnd"/>
      <w:r>
        <w:t xml:space="preserve"> sensor will act as a switch for the screen, taken care of by Saqib, to turn on and face detection on the camera as a validation method, in addition guru’s IR Scanner.</w:t>
      </w:r>
      <w:bookmarkStart w:id="0" w:name="_GoBack"/>
      <w:bookmarkEnd w:id="0"/>
    </w:p>
    <w:sectPr w:rsidR="0043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90"/>
    <w:rsid w:val="004304B4"/>
    <w:rsid w:val="00935294"/>
    <w:rsid w:val="00C3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6707"/>
  <w15:chartTrackingRefBased/>
  <w15:docId w15:val="{78E507EE-206C-4E1E-BF9D-3A152CEC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Aziz</dc:creator>
  <cp:keywords/>
  <dc:description/>
  <cp:lastModifiedBy>Mr. Aziz</cp:lastModifiedBy>
  <cp:revision>2</cp:revision>
  <dcterms:created xsi:type="dcterms:W3CDTF">2017-12-11T12:31:00Z</dcterms:created>
  <dcterms:modified xsi:type="dcterms:W3CDTF">2017-12-11T12:41:00Z</dcterms:modified>
</cp:coreProperties>
</file>