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XI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Write a program to implement a shift-reduce parser for a given language.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Copy the grammar into the array.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input string.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Parse the input string from left to right.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current element/group of elements is present on the right side of any rule, reduce it by replacing it with the left-hand side symbol..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After parsing the entire string, only the start symbol remains in the stack, string is accepted, else rejected.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GRAMMAR is -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E-&gt;2E2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E-&gt;3E3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E-&gt;4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input string: 23432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stack      input      action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            23432$    SHIFT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          3432$      SHIFT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$23        432$        SHIFT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$234      32$          REDUCE TO E -&gt; 4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$23E      32$          SHIFT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$23E3     2$           REDUCE TO E -&gt; 3E3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$2E    </w:t>
        <w:tab/>
        <w:t xml:space="preserve">    2$            SHIFT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$2E2       $              REDUCE TO E -&gt; 2E2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$E     </w:t>
        <w:tab/>
        <w:t xml:space="preserve">     $              Accept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C program using the command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2Abhay-P11.c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Enter the input string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The program returns whether the string is accepted or rejected.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shift-reduce parser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