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IV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find ε - closure of all states of any given NFA with ε transition.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number of alphabets, number of states, number of transitions.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set of alphabets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Input the transactions.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Store each transaction in the transition table.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find the ε - closure of each state, traverse through all the states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 the current state into the ε - closure of the state.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each other state, if there exists a link from the current state to a new state and the alphabet is ε, add the new state into the ε - closure of the current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Repeat step 8 recursively until the condition returns false.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 the ε - closures of all the states.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number of alphabets: 3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alphabet set: 0 1 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number of states: 3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no of transition: 6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transitions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1 0 1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1 1 2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e 2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e 3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3 0 2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3 1 2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 of states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e-closure(q1): { q1, q2, q3, }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e-closure(q2): { q2, q3, }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e-closure(q3): { q3, }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2Abhay-P4.c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the number of alphabets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Enter the alphabet set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Enter the number of states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Enter the number of transitions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 Enter the transitions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 The ε - closure of all states shall be obtained as output.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find the ε - closure of all the states in an NFA with ε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