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V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Write a program to convert with ε-transition to NFA without ε-transition.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number of alphabets, number of states, number of transitions.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set of alphabets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start and final states.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transactions.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Store each transaction in the transition table.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 find the ε - closure of each state, traverse through all the states.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 the current state into the ε - closure of the state.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each other state, if there exists a link from the current state to a new state and the alphabet is ε, add the new state into the ε - closure of the current state.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Repeat step 9 recursively until the condition returns false.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Display the ε - closures of all the states.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Display the NFA transition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number of alphabets: 4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alphabet set: a b c 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number of states: 3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start state: 1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number of final states: 1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final states: 3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no of transition: 5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transitions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a 1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e 2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b 2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e 3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c 3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 of states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e-closure(q1): {q1,q2,q3,}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e-closure(q2): {q2,q3,}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e-closure(q3): {q3,}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Equivalent NFA without epsilon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 state: {q1,q2,q3,}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Alphabets: a b c e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States: {q1,q2,q3,} </w:t>
        <w:tab/>
        <w:t xml:space="preserve">{q2,q3,}    </w:t>
        <w:tab/>
        <w:t xml:space="preserve">{q3,}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Final states: {q1,q2,q3,}   </w:t>
        <w:tab/>
        <w:t xml:space="preserve">{q2,q3,}    </w:t>
        <w:tab/>
        <w:t xml:space="preserve">{q3,}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NFA TRANSITION TABLE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{q1,q2,q3,} </w:t>
        <w:tab/>
        <w:t xml:space="preserve">a   </w:t>
        <w:tab/>
        <w:t xml:space="preserve">{q1,q2,q3,}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{q1,q2,q3,} </w:t>
        <w:tab/>
        <w:t xml:space="preserve">b   </w:t>
        <w:tab/>
        <w:t xml:space="preserve">{q2,q3,}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{q1,q2,q3,} </w:t>
        <w:tab/>
        <w:t xml:space="preserve">c   </w:t>
        <w:tab/>
        <w:t xml:space="preserve">{q3,}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{q2,q3,}    </w:t>
        <w:tab/>
        <w:t xml:space="preserve">a   </w:t>
        <w:tab/>
        <w:t xml:space="preserve">{}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{q2,q3,}    </w:t>
        <w:tab/>
        <w:t xml:space="preserve">b   </w:t>
        <w:tab/>
        <w:t xml:space="preserve">{q2,q3,}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{q2,q3,}    </w:t>
        <w:tab/>
        <w:t xml:space="preserve">c   </w:t>
        <w:tab/>
        <w:t xml:space="preserve">{q3,}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{q3,}   a   </w:t>
        <w:tab/>
        <w:t xml:space="preserve">{}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{q3,}   b   </w:t>
        <w:tab/>
        <w:t xml:space="preserve">{}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{q3,}   c   </w:t>
        <w:tab/>
        <w:t xml:space="preserve">{q3,}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655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program using the command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2Abhay-P5.l &amp;&amp; ./a.out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Enter the number of alphabets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Enter the alphabet set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Enter the number of states 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Enter the start state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 Enter the number of final states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7. Enter the final states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8. Enter the number of transitions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9. Enter the transitions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10. The ε - closure of all states shall be obtained as output.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convert an NFA to DFA.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