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VII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Write a program to minimize any given DFA.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Load and display the DFA transition table.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Divide DFA into final and non-final states.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the equivalent class, find the new DFA.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Equivalent classes are segmented to get new equivalent classes.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Repeat the process until the DFA cannot be minimized further.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Find the new final states of the minimized DFA.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Display the transition table of the minimized DFA.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DFA: STATE TRANSITION TABLE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|   0</w:t>
        <w:tab/>
        <w:t xml:space="preserve">1 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-----+------------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A  |   B</w:t>
        <w:tab/>
        <w:t xml:space="preserve">C 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B  |   E</w:t>
        <w:tab/>
        <w:t xml:space="preserve">F 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C  |   A</w:t>
        <w:tab/>
        <w:t xml:space="preserve">A 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D  |   F</w:t>
        <w:tab/>
        <w:t xml:space="preserve">E 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E  |   D</w:t>
        <w:tab/>
        <w:t xml:space="preserve">F 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F  |   D</w:t>
        <w:tab/>
        <w:t xml:space="preserve">E 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Final states = EF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EQUIV. CLASS CANDIDATE ==&gt; 0:[ABCD] 1:[EF]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0:[ABCD]    --&gt; [BEAF] (0101)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0:[ABCD]    --&gt; [CFAE] (0101)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1:[EF]    --&gt; [DD] (00)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1:[EF]    --&gt; [FE] (11)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EQUIV. CLASS CANDIDATE ==&gt; 0:[AC] 1:[BD] 2:[EF]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0:[AC]    --&gt; [BA] (10)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0:[AC]    --&gt; [CA] (00)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1:[BD]    --&gt; [EF] (22)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1:[BD]    --&gt; [FE] (22)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2:[EF]    --&gt; [DD] (11)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2:[EF]    --&gt; [FE] (22)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EQUIV. CLASS CANDIDATE ==&gt; 0:[A] 1:[BD] 2:[C] 3:[EF]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0:[A]    --&gt; [B] (1)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0:[A]    --&gt; [C] (2)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1:[BD]    --&gt; [EF] (33)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1:[BD]    --&gt; [FE] (33)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2:[C]    --&gt; [A] (0)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2:[C]    --&gt; [A] (0)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3:[EF]    --&gt; [DD] (11)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3:[EF]    --&gt; [FE] (33)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DFA: STATE TRANSITION TABLE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  <w:tab/>
        <w:t xml:space="preserve">|   0</w:t>
        <w:tab/>
        <w:t xml:space="preserve">1 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-----+------------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A  |   B</w:t>
        <w:tab/>
        <w:t xml:space="preserve">C 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B  |   D</w:t>
        <w:tab/>
        <w:t xml:space="preserve">D 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C  |   A</w:t>
        <w:tab/>
        <w:t xml:space="preserve">A 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D  |   B</w:t>
        <w:tab/>
        <w:t xml:space="preserve">D 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Final states =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655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C program using the command</w:t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2Abhay-P7.c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The minimized DFA of the given DFA will be obtained as output.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minimize a DFA.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