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B4D9" w14:textId="7A570826" w:rsidR="00831429" w:rsidRPr="00284FEF" w:rsidRDefault="00831429" w:rsidP="00284FEF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284FEF">
        <w:rPr>
          <w:rFonts w:cstheme="minorHAnsi"/>
          <w:b/>
          <w:bCs/>
          <w:sz w:val="24"/>
          <w:szCs w:val="24"/>
          <w:u w:val="single"/>
        </w:rPr>
        <w:t>JavaScript Concept</w:t>
      </w:r>
    </w:p>
    <w:p w14:paraId="07B3086E" w14:textId="77777777" w:rsidR="00284FEF" w:rsidRPr="00284FEF" w:rsidRDefault="00284FEF" w:rsidP="00192F50">
      <w:pPr>
        <w:spacing w:after="0"/>
        <w:rPr>
          <w:rFonts w:cstheme="minorHAnsi"/>
          <w:sz w:val="24"/>
          <w:szCs w:val="24"/>
        </w:rPr>
      </w:pPr>
    </w:p>
    <w:p w14:paraId="000E86A5" w14:textId="6CD2B249" w:rsidR="00111766" w:rsidRPr="00284FEF" w:rsidRDefault="00111766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84FEF">
        <w:rPr>
          <w:rFonts w:cstheme="minorHAnsi"/>
          <w:color w:val="DC143C"/>
          <w:sz w:val="24"/>
          <w:szCs w:val="24"/>
        </w:rPr>
        <w:t>getElementById</w:t>
      </w:r>
      <w:proofErr w:type="spellEnd"/>
      <w:r w:rsidRPr="00284FEF">
        <w:rPr>
          <w:rFonts w:cstheme="minorHAnsi"/>
          <w:color w:val="DC143C"/>
          <w:sz w:val="24"/>
          <w:szCs w:val="24"/>
        </w:rPr>
        <w:t>(</w:t>
      </w:r>
      <w:proofErr w:type="gramEnd"/>
      <w:r w:rsidRPr="00284FEF">
        <w:rPr>
          <w:rFonts w:cstheme="minorHAnsi"/>
          <w:color w:val="DC143C"/>
          <w:sz w:val="24"/>
          <w:szCs w:val="24"/>
        </w:rPr>
        <w:t>)</w:t>
      </w:r>
      <w:r w:rsidR="00284FEF">
        <w:rPr>
          <w:rFonts w:cstheme="minorHAnsi"/>
          <w:color w:val="DC143C"/>
          <w:sz w:val="24"/>
          <w:szCs w:val="24"/>
        </w:rPr>
        <w:t xml:space="preserve"> : </w:t>
      </w:r>
      <w:r w:rsidRPr="00284FEF">
        <w:rPr>
          <w:rFonts w:cstheme="minorHAnsi"/>
          <w:color w:val="000000" w:themeColor="text1"/>
          <w:sz w:val="24"/>
          <w:szCs w:val="24"/>
        </w:rPr>
        <w:t xml:space="preserve">this Method used for access DOM element </w:t>
      </w:r>
    </w:p>
    <w:p w14:paraId="5878544A" w14:textId="1B4692C5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D795B04" w14:textId="33A5A549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C2ACAB" w14:textId="49D1A54E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84FEF">
        <w:rPr>
          <w:rFonts w:cstheme="minorHAnsi"/>
          <w:color w:val="000000" w:themeColor="text1"/>
          <w:sz w:val="24"/>
          <w:szCs w:val="24"/>
        </w:rPr>
        <w:t>window.</w:t>
      </w:r>
      <w:proofErr w:type="gramStart"/>
      <w:r w:rsidRPr="00284FEF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284FE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84FEF">
        <w:rPr>
          <w:rFonts w:cstheme="minorHAnsi"/>
          <w:color w:val="000000" w:themeColor="text1"/>
          <w:sz w:val="24"/>
          <w:szCs w:val="24"/>
        </w:rPr>
        <w:t xml:space="preserve">); </w:t>
      </w:r>
      <w:r w:rsidR="00284FEF">
        <w:rPr>
          <w:rFonts w:cstheme="minorHAnsi"/>
          <w:color w:val="000000" w:themeColor="text1"/>
          <w:sz w:val="24"/>
          <w:szCs w:val="24"/>
        </w:rPr>
        <w:t xml:space="preserve">: </w:t>
      </w:r>
      <w:r w:rsidRPr="00284FEF">
        <w:rPr>
          <w:rFonts w:cstheme="minorHAnsi"/>
          <w:color w:val="000000" w:themeColor="text1"/>
          <w:sz w:val="24"/>
          <w:szCs w:val="24"/>
        </w:rPr>
        <w:t>Method use for print current page. This is predefined method of browser</w:t>
      </w:r>
    </w:p>
    <w:p w14:paraId="532E28FA" w14:textId="32E26321" w:rsidR="00892DE2" w:rsidRPr="00284FEF" w:rsidRDefault="00284FEF" w:rsidP="00192F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proofErr w:type="spellStart"/>
      <w:r w:rsidR="00373607" w:rsidRPr="00284FEF">
        <w:rPr>
          <w:rFonts w:cstheme="minorHAnsi"/>
          <w:sz w:val="24"/>
          <w:szCs w:val="24"/>
        </w:rPr>
        <w:t>eg.</w:t>
      </w:r>
      <w:proofErr w:type="spellEnd"/>
      <w:r w:rsidR="00373607" w:rsidRPr="00284FEF">
        <w:rPr>
          <w:rFonts w:cstheme="minorHAnsi"/>
          <w:sz w:val="24"/>
          <w:szCs w:val="24"/>
        </w:rPr>
        <w:t xml:space="preserve"> 1. </w:t>
      </w:r>
      <w:proofErr w:type="spellStart"/>
      <w:proofErr w:type="gramStart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document.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"demo"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style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fontSize</w:t>
      </w:r>
      <w:proofErr w:type="spell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 = 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"35px"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6B598C6E" w14:textId="125EAE7A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 w:rsidRPr="008472A8">
        <w:rPr>
          <w:rFonts w:asciiTheme="minorHAnsi" w:hAnsiTheme="minorHAnsi" w:cstheme="minorHAnsi"/>
          <w:b/>
          <w:bCs/>
          <w:color w:val="000000"/>
        </w:rPr>
        <w:t>Variables</w:t>
      </w:r>
      <w:r w:rsidRPr="00284FEF">
        <w:rPr>
          <w:rFonts w:asciiTheme="minorHAnsi" w:hAnsiTheme="minorHAnsi" w:cstheme="minorHAnsi"/>
          <w:color w:val="000000"/>
        </w:rPr>
        <w:t>:</w:t>
      </w:r>
      <w:r w:rsidR="00892DE2" w:rsidRPr="00284FEF">
        <w:rPr>
          <w:rFonts w:asciiTheme="minorHAnsi" w:hAnsiTheme="minorHAnsi" w:cstheme="minorHAnsi"/>
          <w:color w:val="000000"/>
        </w:rPr>
        <w:t xml:space="preserve"> </w:t>
      </w:r>
      <w:r w:rsidR="008472A8"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In a programming language,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variables</w:t>
      </w:r>
      <w:r w:rsidR="00892DE2" w:rsidRPr="00284FEF">
        <w:rPr>
          <w:rFonts w:asciiTheme="minorHAnsi" w:hAnsiTheme="minorHAnsi" w:cstheme="minorHAnsi"/>
          <w:color w:val="000000"/>
        </w:rPr>
        <w:t> are used 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store</w:t>
      </w:r>
      <w:r w:rsidR="00892DE2" w:rsidRPr="00284FEF">
        <w:rPr>
          <w:rFonts w:asciiTheme="minorHAnsi" w:hAnsiTheme="minorHAnsi" w:cstheme="minorHAnsi"/>
          <w:color w:val="000000"/>
        </w:rPr>
        <w:t> data values.</w:t>
      </w:r>
    </w:p>
    <w:p w14:paraId="08448E54" w14:textId="5D16C28B" w:rsidR="00892DE2" w:rsidRDefault="00284FEF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JavaScript uses the keywords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var</w:t>
      </w:r>
      <w:r w:rsidR="00892DE2" w:rsidRPr="00284FEF">
        <w:rPr>
          <w:rFonts w:asciiTheme="minorHAnsi" w:hAnsiTheme="minorHAnsi" w:cstheme="minorHAnsi"/>
          <w:color w:val="000000"/>
        </w:rPr>
        <w:t>,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let</w:t>
      </w:r>
      <w:r w:rsidR="00892DE2" w:rsidRPr="00284FEF">
        <w:rPr>
          <w:rFonts w:asciiTheme="minorHAnsi" w:hAnsiTheme="minorHAnsi" w:cstheme="minorHAnsi"/>
          <w:color w:val="000000"/>
        </w:rPr>
        <w:t> and </w:t>
      </w:r>
      <w:proofErr w:type="spellStart"/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</w:t>
      </w:r>
      <w:proofErr w:type="spellEnd"/>
      <w:r w:rsidR="00892DE2" w:rsidRPr="00284FEF">
        <w:rPr>
          <w:rFonts w:asciiTheme="minorHAnsi" w:hAnsiTheme="minorHAnsi" w:cstheme="minorHAnsi"/>
          <w:color w:val="000000"/>
        </w:rPr>
        <w:t> 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declare</w:t>
      </w:r>
      <w:r w:rsidR="00892DE2" w:rsidRPr="00284FEF">
        <w:rPr>
          <w:rFonts w:asciiTheme="minorHAnsi" w:hAnsiTheme="minorHAnsi" w:cstheme="minorHAnsi"/>
          <w:color w:val="000000"/>
        </w:rPr>
        <w:t> variables.</w:t>
      </w:r>
    </w:p>
    <w:p w14:paraId="4D3243D5" w14:textId="77777777" w:rsidR="00557291" w:rsidRDefault="00557291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F783FB" w14:textId="77777777" w:rsidR="00557291" w:rsidRDefault="00557291" w:rsidP="00557291">
      <w:pPr>
        <w:spacing w:after="0"/>
      </w:pPr>
      <w:r>
        <w:t>Primitive data types: String, Number, Boolean, undefined, Null</w:t>
      </w:r>
    </w:p>
    <w:p w14:paraId="058F149F" w14:textId="77777777" w:rsidR="00557291" w:rsidRDefault="00557291" w:rsidP="00557291">
      <w:pPr>
        <w:spacing w:after="0"/>
      </w:pPr>
      <w:r>
        <w:t xml:space="preserve">Non-primitive Data types: </w:t>
      </w:r>
      <w:proofErr w:type="gramStart"/>
      <w:r>
        <w:t>Object ,</w:t>
      </w:r>
      <w:proofErr w:type="gramEnd"/>
      <w:r>
        <w:t xml:space="preserve"> Arrays </w:t>
      </w:r>
    </w:p>
    <w:p w14:paraId="5825B1C2" w14:textId="169E7C26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590D71F4" w14:textId="73D987A9" w:rsidR="00557291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7B365F6B" w14:textId="77777777" w:rsidR="00557291" w:rsidRPr="00284FEF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443AA20E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6ABD7358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8418C90" w14:textId="67950A41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BA455B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177E" w14:textId="5BB74D62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73784" w14:textId="374C4B03" w:rsidR="00C43EF1" w:rsidRDefault="00FB2A64" w:rsidP="00192F50">
      <w:pPr>
        <w:spacing w:after="0"/>
      </w:pPr>
      <w:r>
        <w:t>Error:</w:t>
      </w:r>
      <w:r w:rsidR="00C43EF1">
        <w:t xml:space="preserve"> output undefined </w:t>
      </w:r>
    </w:p>
    <w:p w14:paraId="1AC26F1C" w14:textId="77777777" w:rsidR="00C43EF1" w:rsidRDefault="00C43EF1" w:rsidP="00192F50">
      <w:pPr>
        <w:spacing w:after="0"/>
      </w:pPr>
    </w:p>
    <w:p w14:paraId="05880B45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03E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5A1454DE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908A436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841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228ED81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C44B4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49B3D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65542" w14:textId="7639997E" w:rsidR="009D5F1B" w:rsidRDefault="00C43EF1" w:rsidP="00192F50">
      <w:pPr>
        <w:spacing w:after="0"/>
      </w:pPr>
      <w:r>
        <w:t xml:space="preserve"> </w:t>
      </w:r>
    </w:p>
    <w:p w14:paraId="7F7CB16A" w14:textId="6DAF1A6E" w:rsidR="00C43EF1" w:rsidRDefault="00C43EF1" w:rsidP="00192F50">
      <w:pPr>
        <w:spacing w:after="0"/>
      </w:pPr>
    </w:p>
    <w:p w14:paraId="7195CF97" w14:textId="1B49C7C6" w:rsidR="00C43EF1" w:rsidRDefault="00C43EF1" w:rsidP="00192F50">
      <w:pPr>
        <w:spacing w:after="0"/>
      </w:pPr>
    </w:p>
    <w:p w14:paraId="7881AA67" w14:textId="77777777" w:rsidR="00C43EF1" w:rsidRDefault="00C43EF1" w:rsidP="00192F50">
      <w:pPr>
        <w:spacing w:after="0"/>
      </w:pPr>
    </w:p>
    <w:p w14:paraId="2F129D11" w14:textId="5B517142" w:rsidR="00892DE2" w:rsidRDefault="00AC38C9" w:rsidP="00192F50">
      <w:pPr>
        <w:spacing w:after="0"/>
      </w:pPr>
      <w:r>
        <w:t>Self-invoking function</w:t>
      </w:r>
    </w:p>
    <w:p w14:paraId="0F3E7EE7" w14:textId="5C5352E1" w:rsidR="00892DE2" w:rsidRDefault="00AC38C9" w:rsidP="00192F50">
      <w:pPr>
        <w:spacing w:after="0"/>
      </w:pPr>
      <w:r>
        <w:t xml:space="preserve">Recurring function </w:t>
      </w:r>
    </w:p>
    <w:p w14:paraId="7D663F19" w14:textId="77777777" w:rsidR="00BE120E" w:rsidRDefault="00BE120E" w:rsidP="00192F50">
      <w:pPr>
        <w:spacing w:after="0"/>
      </w:pPr>
    </w:p>
    <w:p w14:paraId="2B41DA03" w14:textId="1855727E" w:rsidR="00892DE2" w:rsidRDefault="00892DE2" w:rsidP="00192F50">
      <w:pPr>
        <w:spacing w:after="0"/>
      </w:pPr>
    </w:p>
    <w:p w14:paraId="2116179A" w14:textId="77777777" w:rsidR="00892DE2" w:rsidRDefault="00892DE2" w:rsidP="00192F50">
      <w:pPr>
        <w:spacing w:after="0"/>
      </w:pPr>
    </w:p>
    <w:p w14:paraId="35B0A0A3" w14:textId="54475585" w:rsidR="00FC3908" w:rsidRDefault="00A93A5D" w:rsidP="00192F50">
      <w:pPr>
        <w:spacing w:after="0"/>
      </w:pPr>
      <w:r>
        <w:t xml:space="preserve">1. </w:t>
      </w:r>
      <w:r w:rsidR="00192F50">
        <w:t xml:space="preserve">What is difference between </w:t>
      </w:r>
      <w:r w:rsidR="00192F50" w:rsidRPr="00192F50">
        <w:rPr>
          <w:b/>
          <w:bCs/>
        </w:rPr>
        <w:t>Undefined</w:t>
      </w:r>
      <w:r w:rsidR="00192F50">
        <w:t xml:space="preserve"> and </w:t>
      </w:r>
      <w:r w:rsidR="00192F50" w:rsidRPr="00192F50">
        <w:rPr>
          <w:b/>
          <w:bCs/>
        </w:rPr>
        <w:t>Null</w:t>
      </w:r>
      <w:r w:rsidR="00192F50">
        <w:t>?</w:t>
      </w:r>
    </w:p>
    <w:p w14:paraId="6C3097BD" w14:textId="0A9E63F5" w:rsidR="00192F50" w:rsidRDefault="00192F50" w:rsidP="00192F50">
      <w:pPr>
        <w:spacing w:after="0"/>
        <w:ind w:left="720"/>
      </w:pPr>
      <w:r>
        <w:t xml:space="preserve">In JavaScript </w:t>
      </w:r>
      <w:r w:rsidRPr="00192F50">
        <w:rPr>
          <w:b/>
          <w:bCs/>
        </w:rPr>
        <w:t>Undefined</w:t>
      </w:r>
      <w:r>
        <w:t xml:space="preserve"> means variable has been declared but value not assigned </w:t>
      </w:r>
    </w:p>
    <w:p w14:paraId="5A340AC7" w14:textId="0C8E2001" w:rsidR="00192F50" w:rsidRDefault="00192F50" w:rsidP="00192F50">
      <w:pPr>
        <w:spacing w:after="0"/>
        <w:ind w:left="720"/>
      </w:pPr>
      <w:r>
        <w:t xml:space="preserve">Null is an </w:t>
      </w:r>
      <w:r w:rsidR="00A93A5D">
        <w:t>assignment</w:t>
      </w:r>
      <w:r>
        <w:t xml:space="preserve"> value.</w:t>
      </w:r>
    </w:p>
    <w:p w14:paraId="26703FC4" w14:textId="796D6AD8" w:rsidR="00192F50" w:rsidRDefault="00192F50" w:rsidP="00192F50">
      <w:pPr>
        <w:spacing w:after="0"/>
        <w:ind w:left="720"/>
      </w:pPr>
      <w:r>
        <w:t xml:space="preserve">It can be assigned to a variable </w:t>
      </w:r>
      <w:r w:rsidR="00A93A5D">
        <w:t xml:space="preserve">as a representation of no value. </w:t>
      </w:r>
    </w:p>
    <w:p w14:paraId="621F444B" w14:textId="555B021A" w:rsidR="00A93A5D" w:rsidRDefault="00A93A5D" w:rsidP="00A93A5D">
      <w:pPr>
        <w:spacing w:after="0"/>
      </w:pPr>
      <w:r>
        <w:t xml:space="preserve">2. </w:t>
      </w:r>
      <w:r w:rsidR="00F766CB">
        <w:t>What are different datatypes in JS?</w:t>
      </w:r>
    </w:p>
    <w:p w14:paraId="1F6C7697" w14:textId="7E02B4AB" w:rsidR="00F766CB" w:rsidRDefault="00F766CB" w:rsidP="00A93A5D">
      <w:pPr>
        <w:spacing w:after="0"/>
      </w:pPr>
      <w:r>
        <w:tab/>
        <w:t>String,</w:t>
      </w:r>
      <w:r w:rsidR="00394E18">
        <w:t xml:space="preserve"> </w:t>
      </w:r>
      <w:r>
        <w:t>Number,</w:t>
      </w:r>
      <w:r w:rsidR="00394E18">
        <w:t xml:space="preserve"> </w:t>
      </w:r>
      <w:r w:rsidR="005C182C">
        <w:t xml:space="preserve">Big </w:t>
      </w:r>
      <w:r>
        <w:t>Int,</w:t>
      </w:r>
      <w:r w:rsidR="00394E18">
        <w:t xml:space="preserve"> </w:t>
      </w:r>
      <w:r>
        <w:t>Boolean,</w:t>
      </w:r>
      <w:r w:rsidR="00394E18">
        <w:t xml:space="preserve"> </w:t>
      </w:r>
      <w:r>
        <w:t>undefined,</w:t>
      </w:r>
      <w:r w:rsidR="00394E18">
        <w:t xml:space="preserve"> </w:t>
      </w:r>
      <w:r>
        <w:t>Null,</w:t>
      </w:r>
      <w:r w:rsidR="00394E18">
        <w:t xml:space="preserve"> Symbol</w:t>
      </w:r>
    </w:p>
    <w:p w14:paraId="161369A6" w14:textId="65D2DE50" w:rsidR="00C544F7" w:rsidRDefault="00C544F7" w:rsidP="00A93A5D">
      <w:pPr>
        <w:spacing w:after="0"/>
      </w:pPr>
      <w:r>
        <w:t xml:space="preserve">3.Hoisting in </w:t>
      </w:r>
      <w:proofErr w:type="spellStart"/>
      <w:r>
        <w:t>Javascript</w:t>
      </w:r>
      <w:proofErr w:type="spellEnd"/>
      <w:r>
        <w:t>.</w:t>
      </w:r>
    </w:p>
    <w:p w14:paraId="65A79EC4" w14:textId="7E4AB032" w:rsidR="00C544F7" w:rsidRDefault="00C544F7" w:rsidP="00A93A5D">
      <w:pPr>
        <w:spacing w:after="0"/>
      </w:pPr>
      <w:r>
        <w:tab/>
      </w:r>
    </w:p>
    <w:p w14:paraId="12566262" w14:textId="1708F297" w:rsidR="00557291" w:rsidRDefault="00557291" w:rsidP="00A93A5D">
      <w:pPr>
        <w:spacing w:after="0"/>
      </w:pPr>
    </w:p>
    <w:p w14:paraId="504C0695" w14:textId="2A121C5B" w:rsidR="00557291" w:rsidRDefault="00D3366B" w:rsidP="00A93A5D">
      <w:pPr>
        <w:spacing w:after="0"/>
      </w:pPr>
      <w:proofErr w:type="gramStart"/>
      <w:r>
        <w:lastRenderedPageBreak/>
        <w:t>Array :</w:t>
      </w:r>
      <w:proofErr w:type="gramEnd"/>
    </w:p>
    <w:p w14:paraId="13D69618" w14:textId="2A48D1B0" w:rsidR="005C2B34" w:rsidRDefault="005C2B34" w:rsidP="00A93A5D">
      <w:pPr>
        <w:spacing w:after="0"/>
      </w:pPr>
    </w:p>
    <w:p w14:paraId="46A124E7" w14:textId="2F119533" w:rsidR="005C2B34" w:rsidRDefault="005C2B34" w:rsidP="00A93A5D">
      <w:pPr>
        <w:spacing w:after="0"/>
      </w:pPr>
    </w:p>
    <w:p w14:paraId="509592DA" w14:textId="152FA06C" w:rsidR="005C2B34" w:rsidRDefault="005C2B34" w:rsidP="00A93A5D">
      <w:pPr>
        <w:spacing w:after="0"/>
      </w:pPr>
    </w:p>
    <w:p w14:paraId="5F29FFF0" w14:textId="356DBDD2" w:rsidR="005C2B34" w:rsidRDefault="005C2B34" w:rsidP="00A93A5D">
      <w:pPr>
        <w:spacing w:after="0"/>
      </w:pPr>
      <w:r>
        <w:rPr>
          <w:noProof/>
        </w:rPr>
        <w:drawing>
          <wp:inline distT="0" distB="0" distL="0" distR="0" wp14:anchorId="4E17E1A7" wp14:editId="615B7108">
            <wp:extent cx="3765550" cy="1651000"/>
            <wp:effectExtent l="0" t="3810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A3BD5DE" w14:textId="7A0611A6" w:rsidR="00D3366B" w:rsidRDefault="00D3366B" w:rsidP="00A93A5D">
      <w:pPr>
        <w:spacing w:after="0"/>
      </w:pPr>
      <w:r>
        <w:t xml:space="preserve">1 Self changing </w:t>
      </w:r>
    </w:p>
    <w:p w14:paraId="65917DE5" w14:textId="1F144E31" w:rsidR="00425C1C" w:rsidRPr="00FE74D5" w:rsidRDefault="00033063" w:rsidP="00FE74D5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74D5">
        <w:rPr>
          <w:b/>
          <w:bCs/>
        </w:rPr>
        <w:t>Sort</w:t>
      </w:r>
    </w:p>
    <w:p w14:paraId="6CE825A2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max, min, random, alpha-sort, </w:t>
      </w:r>
      <w:proofErr w:type="spellStart"/>
      <w:r w:rsidRPr="00FE74D5">
        <w:t>num</w:t>
      </w:r>
      <w:proofErr w:type="spellEnd"/>
      <w:r w:rsidRPr="00FE74D5">
        <w:t xml:space="preserve">-sort, ascending, descending </w:t>
      </w:r>
    </w:p>
    <w:p w14:paraId="20F8AFBD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adds and/or removes array elements.</w:t>
      </w:r>
    </w:p>
    <w:p w14:paraId="7F7AB11C" w14:textId="77777777" w:rsidR="00FE74D5" w:rsidRPr="00FE74D5" w:rsidRDefault="00FE74D5" w:rsidP="00FE74D5">
      <w:pPr>
        <w:pStyle w:val="ListParagraph"/>
        <w:spacing w:after="0"/>
        <w:ind w:left="1080"/>
      </w:pPr>
    </w:p>
    <w:p w14:paraId="20E97C01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overwrites the original array.</w:t>
      </w:r>
    </w:p>
    <w:p w14:paraId="690868EB" w14:textId="3846FD84" w:rsidR="00FE74D5" w:rsidRPr="00231435" w:rsidRDefault="00FE74D5" w:rsidP="00FE74D5">
      <w:pPr>
        <w:pStyle w:val="ListParagraph"/>
        <w:spacing w:after="0"/>
        <w:ind w:left="1080"/>
      </w:pPr>
      <w:proofErr w:type="spellStart"/>
      <w:proofErr w:type="gramStart"/>
      <w:r w:rsidRPr="00FE74D5">
        <w:t>array.splice</w:t>
      </w:r>
      <w:proofErr w:type="spellEnd"/>
      <w:proofErr w:type="gramEnd"/>
      <w:r w:rsidRPr="00FE74D5">
        <w:t xml:space="preserve">(index, </w:t>
      </w:r>
      <w:proofErr w:type="spellStart"/>
      <w:r w:rsidRPr="00FE74D5">
        <w:t>howmany</w:t>
      </w:r>
      <w:proofErr w:type="spellEnd"/>
      <w:r w:rsidRPr="00FE74D5">
        <w:t xml:space="preserve">, item1, ....., </w:t>
      </w:r>
      <w:proofErr w:type="spellStart"/>
      <w:r w:rsidRPr="00FE74D5">
        <w:t>itemX</w:t>
      </w:r>
      <w:proofErr w:type="spellEnd"/>
      <w:r w:rsidRPr="00FE74D5">
        <w:t>)</w:t>
      </w:r>
    </w:p>
    <w:p w14:paraId="3BA0B368" w14:textId="13F17ABE" w:rsidR="00033063" w:rsidRDefault="00033063" w:rsidP="00231435">
      <w:pPr>
        <w:pStyle w:val="ListParagraph"/>
        <w:spacing w:after="0"/>
        <w:ind w:left="1080"/>
      </w:pPr>
    </w:p>
    <w:p w14:paraId="7E455EFA" w14:textId="571C27EA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Push</w:t>
      </w:r>
    </w:p>
    <w:p w14:paraId="2373DEFC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adds new items to the end of an array.</w:t>
      </w:r>
    </w:p>
    <w:p w14:paraId="2F3E2EB5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changes the length of the array.</w:t>
      </w:r>
    </w:p>
    <w:p w14:paraId="6E342D72" w14:textId="3987DDE6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returns the new length.</w:t>
      </w:r>
    </w:p>
    <w:p w14:paraId="2C5893BA" w14:textId="77777777" w:rsidR="002657FC" w:rsidRDefault="002657FC" w:rsidP="008E3635">
      <w:pPr>
        <w:pStyle w:val="ListParagraph"/>
        <w:spacing w:after="0"/>
        <w:ind w:left="1080"/>
      </w:pPr>
    </w:p>
    <w:p w14:paraId="1CB94C52" w14:textId="77777777" w:rsidR="002657FC" w:rsidRDefault="002657FC" w:rsidP="002657FC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208BF308" w14:textId="0BB1A807" w:rsidR="002657FC" w:rsidRDefault="002657FC" w:rsidP="002657FC">
      <w:pPr>
        <w:pStyle w:val="ListParagraph"/>
        <w:spacing w:after="0"/>
        <w:ind w:left="1080"/>
      </w:pPr>
      <w:proofErr w:type="spellStart"/>
      <w:proofErr w:type="gramStart"/>
      <w:r>
        <w:t>fruits.push</w:t>
      </w:r>
      <w:proofErr w:type="spellEnd"/>
      <w:proofErr w:type="gramEnd"/>
      <w:r>
        <w:t>("Kiwi", "Lemon");</w:t>
      </w:r>
    </w:p>
    <w:p w14:paraId="075C6CA6" w14:textId="77777777" w:rsidR="008E3635" w:rsidRDefault="008E3635" w:rsidP="008E3635">
      <w:pPr>
        <w:pStyle w:val="ListParagraph"/>
        <w:spacing w:after="0"/>
        <w:ind w:left="1080"/>
      </w:pPr>
    </w:p>
    <w:p w14:paraId="1769F2BF" w14:textId="3A44245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Pop</w:t>
      </w:r>
    </w:p>
    <w:p w14:paraId="6AE736FF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removes (pops) the last element of an array.</w:t>
      </w:r>
    </w:p>
    <w:p w14:paraId="4335C0C2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changes the original array.</w:t>
      </w:r>
    </w:p>
    <w:p w14:paraId="0030B084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returns the removed element.</w:t>
      </w:r>
    </w:p>
    <w:p w14:paraId="66F069DA" w14:textId="77777777" w:rsidR="006B4864" w:rsidRDefault="006B4864" w:rsidP="006B4864">
      <w:pPr>
        <w:pStyle w:val="ListParagraph"/>
        <w:spacing w:after="0"/>
        <w:ind w:left="1080"/>
      </w:pPr>
    </w:p>
    <w:p w14:paraId="3019CF5A" w14:textId="77777777" w:rsidR="006B4864" w:rsidRDefault="006B4864" w:rsidP="006B4864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6333D48E" w14:textId="1D5C97AA" w:rsidR="006B4864" w:rsidRDefault="006B4864" w:rsidP="006B4864">
      <w:pPr>
        <w:pStyle w:val="ListParagraph"/>
        <w:spacing w:after="0"/>
        <w:ind w:left="1080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043305C4" w14:textId="3470DBBD" w:rsidR="006B4864" w:rsidRDefault="006B4864" w:rsidP="006B4864">
      <w:pPr>
        <w:pStyle w:val="ListParagraph"/>
        <w:spacing w:after="0"/>
        <w:ind w:left="1080"/>
      </w:pPr>
    </w:p>
    <w:p w14:paraId="68AAA997" w14:textId="77777777" w:rsidR="006B4864" w:rsidRDefault="006B4864" w:rsidP="006B4864">
      <w:pPr>
        <w:pStyle w:val="ListParagraph"/>
        <w:spacing w:after="0"/>
        <w:ind w:left="1080"/>
      </w:pPr>
    </w:p>
    <w:p w14:paraId="0B567F1E" w14:textId="3A45ABD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 xml:space="preserve">Shift </w:t>
      </w:r>
    </w:p>
    <w:p w14:paraId="10BE4D1D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removes the first item of an array.</w:t>
      </w:r>
    </w:p>
    <w:p w14:paraId="6FA10861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changes the original array.</w:t>
      </w:r>
    </w:p>
    <w:p w14:paraId="0FCB6FF2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returns the shifted element.</w:t>
      </w:r>
    </w:p>
    <w:p w14:paraId="0A925063" w14:textId="77777777" w:rsidR="0073239F" w:rsidRDefault="0073239F" w:rsidP="0073239F">
      <w:pPr>
        <w:pStyle w:val="ListParagraph"/>
        <w:spacing w:after="0"/>
        <w:ind w:left="1080"/>
      </w:pPr>
    </w:p>
    <w:p w14:paraId="2A22A5A8" w14:textId="77777777" w:rsidR="0073239F" w:rsidRDefault="0073239F" w:rsidP="0073239F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1DDF0AB0" w14:textId="5D6BDFC6" w:rsidR="0073239F" w:rsidRDefault="0073239F" w:rsidP="0073239F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fruits.shift</w:t>
      </w:r>
      <w:proofErr w:type="spellEnd"/>
      <w:r>
        <w:t>();</w:t>
      </w:r>
    </w:p>
    <w:p w14:paraId="189BBD25" w14:textId="77777777" w:rsidR="0073239F" w:rsidRDefault="0073239F" w:rsidP="00D07AE9">
      <w:pPr>
        <w:spacing w:after="0"/>
      </w:pPr>
    </w:p>
    <w:p w14:paraId="01C9226C" w14:textId="2C0CF106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Unshift</w:t>
      </w:r>
    </w:p>
    <w:p w14:paraId="27B86765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adds new elements to the beginning of an array.</w:t>
      </w:r>
    </w:p>
    <w:p w14:paraId="6863430A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overwrites the original array.</w:t>
      </w:r>
    </w:p>
    <w:p w14:paraId="430FBD0F" w14:textId="77777777" w:rsidR="005620CE" w:rsidRDefault="005620CE" w:rsidP="005620CE">
      <w:pPr>
        <w:pStyle w:val="ListParagraph"/>
        <w:spacing w:after="0"/>
        <w:ind w:left="1080"/>
      </w:pPr>
    </w:p>
    <w:p w14:paraId="4DD4CDE7" w14:textId="77777777" w:rsidR="005620CE" w:rsidRDefault="005620CE" w:rsidP="005620C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078735F2" w14:textId="77EBEE82" w:rsidR="005620CE" w:rsidRDefault="005620CE" w:rsidP="005620CE">
      <w:pPr>
        <w:pStyle w:val="ListParagraph"/>
        <w:spacing w:after="0"/>
        <w:ind w:left="1080"/>
      </w:pPr>
      <w:proofErr w:type="spellStart"/>
      <w:proofErr w:type="gramStart"/>
      <w:r>
        <w:t>fruits.unshift</w:t>
      </w:r>
      <w:proofErr w:type="spellEnd"/>
      <w:proofErr w:type="gramEnd"/>
      <w:r>
        <w:t>("Lemon", "Pineapple");</w:t>
      </w:r>
    </w:p>
    <w:p w14:paraId="1B094BB5" w14:textId="77777777" w:rsidR="00033063" w:rsidRDefault="00033063" w:rsidP="00033063">
      <w:pPr>
        <w:pStyle w:val="ListParagraph"/>
        <w:spacing w:after="0"/>
        <w:ind w:left="1080"/>
      </w:pPr>
    </w:p>
    <w:p w14:paraId="07783996" w14:textId="3590A6DA" w:rsidR="00D3366B" w:rsidRDefault="00D3366B" w:rsidP="00A93A5D">
      <w:pPr>
        <w:spacing w:after="0"/>
      </w:pPr>
      <w:r>
        <w:t xml:space="preserve">2 </w:t>
      </w:r>
      <w:r w:rsidR="00EE0270">
        <w:t>R</w:t>
      </w:r>
      <w:r>
        <w:t xml:space="preserve">eturn new </w:t>
      </w:r>
      <w:r w:rsidR="00FE3EF4">
        <w:t>array</w:t>
      </w:r>
      <w:r>
        <w:t xml:space="preserve"> </w:t>
      </w:r>
    </w:p>
    <w:p w14:paraId="609FB3BB" w14:textId="06A6EC15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Map</w:t>
      </w:r>
    </w:p>
    <w:p w14:paraId="0EDE464C" w14:textId="1FBE4969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Filter</w:t>
      </w:r>
    </w:p>
    <w:p w14:paraId="536B4367" w14:textId="3C7A2415" w:rsidR="002F170D" w:rsidRDefault="00033063" w:rsidP="00F6571C">
      <w:pPr>
        <w:pStyle w:val="ListParagraph"/>
        <w:numPr>
          <w:ilvl w:val="0"/>
          <w:numId w:val="1"/>
        </w:numPr>
        <w:spacing w:after="0"/>
      </w:pPr>
      <w:r>
        <w:t>Slice</w:t>
      </w:r>
    </w:p>
    <w:p w14:paraId="34C6FF9D" w14:textId="77777777" w:rsidR="00033063" w:rsidRDefault="00033063" w:rsidP="00033063">
      <w:pPr>
        <w:spacing w:after="0"/>
        <w:ind w:left="720"/>
      </w:pPr>
    </w:p>
    <w:p w14:paraId="17A844F6" w14:textId="6B70C03D" w:rsidR="00D3366B" w:rsidRDefault="00D3366B" w:rsidP="00A93A5D">
      <w:pPr>
        <w:spacing w:after="0"/>
      </w:pPr>
      <w:r>
        <w:t xml:space="preserve">3 </w:t>
      </w:r>
      <w:r w:rsidR="00EE0270">
        <w:t>T</w:t>
      </w:r>
      <w:r>
        <w:t>ype return</w:t>
      </w:r>
    </w:p>
    <w:p w14:paraId="7726D110" w14:textId="17D52F26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 index</w:t>
      </w:r>
    </w:p>
    <w:p w14:paraId="687E9174" w14:textId="545A1E20" w:rsidR="00033063" w:rsidRDefault="00033063" w:rsidP="00033063">
      <w:pPr>
        <w:pStyle w:val="ListParagraph"/>
        <w:numPr>
          <w:ilvl w:val="0"/>
          <w:numId w:val="1"/>
        </w:numPr>
        <w:spacing w:after="0"/>
      </w:pPr>
      <w:proofErr w:type="spellStart"/>
      <w:r>
        <w:t>IndexOf</w:t>
      </w:r>
      <w:proofErr w:type="spellEnd"/>
    </w:p>
    <w:p w14:paraId="20429009" w14:textId="17B37B74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</w:t>
      </w:r>
    </w:p>
    <w:p w14:paraId="6EAE8A2D" w14:textId="306B0B53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Reduce</w:t>
      </w:r>
    </w:p>
    <w:p w14:paraId="37377217" w14:textId="77777777" w:rsidR="00033063" w:rsidRDefault="00033063" w:rsidP="00033063">
      <w:pPr>
        <w:pStyle w:val="ListParagraph"/>
        <w:spacing w:after="0"/>
        <w:ind w:left="1080"/>
      </w:pPr>
    </w:p>
    <w:p w14:paraId="2EDB4E5E" w14:textId="27CCE02C" w:rsidR="00D3366B" w:rsidRDefault="00D3366B" w:rsidP="00A93A5D">
      <w:pPr>
        <w:spacing w:after="0"/>
      </w:pPr>
    </w:p>
    <w:p w14:paraId="79C0C9E1" w14:textId="740DC208" w:rsidR="00EE0270" w:rsidRDefault="00EE0270" w:rsidP="00A93A5D">
      <w:pPr>
        <w:spacing w:after="0"/>
      </w:pPr>
    </w:p>
    <w:p w14:paraId="4ED9B281" w14:textId="10A1D39C" w:rsidR="00EE0270" w:rsidRDefault="00EE0270" w:rsidP="00A93A5D">
      <w:pPr>
        <w:spacing w:after="0"/>
      </w:pPr>
    </w:p>
    <w:p w14:paraId="2B3FCBDC" w14:textId="497C75A3" w:rsidR="00EE0270" w:rsidRDefault="00EE0270" w:rsidP="00A93A5D">
      <w:pPr>
        <w:spacing w:after="0"/>
      </w:pPr>
    </w:p>
    <w:p w14:paraId="46B9C954" w14:textId="606D708F" w:rsidR="00EE0270" w:rsidRDefault="00EE0270" w:rsidP="00A93A5D">
      <w:pPr>
        <w:spacing w:after="0"/>
      </w:pPr>
    </w:p>
    <w:p w14:paraId="6183FE01" w14:textId="1FB46753" w:rsidR="00EE0270" w:rsidRDefault="00EE0270" w:rsidP="00A93A5D">
      <w:pPr>
        <w:spacing w:after="0"/>
      </w:pPr>
    </w:p>
    <w:p w14:paraId="66EC9166" w14:textId="1C92E361" w:rsidR="00EE0270" w:rsidRDefault="00EE0270" w:rsidP="00A93A5D">
      <w:pPr>
        <w:spacing w:after="0"/>
      </w:pPr>
    </w:p>
    <w:p w14:paraId="4A29B43D" w14:textId="3CF4643F" w:rsidR="00EE0270" w:rsidRDefault="00EE0270" w:rsidP="00A93A5D">
      <w:pPr>
        <w:spacing w:after="0"/>
      </w:pPr>
    </w:p>
    <w:p w14:paraId="06B6A7CC" w14:textId="284FE798" w:rsidR="00EE0270" w:rsidRDefault="00EE0270" w:rsidP="00A93A5D">
      <w:pPr>
        <w:spacing w:after="0"/>
      </w:pPr>
    </w:p>
    <w:p w14:paraId="1C748BB0" w14:textId="3E1F8DC5" w:rsidR="00EE0270" w:rsidRDefault="00EE0270" w:rsidP="00A93A5D">
      <w:pPr>
        <w:spacing w:after="0"/>
      </w:pPr>
    </w:p>
    <w:p w14:paraId="5B8E8632" w14:textId="05BF1EE2" w:rsidR="00EE0270" w:rsidRDefault="00EE0270" w:rsidP="00A93A5D">
      <w:pPr>
        <w:spacing w:after="0"/>
      </w:pPr>
    </w:p>
    <w:p w14:paraId="10107B1A" w14:textId="634F545B" w:rsidR="00EE0270" w:rsidRDefault="00EE0270" w:rsidP="00A93A5D">
      <w:pPr>
        <w:spacing w:after="0"/>
      </w:pPr>
    </w:p>
    <w:p w14:paraId="756424EF" w14:textId="1DE9EB06" w:rsidR="00EE0270" w:rsidRDefault="00EE0270" w:rsidP="00A93A5D">
      <w:pPr>
        <w:spacing w:after="0"/>
      </w:pPr>
    </w:p>
    <w:p w14:paraId="31EA04F2" w14:textId="77777777" w:rsidR="00EE0270" w:rsidRDefault="00EE0270" w:rsidP="00A93A5D">
      <w:pPr>
        <w:spacing w:after="0"/>
      </w:pPr>
    </w:p>
    <w:p w14:paraId="563C239A" w14:textId="5C2EA8FB" w:rsidR="00D3366B" w:rsidRDefault="00D3366B" w:rsidP="00A93A5D">
      <w:pPr>
        <w:spacing w:after="0"/>
      </w:pPr>
    </w:p>
    <w:p w14:paraId="05157D74" w14:textId="247A7D92" w:rsidR="00D3366B" w:rsidRDefault="00D3366B" w:rsidP="00A93A5D">
      <w:pPr>
        <w:spacing w:after="0"/>
      </w:pPr>
    </w:p>
    <w:p w14:paraId="0A3006E2" w14:textId="77777777" w:rsidR="00D3366B" w:rsidRDefault="00D3366B" w:rsidP="00A93A5D">
      <w:pPr>
        <w:spacing w:after="0"/>
      </w:pPr>
    </w:p>
    <w:p w14:paraId="5E71665A" w14:textId="07738CDC" w:rsidR="00BE120E" w:rsidRDefault="00BE120E" w:rsidP="00BE120E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BE120E">
        <w:rPr>
          <w:b/>
          <w:bCs/>
        </w:rPr>
        <w:t>Object</w:t>
      </w:r>
      <w:r>
        <w:rPr>
          <w:b/>
          <w:bCs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javaScript object is an entity having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(properties and method). For example: car, pen, bike, chair, glass, keyboard, monitor etc.</w:t>
      </w:r>
    </w:p>
    <w:p w14:paraId="76EF82D3" w14:textId="5D7ACD9D" w:rsidR="00547872" w:rsidRDefault="0054787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B2EEEB4" w14:textId="77777777" w:rsidR="00547872" w:rsidRPr="00BE120E" w:rsidRDefault="00547872" w:rsidP="00BE120E">
      <w:pPr>
        <w:spacing w:after="0"/>
        <w:rPr>
          <w:rFonts w:ascii="Mukta" w:hAnsi="Mukta" w:cs="Mukta"/>
          <w:b/>
          <w:bCs/>
        </w:rPr>
      </w:pPr>
    </w:p>
    <w:sectPr w:rsidR="00547872" w:rsidRPr="00BE120E" w:rsidSect="00192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8039" w14:textId="77777777" w:rsidR="001F6811" w:rsidRDefault="001F6811" w:rsidP="00192F50">
      <w:pPr>
        <w:spacing w:after="0" w:line="240" w:lineRule="auto"/>
      </w:pPr>
      <w:r>
        <w:separator/>
      </w:r>
    </w:p>
  </w:endnote>
  <w:endnote w:type="continuationSeparator" w:id="0">
    <w:p w14:paraId="263DE700" w14:textId="77777777" w:rsidR="001F6811" w:rsidRDefault="001F6811" w:rsidP="001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408F" w14:textId="77777777" w:rsidR="001F6811" w:rsidRDefault="001F6811" w:rsidP="00192F50">
      <w:pPr>
        <w:spacing w:after="0" w:line="240" w:lineRule="auto"/>
      </w:pPr>
      <w:r>
        <w:separator/>
      </w:r>
    </w:p>
  </w:footnote>
  <w:footnote w:type="continuationSeparator" w:id="0">
    <w:p w14:paraId="05051691" w14:textId="77777777" w:rsidR="001F6811" w:rsidRDefault="001F6811" w:rsidP="001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022"/>
    <w:multiLevelType w:val="hybridMultilevel"/>
    <w:tmpl w:val="2E00207C"/>
    <w:lvl w:ilvl="0" w:tplc="DD7E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88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1"/>
    <w:rsid w:val="00033063"/>
    <w:rsid w:val="00053761"/>
    <w:rsid w:val="000D1622"/>
    <w:rsid w:val="000D674B"/>
    <w:rsid w:val="000E6E01"/>
    <w:rsid w:val="00111766"/>
    <w:rsid w:val="00192F50"/>
    <w:rsid w:val="001F6811"/>
    <w:rsid w:val="00231435"/>
    <w:rsid w:val="002657FC"/>
    <w:rsid w:val="00284FEF"/>
    <w:rsid w:val="002F170D"/>
    <w:rsid w:val="00373607"/>
    <w:rsid w:val="00394E18"/>
    <w:rsid w:val="00425C1C"/>
    <w:rsid w:val="00426746"/>
    <w:rsid w:val="00547872"/>
    <w:rsid w:val="00557291"/>
    <w:rsid w:val="005620CE"/>
    <w:rsid w:val="005C182C"/>
    <w:rsid w:val="005C2B34"/>
    <w:rsid w:val="006B4864"/>
    <w:rsid w:val="0073239F"/>
    <w:rsid w:val="007765EB"/>
    <w:rsid w:val="007A0D09"/>
    <w:rsid w:val="007A193D"/>
    <w:rsid w:val="00831429"/>
    <w:rsid w:val="008472A8"/>
    <w:rsid w:val="008868B1"/>
    <w:rsid w:val="00892DE2"/>
    <w:rsid w:val="008E3635"/>
    <w:rsid w:val="009D5F1B"/>
    <w:rsid w:val="00A342FE"/>
    <w:rsid w:val="00A93A5D"/>
    <w:rsid w:val="00AA4EBC"/>
    <w:rsid w:val="00AA76AD"/>
    <w:rsid w:val="00AC38C9"/>
    <w:rsid w:val="00B57866"/>
    <w:rsid w:val="00BD7F17"/>
    <w:rsid w:val="00BE120E"/>
    <w:rsid w:val="00C43EF1"/>
    <w:rsid w:val="00C544F7"/>
    <w:rsid w:val="00D07AE9"/>
    <w:rsid w:val="00D3366B"/>
    <w:rsid w:val="00DD15FC"/>
    <w:rsid w:val="00EE0270"/>
    <w:rsid w:val="00F766CB"/>
    <w:rsid w:val="00FB2A64"/>
    <w:rsid w:val="00FC3908"/>
    <w:rsid w:val="00FE3EF4"/>
    <w:rsid w:val="00FE74D5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3A1"/>
  <w15:chartTrackingRefBased/>
  <w15:docId w15:val="{5D0569EF-350E-41B3-8763-DD643DD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50"/>
  </w:style>
  <w:style w:type="paragraph" w:styleId="Footer">
    <w:name w:val="footer"/>
    <w:basedOn w:val="Normal"/>
    <w:link w:val="Foot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50"/>
  </w:style>
  <w:style w:type="paragraph" w:styleId="ListParagraph">
    <w:name w:val="List Paragraph"/>
    <w:basedOn w:val="Normal"/>
    <w:uiPriority w:val="34"/>
    <w:qFormat/>
    <w:rsid w:val="00A93A5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73607"/>
  </w:style>
  <w:style w:type="character" w:customStyle="1" w:styleId="jsstringcolor">
    <w:name w:val="jsstringcolor"/>
    <w:basedOn w:val="DefaultParagraphFont"/>
    <w:rsid w:val="00373607"/>
  </w:style>
  <w:style w:type="character" w:customStyle="1" w:styleId="Heading2Char">
    <w:name w:val="Heading 2 Char"/>
    <w:basedOn w:val="DefaultParagraphFont"/>
    <w:link w:val="Heading2"/>
    <w:uiPriority w:val="9"/>
    <w:rsid w:val="0089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A6C4B7-39E2-4B4E-B057-62FB001A128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D3AAE0-077D-42BA-9DF1-1E99232E538D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3F41E5D1-895E-45B6-8477-13F6C4F31262}" type="parTrans" cxnId="{B8767324-B052-4B4B-9145-59F4578D9245}">
      <dgm:prSet/>
      <dgm:spPr/>
      <dgm:t>
        <a:bodyPr/>
        <a:lstStyle/>
        <a:p>
          <a:endParaRPr lang="en-IN"/>
        </a:p>
      </dgm:t>
    </dgm:pt>
    <dgm:pt modelId="{2C70D825-7730-4F8C-98E3-41409343FED7}" type="sibTrans" cxnId="{B8767324-B052-4B4B-9145-59F4578D9245}">
      <dgm:prSet/>
      <dgm:spPr/>
      <dgm:t>
        <a:bodyPr/>
        <a:lstStyle/>
        <a:p>
          <a:endParaRPr lang="en-IN"/>
        </a:p>
      </dgm:t>
    </dgm:pt>
    <dgm:pt modelId="{B20F0729-74A8-40D9-8BEF-092362D042CE}" type="asst">
      <dgm:prSet phldrT="[Text]" phldr="1"/>
      <dgm:spPr/>
      <dgm:t>
        <a:bodyPr/>
        <a:lstStyle/>
        <a:p>
          <a:endParaRPr lang="en-IN"/>
        </a:p>
      </dgm:t>
    </dgm:pt>
    <dgm:pt modelId="{221C77A4-89ED-4857-9659-575DB37E6415}" type="parTrans" cxnId="{433EF918-3429-46A1-8445-14FD5017D1B4}">
      <dgm:prSet/>
      <dgm:spPr/>
      <dgm:t>
        <a:bodyPr/>
        <a:lstStyle/>
        <a:p>
          <a:endParaRPr lang="en-IN"/>
        </a:p>
      </dgm:t>
    </dgm:pt>
    <dgm:pt modelId="{A8B0535B-9DC5-476D-9D54-225F8F9D4328}" type="sibTrans" cxnId="{433EF918-3429-46A1-8445-14FD5017D1B4}">
      <dgm:prSet/>
      <dgm:spPr/>
      <dgm:t>
        <a:bodyPr/>
        <a:lstStyle/>
        <a:p>
          <a:endParaRPr lang="en-IN"/>
        </a:p>
      </dgm:t>
    </dgm:pt>
    <dgm:pt modelId="{AA56CC7A-D38B-4FB8-9D0E-5594259D89F1}">
      <dgm:prSet phldrT="[Text]" phldr="1"/>
      <dgm:spPr/>
      <dgm:t>
        <a:bodyPr/>
        <a:lstStyle/>
        <a:p>
          <a:endParaRPr lang="en-IN"/>
        </a:p>
      </dgm:t>
    </dgm:pt>
    <dgm:pt modelId="{5F747D94-1DD3-4C3D-97E1-270385290448}" type="parTrans" cxnId="{3E84BED1-BD9E-4B44-9927-91DE87FAE9FB}">
      <dgm:prSet/>
      <dgm:spPr/>
      <dgm:t>
        <a:bodyPr/>
        <a:lstStyle/>
        <a:p>
          <a:endParaRPr lang="en-IN"/>
        </a:p>
      </dgm:t>
    </dgm:pt>
    <dgm:pt modelId="{19E953B1-24B2-4CA3-A5AB-59DF6B0F3E16}" type="sibTrans" cxnId="{3E84BED1-BD9E-4B44-9927-91DE87FAE9FB}">
      <dgm:prSet/>
      <dgm:spPr/>
      <dgm:t>
        <a:bodyPr/>
        <a:lstStyle/>
        <a:p>
          <a:endParaRPr lang="en-IN"/>
        </a:p>
      </dgm:t>
    </dgm:pt>
    <dgm:pt modelId="{8F0901B2-ECB5-46E5-BB3A-C44D3FD5F722}">
      <dgm:prSet phldrT="[Text]" phldr="1"/>
      <dgm:spPr/>
      <dgm:t>
        <a:bodyPr/>
        <a:lstStyle/>
        <a:p>
          <a:endParaRPr lang="en-IN"/>
        </a:p>
      </dgm:t>
    </dgm:pt>
    <dgm:pt modelId="{5BD359D6-230F-452B-863C-1FE133E137D7}" type="parTrans" cxnId="{7D16C2D2-AE0A-45EF-9054-112616260EBE}">
      <dgm:prSet/>
      <dgm:spPr/>
      <dgm:t>
        <a:bodyPr/>
        <a:lstStyle/>
        <a:p>
          <a:endParaRPr lang="en-IN"/>
        </a:p>
      </dgm:t>
    </dgm:pt>
    <dgm:pt modelId="{CD865406-3AE1-4FEA-BF23-8F8BB1D5471C}" type="sibTrans" cxnId="{7D16C2D2-AE0A-45EF-9054-112616260EBE}">
      <dgm:prSet/>
      <dgm:spPr/>
      <dgm:t>
        <a:bodyPr/>
        <a:lstStyle/>
        <a:p>
          <a:endParaRPr lang="en-IN"/>
        </a:p>
      </dgm:t>
    </dgm:pt>
    <dgm:pt modelId="{7D0D8DBE-F421-42EB-8593-308111441DB2}">
      <dgm:prSet phldrT="[Text]" phldr="1"/>
      <dgm:spPr/>
      <dgm:t>
        <a:bodyPr/>
        <a:lstStyle/>
        <a:p>
          <a:endParaRPr lang="en-IN"/>
        </a:p>
      </dgm:t>
    </dgm:pt>
    <dgm:pt modelId="{C9EB0B4F-2B73-4993-8894-1852C64907FC}" type="parTrans" cxnId="{427863C6-7084-4B9F-A592-B64487DB5737}">
      <dgm:prSet/>
      <dgm:spPr/>
      <dgm:t>
        <a:bodyPr/>
        <a:lstStyle/>
        <a:p>
          <a:endParaRPr lang="en-IN"/>
        </a:p>
      </dgm:t>
    </dgm:pt>
    <dgm:pt modelId="{C65957C0-3E45-4FD6-958C-3113E6070F21}" type="sibTrans" cxnId="{427863C6-7084-4B9F-A592-B64487DB5737}">
      <dgm:prSet/>
      <dgm:spPr/>
      <dgm:t>
        <a:bodyPr/>
        <a:lstStyle/>
        <a:p>
          <a:endParaRPr lang="en-IN"/>
        </a:p>
      </dgm:t>
    </dgm:pt>
    <dgm:pt modelId="{597438D9-6F6D-4C3B-A39F-E084AAC2B3FA}" type="pres">
      <dgm:prSet presAssocID="{AEA6C4B7-39E2-4B4E-B057-62FB001A12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3D3A2A-5DC4-4054-A17B-82D8735F618D}" type="pres">
      <dgm:prSet presAssocID="{82D3AAE0-077D-42BA-9DF1-1E99232E538D}" presName="hierRoot1" presStyleCnt="0">
        <dgm:presLayoutVars>
          <dgm:hierBranch val="init"/>
        </dgm:presLayoutVars>
      </dgm:prSet>
      <dgm:spPr/>
    </dgm:pt>
    <dgm:pt modelId="{D618C7BD-F9F5-46CC-B297-93E0D02093B0}" type="pres">
      <dgm:prSet presAssocID="{82D3AAE0-077D-42BA-9DF1-1E99232E538D}" presName="rootComposite1" presStyleCnt="0"/>
      <dgm:spPr/>
    </dgm:pt>
    <dgm:pt modelId="{184F0338-1571-41CF-8F91-E012C7AE959A}" type="pres">
      <dgm:prSet presAssocID="{82D3AAE0-077D-42BA-9DF1-1E99232E538D}" presName="rootText1" presStyleLbl="node0" presStyleIdx="0" presStyleCnt="1">
        <dgm:presLayoutVars>
          <dgm:chMax/>
          <dgm:chPref val="3"/>
        </dgm:presLayoutVars>
      </dgm:prSet>
      <dgm:spPr/>
    </dgm:pt>
    <dgm:pt modelId="{761E927A-49F0-4916-991D-E9CCD0141B2C}" type="pres">
      <dgm:prSet presAssocID="{82D3AAE0-077D-42BA-9DF1-1E99232E538D}" presName="titleText1" presStyleLbl="fgAcc0" presStyleIdx="0" presStyleCnt="1">
        <dgm:presLayoutVars>
          <dgm:chMax val="0"/>
          <dgm:chPref val="0"/>
        </dgm:presLayoutVars>
      </dgm:prSet>
      <dgm:spPr/>
    </dgm:pt>
    <dgm:pt modelId="{F8B016B1-59D0-45B9-8163-3C64376DF2DA}" type="pres">
      <dgm:prSet presAssocID="{82D3AAE0-077D-42BA-9DF1-1E99232E538D}" presName="rootConnector1" presStyleLbl="node1" presStyleIdx="0" presStyleCnt="3"/>
      <dgm:spPr/>
    </dgm:pt>
    <dgm:pt modelId="{14907E8D-85A0-4F9E-91F8-E92BC65CFF21}" type="pres">
      <dgm:prSet presAssocID="{82D3AAE0-077D-42BA-9DF1-1E99232E538D}" presName="hierChild2" presStyleCnt="0"/>
      <dgm:spPr/>
    </dgm:pt>
    <dgm:pt modelId="{004E1803-E6AC-4686-8310-CB122972E03E}" type="pres">
      <dgm:prSet presAssocID="{5F747D94-1DD3-4C3D-97E1-270385290448}" presName="Name37" presStyleLbl="parChTrans1D2" presStyleIdx="0" presStyleCnt="4"/>
      <dgm:spPr/>
    </dgm:pt>
    <dgm:pt modelId="{9EC5E3E3-4257-43C1-92F6-B637D4C695DE}" type="pres">
      <dgm:prSet presAssocID="{AA56CC7A-D38B-4FB8-9D0E-5594259D89F1}" presName="hierRoot2" presStyleCnt="0">
        <dgm:presLayoutVars>
          <dgm:hierBranch val="init"/>
        </dgm:presLayoutVars>
      </dgm:prSet>
      <dgm:spPr/>
    </dgm:pt>
    <dgm:pt modelId="{9B8960F5-9105-4538-B868-B27E8BE17E0A}" type="pres">
      <dgm:prSet presAssocID="{AA56CC7A-D38B-4FB8-9D0E-5594259D89F1}" presName="rootComposite" presStyleCnt="0"/>
      <dgm:spPr/>
    </dgm:pt>
    <dgm:pt modelId="{22C31C81-8E14-4EA1-B0E2-BD7FFB21055D}" type="pres">
      <dgm:prSet presAssocID="{AA56CC7A-D38B-4FB8-9D0E-5594259D89F1}" presName="rootText" presStyleLbl="node1" presStyleIdx="0" presStyleCnt="3">
        <dgm:presLayoutVars>
          <dgm:chMax/>
          <dgm:chPref val="3"/>
        </dgm:presLayoutVars>
      </dgm:prSet>
      <dgm:spPr/>
    </dgm:pt>
    <dgm:pt modelId="{502BBAA2-CE23-440B-82A7-4D6BAAA49E9A}" type="pres">
      <dgm:prSet presAssocID="{AA56CC7A-D38B-4FB8-9D0E-5594259D89F1}" presName="titleText2" presStyleLbl="fgAcc1" presStyleIdx="0" presStyleCnt="3">
        <dgm:presLayoutVars>
          <dgm:chMax val="0"/>
          <dgm:chPref val="0"/>
        </dgm:presLayoutVars>
      </dgm:prSet>
      <dgm:spPr/>
    </dgm:pt>
    <dgm:pt modelId="{24FC9C7D-7092-4D52-9C16-BBC2CA00A1CD}" type="pres">
      <dgm:prSet presAssocID="{AA56CC7A-D38B-4FB8-9D0E-5594259D89F1}" presName="rootConnector" presStyleLbl="node2" presStyleIdx="0" presStyleCnt="0"/>
      <dgm:spPr/>
    </dgm:pt>
    <dgm:pt modelId="{73C34F81-385B-419E-9453-EF6E50DE6FDD}" type="pres">
      <dgm:prSet presAssocID="{AA56CC7A-D38B-4FB8-9D0E-5594259D89F1}" presName="hierChild4" presStyleCnt="0"/>
      <dgm:spPr/>
    </dgm:pt>
    <dgm:pt modelId="{F39AB596-41CE-4945-A838-A213FE1F3B33}" type="pres">
      <dgm:prSet presAssocID="{AA56CC7A-D38B-4FB8-9D0E-5594259D89F1}" presName="hierChild5" presStyleCnt="0"/>
      <dgm:spPr/>
    </dgm:pt>
    <dgm:pt modelId="{46C026CC-7523-474B-AAEE-D37D9ABDFCE1}" type="pres">
      <dgm:prSet presAssocID="{5BD359D6-230F-452B-863C-1FE133E137D7}" presName="Name37" presStyleLbl="parChTrans1D2" presStyleIdx="1" presStyleCnt="4"/>
      <dgm:spPr/>
    </dgm:pt>
    <dgm:pt modelId="{490020C6-E062-4D11-B7D8-D556157B5397}" type="pres">
      <dgm:prSet presAssocID="{8F0901B2-ECB5-46E5-BB3A-C44D3FD5F722}" presName="hierRoot2" presStyleCnt="0">
        <dgm:presLayoutVars>
          <dgm:hierBranch val="init"/>
        </dgm:presLayoutVars>
      </dgm:prSet>
      <dgm:spPr/>
    </dgm:pt>
    <dgm:pt modelId="{6B6D6808-7D05-489C-89E2-F79DB5C73E4E}" type="pres">
      <dgm:prSet presAssocID="{8F0901B2-ECB5-46E5-BB3A-C44D3FD5F722}" presName="rootComposite" presStyleCnt="0"/>
      <dgm:spPr/>
    </dgm:pt>
    <dgm:pt modelId="{AFED00EF-99D9-49EE-944D-CD144DE57E46}" type="pres">
      <dgm:prSet presAssocID="{8F0901B2-ECB5-46E5-BB3A-C44D3FD5F722}" presName="rootText" presStyleLbl="node1" presStyleIdx="1" presStyleCnt="3">
        <dgm:presLayoutVars>
          <dgm:chMax/>
          <dgm:chPref val="3"/>
        </dgm:presLayoutVars>
      </dgm:prSet>
      <dgm:spPr/>
    </dgm:pt>
    <dgm:pt modelId="{81E6D634-89B8-4B90-BE0D-FC925632156C}" type="pres">
      <dgm:prSet presAssocID="{8F0901B2-ECB5-46E5-BB3A-C44D3FD5F722}" presName="titleText2" presStyleLbl="fgAcc1" presStyleIdx="1" presStyleCnt="3">
        <dgm:presLayoutVars>
          <dgm:chMax val="0"/>
          <dgm:chPref val="0"/>
        </dgm:presLayoutVars>
      </dgm:prSet>
      <dgm:spPr/>
    </dgm:pt>
    <dgm:pt modelId="{84811341-9F08-43FF-95B1-5B336240E675}" type="pres">
      <dgm:prSet presAssocID="{8F0901B2-ECB5-46E5-BB3A-C44D3FD5F722}" presName="rootConnector" presStyleLbl="node2" presStyleIdx="0" presStyleCnt="0"/>
      <dgm:spPr/>
    </dgm:pt>
    <dgm:pt modelId="{A93E392F-C084-4872-8F09-DA37405AEAE3}" type="pres">
      <dgm:prSet presAssocID="{8F0901B2-ECB5-46E5-BB3A-C44D3FD5F722}" presName="hierChild4" presStyleCnt="0"/>
      <dgm:spPr/>
    </dgm:pt>
    <dgm:pt modelId="{3C4D3A4A-8411-4CB8-AD8A-3474E385D19B}" type="pres">
      <dgm:prSet presAssocID="{8F0901B2-ECB5-46E5-BB3A-C44D3FD5F722}" presName="hierChild5" presStyleCnt="0"/>
      <dgm:spPr/>
    </dgm:pt>
    <dgm:pt modelId="{5E85F9C3-160A-49C2-BABE-A63A6742705F}" type="pres">
      <dgm:prSet presAssocID="{C9EB0B4F-2B73-4993-8894-1852C64907FC}" presName="Name37" presStyleLbl="parChTrans1D2" presStyleIdx="2" presStyleCnt="4"/>
      <dgm:spPr/>
    </dgm:pt>
    <dgm:pt modelId="{0D70258D-0DC3-4189-8E7D-98ACE3DF5D11}" type="pres">
      <dgm:prSet presAssocID="{7D0D8DBE-F421-42EB-8593-308111441DB2}" presName="hierRoot2" presStyleCnt="0">
        <dgm:presLayoutVars>
          <dgm:hierBranch val="init"/>
        </dgm:presLayoutVars>
      </dgm:prSet>
      <dgm:spPr/>
    </dgm:pt>
    <dgm:pt modelId="{7539D6E5-6B74-4C2A-B260-F5ABA9725DA7}" type="pres">
      <dgm:prSet presAssocID="{7D0D8DBE-F421-42EB-8593-308111441DB2}" presName="rootComposite" presStyleCnt="0"/>
      <dgm:spPr/>
    </dgm:pt>
    <dgm:pt modelId="{51E3FC40-EB1D-4612-83B5-23B1F792CF6B}" type="pres">
      <dgm:prSet presAssocID="{7D0D8DBE-F421-42EB-8593-308111441DB2}" presName="rootText" presStyleLbl="node1" presStyleIdx="2" presStyleCnt="3">
        <dgm:presLayoutVars>
          <dgm:chMax/>
          <dgm:chPref val="3"/>
        </dgm:presLayoutVars>
      </dgm:prSet>
      <dgm:spPr/>
    </dgm:pt>
    <dgm:pt modelId="{96E064F5-3324-453F-A6C4-2CCE08F91F5F}" type="pres">
      <dgm:prSet presAssocID="{7D0D8DBE-F421-42EB-8593-308111441DB2}" presName="titleText2" presStyleLbl="fgAcc1" presStyleIdx="2" presStyleCnt="3">
        <dgm:presLayoutVars>
          <dgm:chMax val="0"/>
          <dgm:chPref val="0"/>
        </dgm:presLayoutVars>
      </dgm:prSet>
      <dgm:spPr/>
    </dgm:pt>
    <dgm:pt modelId="{822215FF-A6EB-4DD9-AFD6-F83D174C7EB1}" type="pres">
      <dgm:prSet presAssocID="{7D0D8DBE-F421-42EB-8593-308111441DB2}" presName="rootConnector" presStyleLbl="node2" presStyleIdx="0" presStyleCnt="0"/>
      <dgm:spPr/>
    </dgm:pt>
    <dgm:pt modelId="{D5E9E1B5-7848-47B6-AC48-F502510C14A7}" type="pres">
      <dgm:prSet presAssocID="{7D0D8DBE-F421-42EB-8593-308111441DB2}" presName="hierChild4" presStyleCnt="0"/>
      <dgm:spPr/>
    </dgm:pt>
    <dgm:pt modelId="{88326257-DFF8-4003-9DC9-92B985854E03}" type="pres">
      <dgm:prSet presAssocID="{7D0D8DBE-F421-42EB-8593-308111441DB2}" presName="hierChild5" presStyleCnt="0"/>
      <dgm:spPr/>
    </dgm:pt>
    <dgm:pt modelId="{A6B4B40D-D869-4563-A1C4-7016620C1CAE}" type="pres">
      <dgm:prSet presAssocID="{82D3AAE0-077D-42BA-9DF1-1E99232E538D}" presName="hierChild3" presStyleCnt="0"/>
      <dgm:spPr/>
    </dgm:pt>
    <dgm:pt modelId="{1D57D485-3C82-4BD6-A1F6-A0AD092D9B63}" type="pres">
      <dgm:prSet presAssocID="{221C77A4-89ED-4857-9659-575DB37E6415}" presName="Name96" presStyleLbl="parChTrans1D2" presStyleIdx="3" presStyleCnt="4"/>
      <dgm:spPr/>
    </dgm:pt>
    <dgm:pt modelId="{17A653C2-4E53-4F29-BCE1-60E5098481A2}" type="pres">
      <dgm:prSet presAssocID="{B20F0729-74A8-40D9-8BEF-092362D042CE}" presName="hierRoot3" presStyleCnt="0">
        <dgm:presLayoutVars>
          <dgm:hierBranch val="init"/>
        </dgm:presLayoutVars>
      </dgm:prSet>
      <dgm:spPr/>
    </dgm:pt>
    <dgm:pt modelId="{3BB13200-76B9-428C-89CE-8F2A124895DE}" type="pres">
      <dgm:prSet presAssocID="{B20F0729-74A8-40D9-8BEF-092362D042CE}" presName="rootComposite3" presStyleCnt="0"/>
      <dgm:spPr/>
    </dgm:pt>
    <dgm:pt modelId="{49B3A408-1924-4172-B199-8A7A85432688}" type="pres">
      <dgm:prSet presAssocID="{B20F0729-74A8-40D9-8BEF-092362D042CE}" presName="rootText3" presStyleLbl="asst1" presStyleIdx="0" presStyleCnt="1">
        <dgm:presLayoutVars>
          <dgm:chPref val="3"/>
        </dgm:presLayoutVars>
      </dgm:prSet>
      <dgm:spPr/>
    </dgm:pt>
    <dgm:pt modelId="{7C6962D2-A64F-477E-90E0-AD31872317B7}" type="pres">
      <dgm:prSet presAssocID="{B20F0729-74A8-40D9-8BEF-092362D042CE}" presName="titleText3" presStyleLbl="fgAcc2" presStyleIdx="0" presStyleCnt="1">
        <dgm:presLayoutVars>
          <dgm:chMax val="0"/>
          <dgm:chPref val="0"/>
        </dgm:presLayoutVars>
      </dgm:prSet>
      <dgm:spPr/>
    </dgm:pt>
    <dgm:pt modelId="{BBC7994B-7E77-4496-9BDA-001C095D8B64}" type="pres">
      <dgm:prSet presAssocID="{B20F0729-74A8-40D9-8BEF-092362D042CE}" presName="rootConnector3" presStyleLbl="asst1" presStyleIdx="0" presStyleCnt="1"/>
      <dgm:spPr/>
    </dgm:pt>
    <dgm:pt modelId="{8B9DA629-1223-41F8-A705-7B65DBCCFDE4}" type="pres">
      <dgm:prSet presAssocID="{B20F0729-74A8-40D9-8BEF-092362D042CE}" presName="hierChild6" presStyleCnt="0"/>
      <dgm:spPr/>
    </dgm:pt>
    <dgm:pt modelId="{5E7DC3EB-6D9D-4F6C-A98B-4402DD63FA18}" type="pres">
      <dgm:prSet presAssocID="{B20F0729-74A8-40D9-8BEF-092362D042CE}" presName="hierChild7" presStyleCnt="0"/>
      <dgm:spPr/>
    </dgm:pt>
  </dgm:ptLst>
  <dgm:cxnLst>
    <dgm:cxn modelId="{C95B3E0E-7BB1-4E20-9289-64290BEB4ADD}" type="presOf" srcId="{5F747D94-1DD3-4C3D-97E1-270385290448}" destId="{004E1803-E6AC-4686-8310-CB122972E03E}" srcOrd="0" destOrd="0" presId="urn:microsoft.com/office/officeart/2008/layout/NameandTitleOrganizationalChart"/>
    <dgm:cxn modelId="{E13F8314-D430-4535-B886-BEE3447B89FC}" type="presOf" srcId="{7D0D8DBE-F421-42EB-8593-308111441DB2}" destId="{51E3FC40-EB1D-4612-83B5-23B1F792CF6B}" srcOrd="0" destOrd="0" presId="urn:microsoft.com/office/officeart/2008/layout/NameandTitleOrganizationalChart"/>
    <dgm:cxn modelId="{433EF918-3429-46A1-8445-14FD5017D1B4}" srcId="{82D3AAE0-077D-42BA-9DF1-1E99232E538D}" destId="{B20F0729-74A8-40D9-8BEF-092362D042CE}" srcOrd="0" destOrd="0" parTransId="{221C77A4-89ED-4857-9659-575DB37E6415}" sibTransId="{A8B0535B-9DC5-476D-9D54-225F8F9D4328}"/>
    <dgm:cxn modelId="{4F64351B-BD0F-4287-A5B3-04D4440B8F0C}" type="presOf" srcId="{82D3AAE0-077D-42BA-9DF1-1E99232E538D}" destId="{184F0338-1571-41CF-8F91-E012C7AE959A}" srcOrd="0" destOrd="0" presId="urn:microsoft.com/office/officeart/2008/layout/NameandTitleOrganizationalChart"/>
    <dgm:cxn modelId="{B8767324-B052-4B4B-9145-59F4578D9245}" srcId="{AEA6C4B7-39E2-4B4E-B057-62FB001A1283}" destId="{82D3AAE0-077D-42BA-9DF1-1E99232E538D}" srcOrd="0" destOrd="0" parTransId="{3F41E5D1-895E-45B6-8477-13F6C4F31262}" sibTransId="{2C70D825-7730-4F8C-98E3-41409343FED7}"/>
    <dgm:cxn modelId="{28D10027-42F0-42C8-919A-D70BFFF35664}" type="presOf" srcId="{82D3AAE0-077D-42BA-9DF1-1E99232E538D}" destId="{F8B016B1-59D0-45B9-8163-3C64376DF2DA}" srcOrd="1" destOrd="0" presId="urn:microsoft.com/office/officeart/2008/layout/NameandTitleOrganizationalChart"/>
    <dgm:cxn modelId="{5D317A31-1063-418C-8224-4CD3623C6C9B}" type="presOf" srcId="{B20F0729-74A8-40D9-8BEF-092362D042CE}" destId="{49B3A408-1924-4172-B199-8A7A85432688}" srcOrd="0" destOrd="0" presId="urn:microsoft.com/office/officeart/2008/layout/NameandTitleOrganizationalChart"/>
    <dgm:cxn modelId="{97AD9342-021A-4D12-A2A7-962E12243AAC}" type="presOf" srcId="{2C70D825-7730-4F8C-98E3-41409343FED7}" destId="{761E927A-49F0-4916-991D-E9CCD0141B2C}" srcOrd="0" destOrd="0" presId="urn:microsoft.com/office/officeart/2008/layout/NameandTitleOrganizationalChart"/>
    <dgm:cxn modelId="{C540FA62-DF56-4C0E-AF02-F9FB4B27668E}" type="presOf" srcId="{19E953B1-24B2-4CA3-A5AB-59DF6B0F3E16}" destId="{502BBAA2-CE23-440B-82A7-4D6BAAA49E9A}" srcOrd="0" destOrd="0" presId="urn:microsoft.com/office/officeart/2008/layout/NameandTitleOrganizationalChart"/>
    <dgm:cxn modelId="{E7F1E86D-9862-4CC1-B31E-24B16C7C5E30}" type="presOf" srcId="{221C77A4-89ED-4857-9659-575DB37E6415}" destId="{1D57D485-3C82-4BD6-A1F6-A0AD092D9B63}" srcOrd="0" destOrd="0" presId="urn:microsoft.com/office/officeart/2008/layout/NameandTitleOrganizationalChart"/>
    <dgm:cxn modelId="{0CA04072-4321-497F-8DD5-34E18CD6231F}" type="presOf" srcId="{AA56CC7A-D38B-4FB8-9D0E-5594259D89F1}" destId="{22C31C81-8E14-4EA1-B0E2-BD7FFB21055D}" srcOrd="0" destOrd="0" presId="urn:microsoft.com/office/officeart/2008/layout/NameandTitleOrganizationalChart"/>
    <dgm:cxn modelId="{D82525A2-339C-41A8-8086-5CBF64E54E97}" type="presOf" srcId="{CD865406-3AE1-4FEA-BF23-8F8BB1D5471C}" destId="{81E6D634-89B8-4B90-BE0D-FC925632156C}" srcOrd="0" destOrd="0" presId="urn:microsoft.com/office/officeart/2008/layout/NameandTitleOrganizationalChart"/>
    <dgm:cxn modelId="{C8B17DAB-7EEE-4C00-AFCE-0063D30BCCE1}" type="presOf" srcId="{C9EB0B4F-2B73-4993-8894-1852C64907FC}" destId="{5E85F9C3-160A-49C2-BABE-A63A6742705F}" srcOrd="0" destOrd="0" presId="urn:microsoft.com/office/officeart/2008/layout/NameandTitleOrganizationalChart"/>
    <dgm:cxn modelId="{D10426B4-34F1-426D-9E9F-47EE463740B0}" type="presOf" srcId="{A8B0535B-9DC5-476D-9D54-225F8F9D4328}" destId="{7C6962D2-A64F-477E-90E0-AD31872317B7}" srcOrd="0" destOrd="0" presId="urn:microsoft.com/office/officeart/2008/layout/NameandTitleOrganizationalChart"/>
    <dgm:cxn modelId="{22D07AB6-6BD5-475E-8B75-E5FCE288BF44}" type="presOf" srcId="{8F0901B2-ECB5-46E5-BB3A-C44D3FD5F722}" destId="{84811341-9F08-43FF-95B1-5B336240E675}" srcOrd="1" destOrd="0" presId="urn:microsoft.com/office/officeart/2008/layout/NameandTitleOrganizationalChart"/>
    <dgm:cxn modelId="{FE3948BA-CF9E-4962-ADF7-458D716E5A19}" type="presOf" srcId="{C65957C0-3E45-4FD6-958C-3113E6070F21}" destId="{96E064F5-3324-453F-A6C4-2CCE08F91F5F}" srcOrd="0" destOrd="0" presId="urn:microsoft.com/office/officeart/2008/layout/NameandTitleOrganizationalChart"/>
    <dgm:cxn modelId="{7A30D9C1-3D40-406B-AE01-737B44CB174E}" type="presOf" srcId="{5BD359D6-230F-452B-863C-1FE133E137D7}" destId="{46C026CC-7523-474B-AAEE-D37D9ABDFCE1}" srcOrd="0" destOrd="0" presId="urn:microsoft.com/office/officeart/2008/layout/NameandTitleOrganizationalChart"/>
    <dgm:cxn modelId="{427863C6-7084-4B9F-A592-B64487DB5737}" srcId="{82D3AAE0-077D-42BA-9DF1-1E99232E538D}" destId="{7D0D8DBE-F421-42EB-8593-308111441DB2}" srcOrd="3" destOrd="0" parTransId="{C9EB0B4F-2B73-4993-8894-1852C64907FC}" sibTransId="{C65957C0-3E45-4FD6-958C-3113E6070F21}"/>
    <dgm:cxn modelId="{E9AA75D1-A635-4CC6-A0A0-3CC1F0FB8A0C}" type="presOf" srcId="{8F0901B2-ECB5-46E5-BB3A-C44D3FD5F722}" destId="{AFED00EF-99D9-49EE-944D-CD144DE57E46}" srcOrd="0" destOrd="0" presId="urn:microsoft.com/office/officeart/2008/layout/NameandTitleOrganizationalChart"/>
    <dgm:cxn modelId="{3E84BED1-BD9E-4B44-9927-91DE87FAE9FB}" srcId="{82D3AAE0-077D-42BA-9DF1-1E99232E538D}" destId="{AA56CC7A-D38B-4FB8-9D0E-5594259D89F1}" srcOrd="1" destOrd="0" parTransId="{5F747D94-1DD3-4C3D-97E1-270385290448}" sibTransId="{19E953B1-24B2-4CA3-A5AB-59DF6B0F3E16}"/>
    <dgm:cxn modelId="{7D16C2D2-AE0A-45EF-9054-112616260EBE}" srcId="{82D3AAE0-077D-42BA-9DF1-1E99232E538D}" destId="{8F0901B2-ECB5-46E5-BB3A-C44D3FD5F722}" srcOrd="2" destOrd="0" parTransId="{5BD359D6-230F-452B-863C-1FE133E137D7}" sibTransId="{CD865406-3AE1-4FEA-BF23-8F8BB1D5471C}"/>
    <dgm:cxn modelId="{4C4A63D7-85C3-464A-8586-C18FA6E43826}" type="presOf" srcId="{AEA6C4B7-39E2-4B4E-B057-62FB001A1283}" destId="{597438D9-6F6D-4C3B-A39F-E084AAC2B3FA}" srcOrd="0" destOrd="0" presId="urn:microsoft.com/office/officeart/2008/layout/NameandTitleOrganizationalChart"/>
    <dgm:cxn modelId="{09086CD7-E002-4C1F-BC05-CA71ADD40C08}" type="presOf" srcId="{7D0D8DBE-F421-42EB-8593-308111441DB2}" destId="{822215FF-A6EB-4DD9-AFD6-F83D174C7EB1}" srcOrd="1" destOrd="0" presId="urn:microsoft.com/office/officeart/2008/layout/NameandTitleOrganizationalChart"/>
    <dgm:cxn modelId="{699BFAE2-68F4-44BB-811B-159F7288A327}" type="presOf" srcId="{AA56CC7A-D38B-4FB8-9D0E-5594259D89F1}" destId="{24FC9C7D-7092-4D52-9C16-BBC2CA00A1CD}" srcOrd="1" destOrd="0" presId="urn:microsoft.com/office/officeart/2008/layout/NameandTitleOrganizationalChart"/>
    <dgm:cxn modelId="{E1C87BE6-8306-4FE0-8340-DB601C0BF0EE}" type="presOf" srcId="{B20F0729-74A8-40D9-8BEF-092362D042CE}" destId="{BBC7994B-7E77-4496-9BDA-001C095D8B64}" srcOrd="1" destOrd="0" presId="urn:microsoft.com/office/officeart/2008/layout/NameandTitleOrganizationalChart"/>
    <dgm:cxn modelId="{AF12C59E-53B1-47E1-9B3D-9230DB3A1EFA}" type="presParOf" srcId="{597438D9-6F6D-4C3B-A39F-E084AAC2B3FA}" destId="{3B3D3A2A-5DC4-4054-A17B-82D8735F618D}" srcOrd="0" destOrd="0" presId="urn:microsoft.com/office/officeart/2008/layout/NameandTitleOrganizationalChart"/>
    <dgm:cxn modelId="{5177941C-DA27-40D0-ABC9-089A976712C1}" type="presParOf" srcId="{3B3D3A2A-5DC4-4054-A17B-82D8735F618D}" destId="{D618C7BD-F9F5-46CC-B297-93E0D02093B0}" srcOrd="0" destOrd="0" presId="urn:microsoft.com/office/officeart/2008/layout/NameandTitleOrganizationalChart"/>
    <dgm:cxn modelId="{055FD862-43AC-481D-9624-7DFE9A02AEE6}" type="presParOf" srcId="{D618C7BD-F9F5-46CC-B297-93E0D02093B0}" destId="{184F0338-1571-41CF-8F91-E012C7AE959A}" srcOrd="0" destOrd="0" presId="urn:microsoft.com/office/officeart/2008/layout/NameandTitleOrganizationalChart"/>
    <dgm:cxn modelId="{71A66187-AD8F-403C-A0AE-29A8A552140E}" type="presParOf" srcId="{D618C7BD-F9F5-46CC-B297-93E0D02093B0}" destId="{761E927A-49F0-4916-991D-E9CCD0141B2C}" srcOrd="1" destOrd="0" presId="urn:microsoft.com/office/officeart/2008/layout/NameandTitleOrganizationalChart"/>
    <dgm:cxn modelId="{9FBE3D6B-69E7-4E61-B391-0ACFD44D47E9}" type="presParOf" srcId="{D618C7BD-F9F5-46CC-B297-93E0D02093B0}" destId="{F8B016B1-59D0-45B9-8163-3C64376DF2DA}" srcOrd="2" destOrd="0" presId="urn:microsoft.com/office/officeart/2008/layout/NameandTitleOrganizationalChart"/>
    <dgm:cxn modelId="{9D43CC6A-0D22-4754-9435-387CF108B4A3}" type="presParOf" srcId="{3B3D3A2A-5DC4-4054-A17B-82D8735F618D}" destId="{14907E8D-85A0-4F9E-91F8-E92BC65CFF21}" srcOrd="1" destOrd="0" presId="urn:microsoft.com/office/officeart/2008/layout/NameandTitleOrganizationalChart"/>
    <dgm:cxn modelId="{16ECEF97-B711-46F6-872B-3F70043FB3BB}" type="presParOf" srcId="{14907E8D-85A0-4F9E-91F8-E92BC65CFF21}" destId="{004E1803-E6AC-4686-8310-CB122972E03E}" srcOrd="0" destOrd="0" presId="urn:microsoft.com/office/officeart/2008/layout/NameandTitleOrganizationalChart"/>
    <dgm:cxn modelId="{CBAC3537-E5FD-40DE-B422-293218AC4340}" type="presParOf" srcId="{14907E8D-85A0-4F9E-91F8-E92BC65CFF21}" destId="{9EC5E3E3-4257-43C1-92F6-B637D4C695DE}" srcOrd="1" destOrd="0" presId="urn:microsoft.com/office/officeart/2008/layout/NameandTitleOrganizationalChart"/>
    <dgm:cxn modelId="{31BB9D8E-7469-4653-9EAD-5F4BD801ABE2}" type="presParOf" srcId="{9EC5E3E3-4257-43C1-92F6-B637D4C695DE}" destId="{9B8960F5-9105-4538-B868-B27E8BE17E0A}" srcOrd="0" destOrd="0" presId="urn:microsoft.com/office/officeart/2008/layout/NameandTitleOrganizationalChart"/>
    <dgm:cxn modelId="{2C5C22A0-3A4A-4B62-8BD2-3EF930970A4E}" type="presParOf" srcId="{9B8960F5-9105-4538-B868-B27E8BE17E0A}" destId="{22C31C81-8E14-4EA1-B0E2-BD7FFB21055D}" srcOrd="0" destOrd="0" presId="urn:microsoft.com/office/officeart/2008/layout/NameandTitleOrganizationalChart"/>
    <dgm:cxn modelId="{458FFF88-9869-41A4-8AF1-0CC81E84215B}" type="presParOf" srcId="{9B8960F5-9105-4538-B868-B27E8BE17E0A}" destId="{502BBAA2-CE23-440B-82A7-4D6BAAA49E9A}" srcOrd="1" destOrd="0" presId="urn:microsoft.com/office/officeart/2008/layout/NameandTitleOrganizationalChart"/>
    <dgm:cxn modelId="{A579A761-FBBE-4896-B88F-395C8B37C52E}" type="presParOf" srcId="{9B8960F5-9105-4538-B868-B27E8BE17E0A}" destId="{24FC9C7D-7092-4D52-9C16-BBC2CA00A1CD}" srcOrd="2" destOrd="0" presId="urn:microsoft.com/office/officeart/2008/layout/NameandTitleOrganizationalChart"/>
    <dgm:cxn modelId="{7DF879B2-D4B8-475F-B6F2-9207CDA242A2}" type="presParOf" srcId="{9EC5E3E3-4257-43C1-92F6-B637D4C695DE}" destId="{73C34F81-385B-419E-9453-EF6E50DE6FDD}" srcOrd="1" destOrd="0" presId="urn:microsoft.com/office/officeart/2008/layout/NameandTitleOrganizationalChart"/>
    <dgm:cxn modelId="{EA78B5EF-35AF-4599-8DF3-257DC43FFDAE}" type="presParOf" srcId="{9EC5E3E3-4257-43C1-92F6-B637D4C695DE}" destId="{F39AB596-41CE-4945-A838-A213FE1F3B33}" srcOrd="2" destOrd="0" presId="urn:microsoft.com/office/officeart/2008/layout/NameandTitleOrganizationalChart"/>
    <dgm:cxn modelId="{78B2C644-A62D-48D4-8AE2-F42920A5A1B9}" type="presParOf" srcId="{14907E8D-85A0-4F9E-91F8-E92BC65CFF21}" destId="{46C026CC-7523-474B-AAEE-D37D9ABDFCE1}" srcOrd="2" destOrd="0" presId="urn:microsoft.com/office/officeart/2008/layout/NameandTitleOrganizationalChart"/>
    <dgm:cxn modelId="{3930A029-3404-4EFF-9A4F-E0688FDE27F8}" type="presParOf" srcId="{14907E8D-85A0-4F9E-91F8-E92BC65CFF21}" destId="{490020C6-E062-4D11-B7D8-D556157B5397}" srcOrd="3" destOrd="0" presId="urn:microsoft.com/office/officeart/2008/layout/NameandTitleOrganizationalChart"/>
    <dgm:cxn modelId="{E2EE6806-D77E-497D-BF3C-FC83D0A5FD27}" type="presParOf" srcId="{490020C6-E062-4D11-B7D8-D556157B5397}" destId="{6B6D6808-7D05-489C-89E2-F79DB5C73E4E}" srcOrd="0" destOrd="0" presId="urn:microsoft.com/office/officeart/2008/layout/NameandTitleOrganizationalChart"/>
    <dgm:cxn modelId="{236A1552-CBBE-4365-85D6-767DEEA278EF}" type="presParOf" srcId="{6B6D6808-7D05-489C-89E2-F79DB5C73E4E}" destId="{AFED00EF-99D9-49EE-944D-CD144DE57E46}" srcOrd="0" destOrd="0" presId="urn:microsoft.com/office/officeart/2008/layout/NameandTitleOrganizationalChart"/>
    <dgm:cxn modelId="{E78A6733-5990-459C-BE62-C6A7D8FF30F3}" type="presParOf" srcId="{6B6D6808-7D05-489C-89E2-F79DB5C73E4E}" destId="{81E6D634-89B8-4B90-BE0D-FC925632156C}" srcOrd="1" destOrd="0" presId="urn:microsoft.com/office/officeart/2008/layout/NameandTitleOrganizationalChart"/>
    <dgm:cxn modelId="{FAA4790A-C754-4733-9FE2-BAF31CA163CD}" type="presParOf" srcId="{6B6D6808-7D05-489C-89E2-F79DB5C73E4E}" destId="{84811341-9F08-43FF-95B1-5B336240E675}" srcOrd="2" destOrd="0" presId="urn:microsoft.com/office/officeart/2008/layout/NameandTitleOrganizationalChart"/>
    <dgm:cxn modelId="{C0B08D9C-9340-49EF-8DA9-7B826E095370}" type="presParOf" srcId="{490020C6-E062-4D11-B7D8-D556157B5397}" destId="{A93E392F-C084-4872-8F09-DA37405AEAE3}" srcOrd="1" destOrd="0" presId="urn:microsoft.com/office/officeart/2008/layout/NameandTitleOrganizationalChart"/>
    <dgm:cxn modelId="{53DA6292-A7E7-4619-A5D8-A77302253DD6}" type="presParOf" srcId="{490020C6-E062-4D11-B7D8-D556157B5397}" destId="{3C4D3A4A-8411-4CB8-AD8A-3474E385D19B}" srcOrd="2" destOrd="0" presId="urn:microsoft.com/office/officeart/2008/layout/NameandTitleOrganizationalChart"/>
    <dgm:cxn modelId="{1711194C-7E2D-49C6-B492-A453E1F359A0}" type="presParOf" srcId="{14907E8D-85A0-4F9E-91F8-E92BC65CFF21}" destId="{5E85F9C3-160A-49C2-BABE-A63A6742705F}" srcOrd="4" destOrd="0" presId="urn:microsoft.com/office/officeart/2008/layout/NameandTitleOrganizationalChart"/>
    <dgm:cxn modelId="{5469C305-3BD1-4262-B456-A264669F2E78}" type="presParOf" srcId="{14907E8D-85A0-4F9E-91F8-E92BC65CFF21}" destId="{0D70258D-0DC3-4189-8E7D-98ACE3DF5D11}" srcOrd="5" destOrd="0" presId="urn:microsoft.com/office/officeart/2008/layout/NameandTitleOrganizationalChart"/>
    <dgm:cxn modelId="{14E4676D-A6D4-4B48-8DB8-1D2056171DE4}" type="presParOf" srcId="{0D70258D-0DC3-4189-8E7D-98ACE3DF5D11}" destId="{7539D6E5-6B74-4C2A-B260-F5ABA9725DA7}" srcOrd="0" destOrd="0" presId="urn:microsoft.com/office/officeart/2008/layout/NameandTitleOrganizationalChart"/>
    <dgm:cxn modelId="{C6A21853-21B3-45CB-8811-98123BFCBF8E}" type="presParOf" srcId="{7539D6E5-6B74-4C2A-B260-F5ABA9725DA7}" destId="{51E3FC40-EB1D-4612-83B5-23B1F792CF6B}" srcOrd="0" destOrd="0" presId="urn:microsoft.com/office/officeart/2008/layout/NameandTitleOrganizationalChart"/>
    <dgm:cxn modelId="{309C455B-50FB-4325-BC56-95DC396C2A3A}" type="presParOf" srcId="{7539D6E5-6B74-4C2A-B260-F5ABA9725DA7}" destId="{96E064F5-3324-453F-A6C4-2CCE08F91F5F}" srcOrd="1" destOrd="0" presId="urn:microsoft.com/office/officeart/2008/layout/NameandTitleOrganizationalChart"/>
    <dgm:cxn modelId="{1E4E4C77-8A8A-44AA-A508-DE1DCE304D0D}" type="presParOf" srcId="{7539D6E5-6B74-4C2A-B260-F5ABA9725DA7}" destId="{822215FF-A6EB-4DD9-AFD6-F83D174C7EB1}" srcOrd="2" destOrd="0" presId="urn:microsoft.com/office/officeart/2008/layout/NameandTitleOrganizationalChart"/>
    <dgm:cxn modelId="{B42F4720-362E-45CE-852A-1FCFCED54F8B}" type="presParOf" srcId="{0D70258D-0DC3-4189-8E7D-98ACE3DF5D11}" destId="{D5E9E1B5-7848-47B6-AC48-F502510C14A7}" srcOrd="1" destOrd="0" presId="urn:microsoft.com/office/officeart/2008/layout/NameandTitleOrganizationalChart"/>
    <dgm:cxn modelId="{1AC6A758-5CED-4242-ABDA-06ADA0DD14E9}" type="presParOf" srcId="{0D70258D-0DC3-4189-8E7D-98ACE3DF5D11}" destId="{88326257-DFF8-4003-9DC9-92B985854E03}" srcOrd="2" destOrd="0" presId="urn:microsoft.com/office/officeart/2008/layout/NameandTitleOrganizationalChart"/>
    <dgm:cxn modelId="{30802C4C-7971-48A2-B4E2-56C85DD92961}" type="presParOf" srcId="{3B3D3A2A-5DC4-4054-A17B-82D8735F618D}" destId="{A6B4B40D-D869-4563-A1C4-7016620C1CAE}" srcOrd="2" destOrd="0" presId="urn:microsoft.com/office/officeart/2008/layout/NameandTitleOrganizationalChart"/>
    <dgm:cxn modelId="{348FAB69-D3A0-4DC7-B028-52E662230743}" type="presParOf" srcId="{A6B4B40D-D869-4563-A1C4-7016620C1CAE}" destId="{1D57D485-3C82-4BD6-A1F6-A0AD092D9B63}" srcOrd="0" destOrd="0" presId="urn:microsoft.com/office/officeart/2008/layout/NameandTitleOrganizationalChart"/>
    <dgm:cxn modelId="{A9A9E9F2-5964-4502-9DF1-82843381E879}" type="presParOf" srcId="{A6B4B40D-D869-4563-A1C4-7016620C1CAE}" destId="{17A653C2-4E53-4F29-BCE1-60E5098481A2}" srcOrd="1" destOrd="0" presId="urn:microsoft.com/office/officeart/2008/layout/NameandTitleOrganizationalChart"/>
    <dgm:cxn modelId="{51AD0CDB-E89B-4CC4-86E7-2FCF8F320F4F}" type="presParOf" srcId="{17A653C2-4E53-4F29-BCE1-60E5098481A2}" destId="{3BB13200-76B9-428C-89CE-8F2A124895DE}" srcOrd="0" destOrd="0" presId="urn:microsoft.com/office/officeart/2008/layout/NameandTitleOrganizationalChart"/>
    <dgm:cxn modelId="{AC864DC0-E27E-4551-929A-1168CA674531}" type="presParOf" srcId="{3BB13200-76B9-428C-89CE-8F2A124895DE}" destId="{49B3A408-1924-4172-B199-8A7A85432688}" srcOrd="0" destOrd="0" presId="urn:microsoft.com/office/officeart/2008/layout/NameandTitleOrganizationalChart"/>
    <dgm:cxn modelId="{ED6CA20D-B4C6-4F14-8070-C1074A38BEE9}" type="presParOf" srcId="{3BB13200-76B9-428C-89CE-8F2A124895DE}" destId="{7C6962D2-A64F-477E-90E0-AD31872317B7}" srcOrd="1" destOrd="0" presId="urn:microsoft.com/office/officeart/2008/layout/NameandTitleOrganizationalChart"/>
    <dgm:cxn modelId="{29A68961-0427-4762-9C9C-E9DB7855B5CB}" type="presParOf" srcId="{3BB13200-76B9-428C-89CE-8F2A124895DE}" destId="{BBC7994B-7E77-4496-9BDA-001C095D8B64}" srcOrd="2" destOrd="0" presId="urn:microsoft.com/office/officeart/2008/layout/NameandTitleOrganizationalChart"/>
    <dgm:cxn modelId="{03339F6B-7369-49C4-A992-2CAD9839ADCF}" type="presParOf" srcId="{17A653C2-4E53-4F29-BCE1-60E5098481A2}" destId="{8B9DA629-1223-41F8-A705-7B65DBCCFDE4}" srcOrd="1" destOrd="0" presId="urn:microsoft.com/office/officeart/2008/layout/NameandTitleOrganizationalChart"/>
    <dgm:cxn modelId="{EC595B4A-D3E4-4EE6-9EB5-4DCBEE15966F}" type="presParOf" srcId="{17A653C2-4E53-4F29-BCE1-60E5098481A2}" destId="{5E7DC3EB-6D9D-4F6C-A98B-4402DD63FA1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7D485-3C82-4BD6-A1F6-A0AD092D9B63}">
      <dsp:nvSpPr>
        <dsp:cNvPr id="0" name=""/>
        <dsp:cNvSpPr/>
      </dsp:nvSpPr>
      <dsp:spPr>
        <a:xfrm>
          <a:off x="1717812" y="387120"/>
          <a:ext cx="127608" cy="416890"/>
        </a:xfrm>
        <a:custGeom>
          <a:avLst/>
          <a:gdLst/>
          <a:ahLst/>
          <a:cxnLst/>
          <a:rect l="0" t="0" r="0" b="0"/>
          <a:pathLst>
            <a:path>
              <a:moveTo>
                <a:pt x="127608" y="0"/>
              </a:moveTo>
              <a:lnTo>
                <a:pt x="127608" y="416890"/>
              </a:lnTo>
              <a:lnTo>
                <a:pt x="0" y="416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5F9C3-160A-49C2-BABE-A63A6742705F}">
      <dsp:nvSpPr>
        <dsp:cNvPr id="0" name=""/>
        <dsp:cNvSpPr/>
      </dsp:nvSpPr>
      <dsp:spPr>
        <a:xfrm>
          <a:off x="1845420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526"/>
              </a:lnTo>
              <a:lnTo>
                <a:pt x="1002298" y="743526"/>
              </a:lnTo>
              <a:lnTo>
                <a:pt x="1002298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026CC-7523-474B-AAEE-D37D9ABDFCE1}">
      <dsp:nvSpPr>
        <dsp:cNvPr id="0" name=""/>
        <dsp:cNvSpPr/>
      </dsp:nvSpPr>
      <dsp:spPr>
        <a:xfrm>
          <a:off x="1799700" y="387120"/>
          <a:ext cx="91440" cy="833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E1803-E6AC-4686-8310-CB122972E03E}">
      <dsp:nvSpPr>
        <dsp:cNvPr id="0" name=""/>
        <dsp:cNvSpPr/>
      </dsp:nvSpPr>
      <dsp:spPr>
        <a:xfrm>
          <a:off x="843122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1002298" y="0"/>
              </a:moveTo>
              <a:lnTo>
                <a:pt x="1002298" y="743526"/>
              </a:lnTo>
              <a:lnTo>
                <a:pt x="0" y="743526"/>
              </a:lnTo>
              <a:lnTo>
                <a:pt x="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F0338-1571-41CF-8F91-E012C7AE959A}">
      <dsp:nvSpPr>
        <dsp:cNvPr id="0" name=""/>
        <dsp:cNvSpPr/>
      </dsp:nvSpPr>
      <dsp:spPr>
        <a:xfrm>
          <a:off x="1471880" y="315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Array</a:t>
          </a:r>
        </a:p>
      </dsp:txBody>
      <dsp:txXfrm>
        <a:off x="1471880" y="315"/>
        <a:ext cx="747081" cy="386805"/>
      </dsp:txXfrm>
    </dsp:sp>
    <dsp:sp modelId="{761E927A-49F0-4916-991D-E9CCD0141B2C}">
      <dsp:nvSpPr>
        <dsp:cNvPr id="0" name=""/>
        <dsp:cNvSpPr/>
      </dsp:nvSpPr>
      <dsp:spPr>
        <a:xfrm>
          <a:off x="1621296" y="301163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301163"/>
        <a:ext cx="672372" cy="128935"/>
      </dsp:txXfrm>
    </dsp:sp>
    <dsp:sp modelId="{22C31C81-8E14-4EA1-B0E2-BD7FFB21055D}">
      <dsp:nvSpPr>
        <dsp:cNvPr id="0" name=""/>
        <dsp:cNvSpPr/>
      </dsp:nvSpPr>
      <dsp:spPr>
        <a:xfrm>
          <a:off x="469582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469582" y="1220901"/>
        <a:ext cx="747081" cy="386805"/>
      </dsp:txXfrm>
    </dsp:sp>
    <dsp:sp modelId="{502BBAA2-CE23-440B-82A7-4D6BAAA49E9A}">
      <dsp:nvSpPr>
        <dsp:cNvPr id="0" name=""/>
        <dsp:cNvSpPr/>
      </dsp:nvSpPr>
      <dsp:spPr>
        <a:xfrm>
          <a:off x="618998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618998" y="1521749"/>
        <a:ext cx="672372" cy="128935"/>
      </dsp:txXfrm>
    </dsp:sp>
    <dsp:sp modelId="{AFED00EF-99D9-49EE-944D-CD144DE57E46}">
      <dsp:nvSpPr>
        <dsp:cNvPr id="0" name=""/>
        <dsp:cNvSpPr/>
      </dsp:nvSpPr>
      <dsp:spPr>
        <a:xfrm>
          <a:off x="1471880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1471880" y="1220901"/>
        <a:ext cx="747081" cy="386805"/>
      </dsp:txXfrm>
    </dsp:sp>
    <dsp:sp modelId="{81E6D634-89B8-4B90-BE0D-FC925632156C}">
      <dsp:nvSpPr>
        <dsp:cNvPr id="0" name=""/>
        <dsp:cNvSpPr/>
      </dsp:nvSpPr>
      <dsp:spPr>
        <a:xfrm>
          <a:off x="1621296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1521749"/>
        <a:ext cx="672372" cy="128935"/>
      </dsp:txXfrm>
    </dsp:sp>
    <dsp:sp modelId="{51E3FC40-EB1D-4612-83B5-23B1F792CF6B}">
      <dsp:nvSpPr>
        <dsp:cNvPr id="0" name=""/>
        <dsp:cNvSpPr/>
      </dsp:nvSpPr>
      <dsp:spPr>
        <a:xfrm>
          <a:off x="2474178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2474178" y="1220901"/>
        <a:ext cx="747081" cy="386805"/>
      </dsp:txXfrm>
    </dsp:sp>
    <dsp:sp modelId="{96E064F5-3324-453F-A6C4-2CCE08F91F5F}">
      <dsp:nvSpPr>
        <dsp:cNvPr id="0" name=""/>
        <dsp:cNvSpPr/>
      </dsp:nvSpPr>
      <dsp:spPr>
        <a:xfrm>
          <a:off x="2623595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623595" y="1521749"/>
        <a:ext cx="672372" cy="128935"/>
      </dsp:txXfrm>
    </dsp:sp>
    <dsp:sp modelId="{49B3A408-1924-4172-B199-8A7A85432688}">
      <dsp:nvSpPr>
        <dsp:cNvPr id="0" name=""/>
        <dsp:cNvSpPr/>
      </dsp:nvSpPr>
      <dsp:spPr>
        <a:xfrm>
          <a:off x="970731" y="610608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970731" y="610608"/>
        <a:ext cx="747081" cy="386805"/>
      </dsp:txXfrm>
    </dsp:sp>
    <dsp:sp modelId="{7C6962D2-A64F-477E-90E0-AD31872317B7}">
      <dsp:nvSpPr>
        <dsp:cNvPr id="0" name=""/>
        <dsp:cNvSpPr/>
      </dsp:nvSpPr>
      <dsp:spPr>
        <a:xfrm>
          <a:off x="1120147" y="911456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120147" y="911456"/>
        <a:ext cx="672372" cy="128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15</cp:revision>
  <dcterms:created xsi:type="dcterms:W3CDTF">2022-07-11T11:56:00Z</dcterms:created>
  <dcterms:modified xsi:type="dcterms:W3CDTF">2022-07-11T13:21:00Z</dcterms:modified>
</cp:coreProperties>
</file>