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5736" w14:textId="5F301D32" w:rsidR="000C3F47" w:rsidRDefault="000C3F47">
      <w:pPr>
        <w:rPr>
          <w:lang w:val="en-US"/>
        </w:rPr>
      </w:pPr>
      <w:r>
        <w:rPr>
          <w:noProof/>
        </w:rPr>
        <w:t xml:space="preserve">                               </w:t>
      </w:r>
      <w:r w:rsidRPr="003F2A4C">
        <w:rPr>
          <w:noProof/>
        </w:rPr>
        <w:drawing>
          <wp:inline distT="0" distB="0" distL="0" distR="0" wp14:anchorId="017CE9BE" wp14:editId="301FE043">
            <wp:extent cx="4107180" cy="4107180"/>
            <wp:effectExtent l="0" t="0" r="7620" b="7620"/>
            <wp:docPr id="1916180350" name="Picture 2" descr="UPES Dehradun | Dehra D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Dehradun | Dehra Du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989E" w14:textId="677B4740" w:rsidR="00C04CE1" w:rsidRPr="00C744D8" w:rsidRDefault="008D65FF">
      <w:pPr>
        <w:rPr>
          <w:b/>
          <w:bCs/>
          <w:sz w:val="56"/>
          <w:szCs w:val="56"/>
          <w:lang w:val="en-US"/>
        </w:rPr>
      </w:pPr>
      <w:r w:rsidRPr="00C744D8">
        <w:rPr>
          <w:b/>
          <w:bCs/>
          <w:sz w:val="56"/>
          <w:szCs w:val="56"/>
          <w:lang w:val="en-US"/>
        </w:rPr>
        <w:t>Name – Abhay Verma</w:t>
      </w:r>
    </w:p>
    <w:p w14:paraId="1D4415F7" w14:textId="577EDF47" w:rsidR="008D65FF" w:rsidRPr="00C744D8" w:rsidRDefault="008D65FF">
      <w:pPr>
        <w:rPr>
          <w:b/>
          <w:bCs/>
          <w:sz w:val="56"/>
          <w:szCs w:val="56"/>
          <w:lang w:val="en-US"/>
        </w:rPr>
      </w:pPr>
      <w:r w:rsidRPr="00C744D8">
        <w:rPr>
          <w:b/>
          <w:bCs/>
          <w:sz w:val="56"/>
          <w:szCs w:val="56"/>
          <w:lang w:val="en-US"/>
        </w:rPr>
        <w:t>Sap id – 59002245</w:t>
      </w:r>
    </w:p>
    <w:p w14:paraId="65C1A3B3" w14:textId="2784419B" w:rsidR="008D65FF" w:rsidRPr="00C744D8" w:rsidRDefault="008D65FF">
      <w:pPr>
        <w:rPr>
          <w:b/>
          <w:bCs/>
          <w:sz w:val="56"/>
          <w:szCs w:val="56"/>
          <w:lang w:val="en-US"/>
        </w:rPr>
      </w:pPr>
      <w:r w:rsidRPr="00C744D8">
        <w:rPr>
          <w:b/>
          <w:bCs/>
          <w:sz w:val="56"/>
          <w:szCs w:val="56"/>
          <w:lang w:val="en-US"/>
        </w:rPr>
        <w:t xml:space="preserve">Batch – </w:t>
      </w:r>
      <w:proofErr w:type="spellStart"/>
      <w:r w:rsidRPr="00C744D8">
        <w:rPr>
          <w:b/>
          <w:bCs/>
          <w:sz w:val="56"/>
          <w:szCs w:val="56"/>
          <w:lang w:val="en-US"/>
        </w:rPr>
        <w:t>btech</w:t>
      </w:r>
      <w:proofErr w:type="spellEnd"/>
      <w:r w:rsidRPr="00C744D8">
        <w:rPr>
          <w:b/>
          <w:bCs/>
          <w:sz w:val="56"/>
          <w:szCs w:val="56"/>
          <w:lang w:val="en-US"/>
        </w:rPr>
        <w:t xml:space="preserve"> CSE </w:t>
      </w:r>
      <w:proofErr w:type="spellStart"/>
      <w:r w:rsidRPr="00C744D8">
        <w:rPr>
          <w:b/>
          <w:bCs/>
          <w:sz w:val="56"/>
          <w:szCs w:val="56"/>
          <w:lang w:val="en-US"/>
        </w:rPr>
        <w:t>aiml</w:t>
      </w:r>
      <w:proofErr w:type="spellEnd"/>
      <w:r w:rsidRPr="00C744D8">
        <w:rPr>
          <w:b/>
          <w:bCs/>
          <w:sz w:val="56"/>
          <w:szCs w:val="56"/>
          <w:lang w:val="en-US"/>
        </w:rPr>
        <w:t xml:space="preserve"> b-</w:t>
      </w:r>
      <w:r w:rsidR="00603EDF" w:rsidRPr="00C744D8">
        <w:rPr>
          <w:b/>
          <w:bCs/>
          <w:sz w:val="56"/>
          <w:szCs w:val="56"/>
          <w:lang w:val="en-US"/>
        </w:rPr>
        <w:t>20 2</w:t>
      </w:r>
      <w:r w:rsidR="00603EDF" w:rsidRPr="00C744D8">
        <w:rPr>
          <w:b/>
          <w:bCs/>
          <w:sz w:val="56"/>
          <w:szCs w:val="56"/>
          <w:vertAlign w:val="superscript"/>
          <w:lang w:val="en-US"/>
        </w:rPr>
        <w:t>nd</w:t>
      </w:r>
      <w:r w:rsidR="00603EDF" w:rsidRPr="00C744D8">
        <w:rPr>
          <w:b/>
          <w:bCs/>
          <w:sz w:val="56"/>
          <w:szCs w:val="56"/>
          <w:lang w:val="en-US"/>
        </w:rPr>
        <w:t xml:space="preserve"> year</w:t>
      </w:r>
    </w:p>
    <w:p w14:paraId="79E8E845" w14:textId="35A4C0D8" w:rsidR="00603EDF" w:rsidRDefault="00603EDF">
      <w:pPr>
        <w:rPr>
          <w:lang w:val="en-US"/>
        </w:rPr>
      </w:pPr>
    </w:p>
    <w:p w14:paraId="2F24D511" w14:textId="77777777" w:rsidR="00C744D8" w:rsidRDefault="00C744D8">
      <w:pPr>
        <w:rPr>
          <w:lang w:val="en-US"/>
        </w:rPr>
      </w:pPr>
    </w:p>
    <w:p w14:paraId="5438ACB3" w14:textId="77777777" w:rsidR="00C744D8" w:rsidRDefault="00C744D8">
      <w:pPr>
        <w:rPr>
          <w:lang w:val="en-US"/>
        </w:rPr>
      </w:pPr>
    </w:p>
    <w:p w14:paraId="2972091D" w14:textId="77777777" w:rsidR="00C744D8" w:rsidRDefault="00C744D8">
      <w:pPr>
        <w:rPr>
          <w:lang w:val="en-US"/>
        </w:rPr>
      </w:pPr>
    </w:p>
    <w:p w14:paraId="6C56D930" w14:textId="77777777" w:rsidR="00C744D8" w:rsidRDefault="00C744D8">
      <w:pPr>
        <w:rPr>
          <w:lang w:val="en-US"/>
        </w:rPr>
      </w:pPr>
    </w:p>
    <w:p w14:paraId="03B9AF43" w14:textId="77777777" w:rsidR="00C744D8" w:rsidRDefault="00C744D8">
      <w:pPr>
        <w:rPr>
          <w:lang w:val="en-US"/>
        </w:rPr>
      </w:pPr>
    </w:p>
    <w:p w14:paraId="689F3AE5" w14:textId="77777777" w:rsidR="00C744D8" w:rsidRDefault="00C744D8">
      <w:pPr>
        <w:rPr>
          <w:lang w:val="en-US"/>
        </w:rPr>
      </w:pPr>
    </w:p>
    <w:p w14:paraId="771DEE68" w14:textId="77777777" w:rsidR="00C744D8" w:rsidRDefault="00C744D8">
      <w:pPr>
        <w:rPr>
          <w:lang w:val="en-US"/>
        </w:rPr>
      </w:pPr>
    </w:p>
    <w:p w14:paraId="647B2DC5" w14:textId="77777777" w:rsidR="00C744D8" w:rsidRDefault="00C744D8">
      <w:pPr>
        <w:rPr>
          <w:lang w:val="en-US"/>
        </w:rPr>
      </w:pPr>
    </w:p>
    <w:p w14:paraId="308F25A5" w14:textId="6F6272BD" w:rsidR="00C744D8" w:rsidRDefault="00E30AD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Bubble sort</w:t>
      </w:r>
    </w:p>
    <w:p w14:paraId="480C677C" w14:textId="00AB1445" w:rsidR="00E30AD7" w:rsidRDefault="00E30AD7">
      <w:pPr>
        <w:rPr>
          <w:b/>
          <w:bCs/>
          <w:sz w:val="40"/>
          <w:szCs w:val="40"/>
          <w:u w:val="single"/>
          <w:lang w:val="en-US"/>
        </w:rPr>
      </w:pPr>
      <w:r w:rsidRPr="00E30AD7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3E354AA5" wp14:editId="1D7D82E5">
            <wp:extent cx="5182323" cy="4191585"/>
            <wp:effectExtent l="0" t="0" r="0" b="0"/>
            <wp:docPr id="128652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7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DDFC" w14:textId="7F54F8AC" w:rsidR="00E30AD7" w:rsidRDefault="00E30AD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Selection sort</w:t>
      </w:r>
    </w:p>
    <w:p w14:paraId="085F6D3D" w14:textId="5DEF2A1B" w:rsidR="00B4201D" w:rsidRDefault="00B4201D">
      <w:pPr>
        <w:rPr>
          <w:b/>
          <w:bCs/>
          <w:sz w:val="40"/>
          <w:szCs w:val="40"/>
          <w:u w:val="single"/>
          <w:lang w:val="en-US"/>
        </w:rPr>
      </w:pPr>
      <w:r w:rsidRPr="00B4201D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3B2F3FC6" wp14:editId="19BFCD42">
            <wp:extent cx="3332929" cy="3436620"/>
            <wp:effectExtent l="0" t="0" r="1270" b="0"/>
            <wp:docPr id="18430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370" cy="34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F2B6" w14:textId="43B0B322" w:rsidR="00E30AD7" w:rsidRDefault="00E30AD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Insertion sort</w:t>
      </w:r>
    </w:p>
    <w:p w14:paraId="037D7CCF" w14:textId="04887E5D" w:rsidR="00527450" w:rsidRDefault="00527450">
      <w:pPr>
        <w:rPr>
          <w:b/>
          <w:bCs/>
          <w:sz w:val="40"/>
          <w:szCs w:val="40"/>
          <w:u w:val="single"/>
          <w:lang w:val="en-US"/>
        </w:rPr>
      </w:pPr>
      <w:r w:rsidRPr="00527450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03647242" wp14:editId="3F7FF17E">
            <wp:extent cx="4544059" cy="3915321"/>
            <wp:effectExtent l="0" t="0" r="9525" b="9525"/>
            <wp:docPr id="1953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497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340CF11B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295DCA05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5E2B6066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37F19666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51ACDC36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70E3E054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3CDADB6C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034BF007" w14:textId="77777777" w:rsidR="00527450" w:rsidRDefault="00527450">
      <w:pPr>
        <w:rPr>
          <w:b/>
          <w:bCs/>
          <w:sz w:val="40"/>
          <w:szCs w:val="40"/>
          <w:u w:val="single"/>
          <w:lang w:val="en-US"/>
        </w:rPr>
      </w:pPr>
    </w:p>
    <w:p w14:paraId="42BD3968" w14:textId="33209048" w:rsidR="00B4201D" w:rsidRDefault="00B4201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Merge sort</w:t>
      </w:r>
    </w:p>
    <w:p w14:paraId="4B5E3A3E" w14:textId="1976FCDA" w:rsidR="00527450" w:rsidRDefault="00527450">
      <w:pPr>
        <w:rPr>
          <w:b/>
          <w:bCs/>
          <w:sz w:val="40"/>
          <w:szCs w:val="40"/>
          <w:u w:val="single"/>
          <w:lang w:val="en-US"/>
        </w:rPr>
      </w:pPr>
      <w:r w:rsidRPr="00527450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04CEE4C1" wp14:editId="1A9AE0A2">
            <wp:extent cx="5731510" cy="7287895"/>
            <wp:effectExtent l="0" t="0" r="2540" b="8255"/>
            <wp:docPr id="19246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76E3" w14:textId="5DF85D7E" w:rsidR="00527450" w:rsidRDefault="00527450">
      <w:pPr>
        <w:rPr>
          <w:b/>
          <w:bCs/>
          <w:sz w:val="40"/>
          <w:szCs w:val="40"/>
          <w:u w:val="single"/>
          <w:lang w:val="en-US"/>
        </w:rPr>
      </w:pPr>
      <w:r w:rsidRPr="00527450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1C279254" wp14:editId="3525550B">
            <wp:extent cx="5496692" cy="5915851"/>
            <wp:effectExtent l="0" t="0" r="8890" b="8890"/>
            <wp:docPr id="18912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1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465A" w14:textId="017758E1" w:rsidR="00B4201D" w:rsidRDefault="00B4201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Quick sort</w:t>
      </w:r>
    </w:p>
    <w:p w14:paraId="30189711" w14:textId="2755B0F3" w:rsidR="0044344E" w:rsidRDefault="0044344E">
      <w:pPr>
        <w:rPr>
          <w:b/>
          <w:bCs/>
          <w:sz w:val="40"/>
          <w:szCs w:val="40"/>
          <w:u w:val="single"/>
          <w:lang w:val="en-US"/>
        </w:rPr>
      </w:pPr>
      <w:r w:rsidRPr="0044344E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1D721EC4" wp14:editId="6EEAA050">
            <wp:extent cx="5731510" cy="5923915"/>
            <wp:effectExtent l="0" t="0" r="2540" b="635"/>
            <wp:docPr id="12891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546B" w14:textId="77794B3B" w:rsidR="00B4201D" w:rsidRDefault="00B4201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Linear search</w:t>
      </w:r>
    </w:p>
    <w:p w14:paraId="523C830F" w14:textId="7D24E3B6" w:rsidR="0044344E" w:rsidRDefault="0044344E">
      <w:pPr>
        <w:rPr>
          <w:b/>
          <w:bCs/>
          <w:sz w:val="40"/>
          <w:szCs w:val="40"/>
          <w:u w:val="single"/>
          <w:lang w:val="en-US"/>
        </w:rPr>
      </w:pPr>
      <w:r w:rsidRPr="0044344E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0B40C9B0" wp14:editId="4266CB70">
            <wp:extent cx="4427220" cy="2174370"/>
            <wp:effectExtent l="0" t="0" r="0" b="0"/>
            <wp:docPr id="15328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6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997" cy="21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39B9" w14:textId="2A94CD21" w:rsidR="00B4201D" w:rsidRDefault="00B4201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Binary search</w:t>
      </w:r>
    </w:p>
    <w:p w14:paraId="58B2F0A0" w14:textId="778F0FD2" w:rsidR="0044344E" w:rsidRDefault="0044344E">
      <w:pPr>
        <w:rPr>
          <w:b/>
          <w:bCs/>
          <w:sz w:val="40"/>
          <w:szCs w:val="40"/>
          <w:u w:val="single"/>
          <w:lang w:val="en-US"/>
        </w:rPr>
      </w:pPr>
      <w:r w:rsidRPr="0044344E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465EE366" wp14:editId="4146A07D">
            <wp:extent cx="5706271" cy="5830114"/>
            <wp:effectExtent l="0" t="0" r="8890" b="0"/>
            <wp:docPr id="10997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8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DAF4" w14:textId="77777777" w:rsidR="00F42B83" w:rsidRDefault="00F42B83">
      <w:pPr>
        <w:rPr>
          <w:b/>
          <w:bCs/>
          <w:sz w:val="40"/>
          <w:szCs w:val="40"/>
          <w:u w:val="single"/>
          <w:lang w:val="en-US"/>
        </w:rPr>
      </w:pPr>
    </w:p>
    <w:p w14:paraId="1E9B9D20" w14:textId="77777777" w:rsidR="00F42B83" w:rsidRDefault="00F42B83">
      <w:pPr>
        <w:rPr>
          <w:b/>
          <w:bCs/>
          <w:sz w:val="40"/>
          <w:szCs w:val="40"/>
          <w:u w:val="single"/>
          <w:lang w:val="en-US"/>
        </w:rPr>
      </w:pPr>
    </w:p>
    <w:p w14:paraId="1BB2AD33" w14:textId="77777777" w:rsidR="00F42B83" w:rsidRDefault="00F42B83">
      <w:pPr>
        <w:rPr>
          <w:b/>
          <w:bCs/>
          <w:sz w:val="40"/>
          <w:szCs w:val="40"/>
          <w:u w:val="single"/>
          <w:lang w:val="en-US"/>
        </w:rPr>
      </w:pPr>
    </w:p>
    <w:p w14:paraId="35862260" w14:textId="77777777" w:rsidR="00F42B83" w:rsidRDefault="00F42B83">
      <w:pPr>
        <w:rPr>
          <w:b/>
          <w:bCs/>
          <w:sz w:val="40"/>
          <w:szCs w:val="40"/>
          <w:u w:val="single"/>
          <w:lang w:val="en-US"/>
        </w:rPr>
      </w:pPr>
    </w:p>
    <w:p w14:paraId="6B84EEF5" w14:textId="77777777" w:rsidR="00F42B83" w:rsidRDefault="00F42B83">
      <w:pPr>
        <w:rPr>
          <w:b/>
          <w:bCs/>
          <w:sz w:val="40"/>
          <w:szCs w:val="40"/>
          <w:u w:val="single"/>
          <w:lang w:val="en-US"/>
        </w:rPr>
      </w:pPr>
    </w:p>
    <w:p w14:paraId="5D8A4BD6" w14:textId="75E19E5B" w:rsidR="00F42B83" w:rsidRDefault="00F42B8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TIME COMPLEXITY GRAPH</w:t>
      </w:r>
    </w:p>
    <w:p w14:paraId="2052F60A" w14:textId="613AB366" w:rsidR="00F42B83" w:rsidRDefault="00F42B83">
      <w:pPr>
        <w:rPr>
          <w:b/>
          <w:bCs/>
          <w:sz w:val="40"/>
          <w:szCs w:val="40"/>
          <w:u w:val="single"/>
          <w:lang w:val="en-US"/>
        </w:rPr>
      </w:pPr>
      <w:r w:rsidRPr="00F42B83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24014638" wp14:editId="12D8B4A5">
            <wp:extent cx="5731510" cy="3816350"/>
            <wp:effectExtent l="0" t="0" r="2540" b="0"/>
            <wp:docPr id="13162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7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390B" w14:textId="77777777" w:rsidR="00B4201D" w:rsidRPr="00E30AD7" w:rsidRDefault="00B4201D">
      <w:pPr>
        <w:rPr>
          <w:b/>
          <w:bCs/>
          <w:sz w:val="40"/>
          <w:szCs w:val="40"/>
          <w:u w:val="single"/>
          <w:lang w:val="en-US"/>
        </w:rPr>
      </w:pPr>
    </w:p>
    <w:sectPr w:rsidR="00B4201D" w:rsidRPr="00E30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E1"/>
    <w:rsid w:val="000C3F47"/>
    <w:rsid w:val="0044344E"/>
    <w:rsid w:val="00527450"/>
    <w:rsid w:val="00603EDF"/>
    <w:rsid w:val="008D5AB3"/>
    <w:rsid w:val="008D65FF"/>
    <w:rsid w:val="00B4201D"/>
    <w:rsid w:val="00C04CE1"/>
    <w:rsid w:val="00C744D8"/>
    <w:rsid w:val="00E30AD7"/>
    <w:rsid w:val="00F4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C74F"/>
  <w15:chartTrackingRefBased/>
  <w15:docId w15:val="{920D7155-4776-4157-9DB6-0FD74103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lugo 6674</dc:creator>
  <cp:keywords/>
  <dc:description/>
  <cp:lastModifiedBy>lugo 6674</cp:lastModifiedBy>
  <cp:revision>10</cp:revision>
  <dcterms:created xsi:type="dcterms:W3CDTF">2026-08-27T10:03:00Z</dcterms:created>
  <dcterms:modified xsi:type="dcterms:W3CDTF">2026-08-27T10:10:00Z</dcterms:modified>
</cp:coreProperties>
</file>