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720"/>
        <w:jc w:val="center"/>
      </w:pPr>
      <w:bookmarkStart w:id="0" w:name="_1fmu51o3r4um" w:colFirst="0" w:colLast="0"/>
      <w:bookmarkEnd w:id="0"/>
      <w:r>
        <w:rPr>
          <w:rtl w:val="0"/>
        </w:rPr>
        <w:t>Conformation mail about MakerChat</w:t>
      </w:r>
    </w:p>
    <w:p>
      <w:bookmarkStart w:id="1" w:name="_GoBack"/>
      <w:bookmarkEnd w:id="1"/>
    </w:p>
    <w:p>
      <w:r>
        <w:rPr>
          <w:rtl w:val="0"/>
        </w:rPr>
        <w:t>Dear &lt;Speaker&gt;</w:t>
      </w:r>
    </w:p>
    <w:p/>
    <w:p>
      <w:r>
        <w:rPr>
          <w:rtl w:val="0"/>
        </w:rPr>
        <w:t>Thank you for your positive confirmation as the speaker for MakerChat, a series of webinars by MakerGram.</w:t>
      </w:r>
    </w:p>
    <w:p/>
    <w:p>
      <w:r>
        <w:rPr>
          <w:sz w:val="20"/>
          <w:szCs w:val="20"/>
          <w:rtl w:val="0"/>
        </w:rPr>
        <w:t>MakerGram is an Open Community Platform for Makers and hardware enthusiasts to grow further!</w:t>
      </w:r>
    </w:p>
    <w:p/>
    <w:p>
      <w:r>
        <w:rPr>
          <w:rtl w:val="0"/>
        </w:rPr>
        <w:t>We are doing &lt;no&gt; edition of MakerChat of &lt;date&gt; You can see all previous editions here &lt;youtube link&gt;</w:t>
      </w:r>
    </w:p>
    <w:p/>
    <w:p>
      <w:r>
        <w:rPr>
          <w:rtl w:val="0"/>
        </w:rPr>
        <w:t>Webinar Details</w:t>
      </w:r>
    </w:p>
    <w:p/>
    <w:p>
      <w:r>
        <w:rPr>
          <w:rtl w:val="0"/>
        </w:rPr>
        <w:t xml:space="preserve">MakerChat 0x : </w:t>
      </w:r>
    </w:p>
    <w:p>
      <w:r>
        <w:rPr>
          <w:rtl w:val="0"/>
        </w:rPr>
        <w:t xml:space="preserve">Date  : </w:t>
      </w:r>
    </w:p>
    <w:p>
      <w:r>
        <w:rPr>
          <w:rtl w:val="0"/>
        </w:rPr>
        <w:t>Time : (30 Min Session, 10 Min Q&amp;A, 5 Min Change over) Strict</w:t>
      </w:r>
    </w:p>
    <w:p>
      <w:r>
        <w:rPr>
          <w:rtl w:val="0"/>
        </w:rPr>
        <w:t>Topic :</w:t>
      </w:r>
    </w:p>
    <w:p>
      <w:r>
        <w:rPr>
          <w:rtl w:val="0"/>
        </w:rPr>
        <w:t>Zoom link :</w:t>
      </w:r>
    </w:p>
    <w:p/>
    <w:p/>
    <w:p>
      <w:r>
        <w:rPr>
          <w:rtl w:val="0"/>
        </w:rPr>
        <w:t>Also please note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Webinar medium will be English for incorporating our audience from different parts of the world.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You need to be ready at least 15-20 min before the session’s actual time.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Reserve your first slide for the MakerChat event poster.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Check your Internet speed and keep a backup connection if possible. For 1 hour webinar in 720p quality may consume &lt;volume&gt; of data.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Ensure you have enough space on your computer for recording the session.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Have the latest version of Zoom installed on your computer. (Ensure you don’t have any pending updates prior to the event).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 new discussion thread will be created in MakerGram for this webinar. Followup Q&amp;A will be answered by the community. It would be great if you can be part of the community!</w:t>
      </w:r>
    </w:p>
    <w:p/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7F86C9"/>
    <w:multiLevelType w:val="multilevel"/>
    <w:tmpl w:val="FB7F86C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DEFE2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2020-07-01T12:38:33Z</dcterms:created>
  <dc:creator>1</dc:creator>
  <cp:lastModifiedBy>abhay</cp:lastModifiedBy>
  <dcterms:modified xsi:type="dcterms:W3CDTF">2020-07-01T12:39:53Z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