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690F81F" w:rsidP="56BF8ED8" w:rsidRDefault="2690F81F" w14:paraId="7EB75F36" w14:textId="11403FE2">
      <w:pPr>
        <w:pStyle w:val="Heading1"/>
        <w:jc w:val="center"/>
        <w:rPr>
          <w:noProof w:val="0"/>
          <w:sz w:val="48"/>
          <w:szCs w:val="48"/>
          <w:lang w:val="en-US"/>
        </w:rPr>
      </w:pPr>
      <w:r w:rsidRPr="56BF8ED8" w:rsidR="2690F81F">
        <w:rPr>
          <w:noProof w:val="0"/>
          <w:sz w:val="44"/>
          <w:szCs w:val="44"/>
          <w:lang w:val="en-US"/>
        </w:rPr>
        <w:t>Data Synchronization Across Heterogeneous Systems</w:t>
      </w:r>
    </w:p>
    <w:p w:rsidR="3B59D514" w:rsidP="56BF8ED8" w:rsidRDefault="3B59D514" w14:paraId="3E61671E" w14:textId="0E64696B">
      <w:pPr>
        <w:pStyle w:val="Heading1"/>
        <w:spacing w:before="0" w:beforeAutospacing="off" w:after="322" w:afterAutospacing="off"/>
        <w:jc w:val="center"/>
      </w:pPr>
      <w:r w:rsidRPr="56BF8ED8" w:rsidR="3B59D514">
        <w:rPr>
          <w:rFonts w:ascii="Candara" w:hAnsi="Candara" w:eastAsia="Candara" w:cs="Candara"/>
          <w:noProof w:val="0"/>
          <w:sz w:val="28"/>
          <w:szCs w:val="28"/>
          <w:lang w:val="en-US"/>
        </w:rPr>
        <w:t>DAS 839 NoSQL Systems</w:t>
      </w:r>
    </w:p>
    <w:p w:rsidR="3B59D514" w:rsidP="56BF8ED8" w:rsidRDefault="3B59D514" w14:paraId="76BB3111" w14:textId="31A9975D">
      <w:pPr>
        <w:pStyle w:val="Heading2"/>
      </w:pPr>
      <w:r w:rsidRPr="56BF8ED8" w:rsidR="3B59D514">
        <w:rPr>
          <w:noProof w:val="0"/>
          <w:lang w:val="en-US"/>
        </w:rPr>
        <w:t>Submitted by:</w:t>
      </w:r>
    </w:p>
    <w:p w:rsidR="3B59D514" w:rsidP="56BF8ED8" w:rsidRDefault="3B59D514" w14:paraId="65D4D27F" w14:textId="5B643C93">
      <w:pPr>
        <w:pStyle w:val="Heading3"/>
        <w:spacing w:before="281" w:beforeAutospacing="off" w:after="281" w:afterAutospacing="off"/>
      </w:pPr>
      <w:r w:rsidRPr="56BF8ED8" w:rsidR="3B59D514">
        <w:rPr>
          <w:rFonts w:ascii="Candara" w:hAnsi="Candara" w:eastAsia="Candara" w:cs="Candara"/>
          <w:noProof w:val="0"/>
          <w:sz w:val="28"/>
          <w:szCs w:val="28"/>
          <w:lang w:val="en-US"/>
        </w:rPr>
        <w:t>Group 2:</w:t>
      </w:r>
    </w:p>
    <w:p w:rsidR="3B59D514" w:rsidP="56BF8ED8" w:rsidRDefault="3B59D514" w14:paraId="1DC02E32" w14:textId="65E5DE48">
      <w:pPr>
        <w:spacing w:before="240" w:beforeAutospacing="off" w:after="240" w:afterAutospacing="off"/>
      </w:pPr>
      <w:r w:rsidRPr="56BF8ED8" w:rsidR="3B59D514">
        <w:rPr>
          <w:rFonts w:ascii="Candara" w:hAnsi="Candara" w:eastAsia="Candara" w:cs="Candara"/>
          <w:noProof w:val="0"/>
          <w:sz w:val="28"/>
          <w:szCs w:val="28"/>
          <w:lang w:val="en-US"/>
        </w:rPr>
        <w:t>Abhay Bhadouriya – MT2024003</w:t>
      </w:r>
    </w:p>
    <w:p w:rsidR="3B59D514" w:rsidP="56BF8ED8" w:rsidRDefault="3B59D514" w14:paraId="37CA8404" w14:textId="103C955E">
      <w:pPr>
        <w:spacing w:before="240" w:beforeAutospacing="off" w:after="240" w:afterAutospacing="off"/>
      </w:pPr>
      <w:r w:rsidRPr="56BF8ED8" w:rsidR="3B59D514">
        <w:rPr>
          <w:rFonts w:ascii="Candara" w:hAnsi="Candara" w:eastAsia="Candara" w:cs="Candara"/>
          <w:noProof w:val="0"/>
          <w:sz w:val="28"/>
          <w:szCs w:val="28"/>
          <w:lang w:val="en-US"/>
        </w:rPr>
        <w:t>Jainish Parmar - MT2024065</w:t>
      </w:r>
    </w:p>
    <w:p w:rsidR="3B59D514" w:rsidP="56BF8ED8" w:rsidRDefault="3B59D514" w14:paraId="1F001D5A" w14:textId="1D1F70F4">
      <w:pPr>
        <w:spacing w:before="240" w:beforeAutospacing="off" w:after="240" w:afterAutospacing="off"/>
      </w:pPr>
      <w:r w:rsidRPr="56BF8ED8" w:rsidR="3B59D514">
        <w:rPr>
          <w:rFonts w:ascii="Candara" w:hAnsi="Candara" w:eastAsia="Candara" w:cs="Candara"/>
          <w:noProof w:val="0"/>
          <w:sz w:val="28"/>
          <w:szCs w:val="28"/>
          <w:lang w:val="en-US"/>
        </w:rPr>
        <w:t>Jaimin Jadvani – MT2024064</w:t>
      </w:r>
    </w:p>
    <w:p w:rsidR="3B59D514" w:rsidP="56BF8ED8" w:rsidRDefault="3B59D514" w14:paraId="6DB43C41" w14:textId="4F2FF8E9">
      <w:pPr>
        <w:pStyle w:val="Heading3"/>
        <w:spacing w:before="281" w:beforeAutospacing="off" w:after="281" w:afterAutospacing="off"/>
      </w:pPr>
      <w:r w:rsidRPr="56BF8ED8" w:rsidR="3B59D514">
        <w:rPr>
          <w:rFonts w:ascii="Candara" w:hAnsi="Candara" w:eastAsia="Candara" w:cs="Candara"/>
          <w:noProof w:val="0"/>
          <w:sz w:val="28"/>
          <w:szCs w:val="28"/>
          <w:lang w:val="en-US"/>
        </w:rPr>
        <w:t>Files Submitted:</w:t>
      </w:r>
    </w:p>
    <w:p w:rsidR="3B59D514" w:rsidP="56BF8ED8" w:rsidRDefault="3B59D514" w14:paraId="1DAE96C2" w14:textId="71162C45">
      <w:pPr>
        <w:pStyle w:val="ListParagraph"/>
        <w:numPr>
          <w:ilvl w:val="0"/>
          <w:numId w:val="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Comprehensive Report on Multi-Database Synchronization System</w:t>
      </w:r>
    </w:p>
    <w:p w:rsidR="3B59D514" w:rsidP="56BF8ED8" w:rsidRDefault="3B59D514" w14:paraId="75FC889E" w14:textId="3324C679">
      <w:pPr>
        <w:pStyle w:val="ListParagraph"/>
        <w:numPr>
          <w:ilvl w:val="0"/>
          <w:numId w:val="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student_course_grades.csv</w:t>
      </w:r>
    </w:p>
    <w:p w:rsidR="070D69FD" w:rsidP="56BF8ED8" w:rsidRDefault="070D69FD" w14:paraId="5EC4E512" w14:textId="0987C761">
      <w:pPr>
        <w:pStyle w:val="ListParagraph"/>
        <w:numPr>
          <w:ilvl w:val="0"/>
          <w:numId w:val="9"/>
        </w:numPr>
        <w:spacing w:before="0" w:beforeAutospacing="off" w:after="0" w:afterAutospacing="off"/>
        <w:rPr>
          <w:rFonts w:ascii="Candara" w:hAnsi="Candara" w:eastAsia="Candara" w:cs="Candara"/>
          <w:noProof w:val="0"/>
          <w:sz w:val="28"/>
          <w:szCs w:val="28"/>
          <w:lang w:val="en-US"/>
        </w:rPr>
      </w:pPr>
      <w:r w:rsidRPr="56BF8ED8" w:rsidR="070D69FD">
        <w:rPr>
          <w:rFonts w:ascii="Candara" w:hAnsi="Candara" w:eastAsia="Candara" w:cs="Candara"/>
          <w:noProof w:val="0"/>
          <w:sz w:val="28"/>
          <w:szCs w:val="28"/>
          <w:lang w:val="en-US"/>
        </w:rPr>
        <w:t>Code Files</w:t>
      </w:r>
    </w:p>
    <w:p w:rsidR="42B4EF51" w:rsidP="56BF8ED8" w:rsidRDefault="42B4EF51" w14:paraId="617BF519" w14:textId="1B50E2F5">
      <w:pPr>
        <w:pStyle w:val="ListParagraph"/>
        <w:numPr>
          <w:ilvl w:val="0"/>
          <w:numId w:val="9"/>
        </w:numPr>
        <w:spacing w:before="0" w:beforeAutospacing="off" w:after="0" w:afterAutospacing="off"/>
        <w:rPr>
          <w:rFonts w:ascii="Candara" w:hAnsi="Candara" w:eastAsia="Candara" w:cs="Candara"/>
          <w:noProof w:val="0"/>
          <w:sz w:val="28"/>
          <w:szCs w:val="28"/>
          <w:lang w:val="en-US"/>
        </w:rPr>
      </w:pPr>
      <w:r w:rsidRPr="56BF8ED8" w:rsidR="42B4EF51">
        <w:rPr>
          <w:rFonts w:ascii="Candara" w:hAnsi="Candara" w:eastAsia="Candara" w:cs="Candara"/>
          <w:noProof w:val="0"/>
          <w:sz w:val="28"/>
          <w:szCs w:val="28"/>
          <w:lang w:val="en-US"/>
        </w:rPr>
        <w:t>t</w:t>
      </w:r>
      <w:r w:rsidRPr="56BF8ED8" w:rsidR="3B59D514">
        <w:rPr>
          <w:rFonts w:ascii="Candara" w:hAnsi="Candara" w:eastAsia="Candara" w:cs="Candara"/>
          <w:noProof w:val="0"/>
          <w:sz w:val="28"/>
          <w:szCs w:val="28"/>
          <w:lang w:val="en-US"/>
        </w:rPr>
        <w:t>estcase</w:t>
      </w:r>
      <w:r w:rsidRPr="56BF8ED8" w:rsidR="503D3006">
        <w:rPr>
          <w:rFonts w:ascii="Candara" w:hAnsi="Candara" w:eastAsia="Candara" w:cs="Candara"/>
          <w:noProof w:val="0"/>
          <w:sz w:val="28"/>
          <w:szCs w:val="28"/>
          <w:lang w:val="en-US"/>
        </w:rPr>
        <w:t>_1</w:t>
      </w:r>
      <w:r w:rsidRPr="56BF8ED8" w:rsidR="3B59D514">
        <w:rPr>
          <w:rFonts w:ascii="Candara" w:hAnsi="Candara" w:eastAsia="Candara" w:cs="Candara"/>
          <w:noProof w:val="0"/>
          <w:sz w:val="28"/>
          <w:szCs w:val="28"/>
          <w:lang w:val="en-US"/>
        </w:rPr>
        <w:t>.in to testcase</w:t>
      </w:r>
      <w:r w:rsidRPr="56BF8ED8" w:rsidR="4D3BE1EF">
        <w:rPr>
          <w:rFonts w:ascii="Candara" w:hAnsi="Candara" w:eastAsia="Candara" w:cs="Candara"/>
          <w:noProof w:val="0"/>
          <w:sz w:val="28"/>
          <w:szCs w:val="28"/>
          <w:lang w:val="en-US"/>
        </w:rPr>
        <w:t>_10</w:t>
      </w:r>
      <w:r w:rsidRPr="56BF8ED8" w:rsidR="3B59D514">
        <w:rPr>
          <w:rFonts w:ascii="Candara" w:hAnsi="Candara" w:eastAsia="Candara" w:cs="Candara"/>
          <w:noProof w:val="0"/>
          <w:sz w:val="28"/>
          <w:szCs w:val="28"/>
          <w:lang w:val="en-US"/>
        </w:rPr>
        <w:t>.in</w:t>
      </w:r>
    </w:p>
    <w:p w:rsidR="3B59D514" w:rsidP="56BF8ED8" w:rsidRDefault="3B59D514" w14:paraId="5FEA5F32" w14:textId="2AC4013D">
      <w:pPr>
        <w:pStyle w:val="Heading1"/>
        <w:spacing w:before="322" w:beforeAutospacing="off" w:after="322" w:afterAutospacing="off"/>
      </w:pPr>
      <w:r w:rsidRPr="56BF8ED8" w:rsidR="3B59D514">
        <w:rPr>
          <w:rFonts w:ascii="Candara" w:hAnsi="Candara" w:eastAsia="Candara" w:cs="Candara"/>
          <w:noProof w:val="0"/>
          <w:sz w:val="28"/>
          <w:szCs w:val="28"/>
          <w:lang w:val="en-US"/>
        </w:rPr>
        <w:t>Comprehensive Report on Multi-Database Synchronization System</w:t>
      </w:r>
    </w:p>
    <w:p w:rsidR="3B59D514" w:rsidP="56BF8ED8" w:rsidRDefault="3B59D514" w14:paraId="4C702876" w14:textId="5AE8C7FC">
      <w:pPr>
        <w:pStyle w:val="Heading2"/>
        <w:spacing w:before="299" w:beforeAutospacing="off" w:after="299" w:afterAutospacing="off"/>
      </w:pPr>
      <w:r w:rsidRPr="56BF8ED8" w:rsidR="3B59D514">
        <w:rPr>
          <w:rFonts w:ascii="Candara" w:hAnsi="Candara" w:eastAsia="Candara" w:cs="Candara"/>
          <w:noProof w:val="0"/>
          <w:sz w:val="28"/>
          <w:szCs w:val="28"/>
          <w:lang w:val="en-US"/>
        </w:rPr>
        <w:t>Introduction</w:t>
      </w:r>
    </w:p>
    <w:p w:rsidR="3B59D514" w:rsidP="56BF8ED8" w:rsidRDefault="3B59D514" w14:paraId="2AF54911" w14:textId="4FC9E1FE">
      <w:pPr>
        <w:spacing w:before="240" w:beforeAutospacing="off" w:after="240" w:afterAutospacing="off"/>
      </w:pPr>
      <w:r w:rsidRPr="56BF8ED8" w:rsidR="3B59D514">
        <w:rPr>
          <w:rFonts w:ascii="Candara" w:hAnsi="Candara" w:eastAsia="Candara" w:cs="Candara"/>
          <w:noProof w:val="0"/>
          <w:sz w:val="28"/>
          <w:szCs w:val="28"/>
          <w:lang w:val="en-US"/>
        </w:rPr>
        <w:t>Hey there! We’re thrilled to share this updated report on our multi-database synchronization system, which now integrates Apache Hive, MongoDB, and MySQL with a fresh twist. This project has evolved a lot since our last submission, and we’ve poured our hearts into refining the codebase and adding a solid set of test cases. The system is all about keeping student grade data in sync across these databases, using a clever timestamp-based merging approach. We’ve enhanced the OpLogManager class to log operations more effectively, and the new test cases really help us validate everything. Below, you’ll find the setup commands and an updated look at our project directory to give you a feel for how we’ve set things up.</w:t>
      </w:r>
    </w:p>
    <w:p w:rsidR="3B59D514" w:rsidP="56BF8ED8" w:rsidRDefault="3B59D514" w14:paraId="6F1C2424" w14:textId="548CE439">
      <w:pPr>
        <w:pStyle w:val="ListParagraph"/>
        <w:numPr>
          <w:ilvl w:val="0"/>
          <w:numId w:val="10"/>
        </w:numPr>
        <w:spacing w:before="240" w:beforeAutospacing="off" w:after="24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Setup Commands:</w:t>
      </w:r>
    </w:p>
    <w:p w:rsidR="3B59D514" w:rsidP="56BF8ED8" w:rsidRDefault="3B59D514" w14:paraId="3224DAFA" w14:textId="0FAC025A">
      <w:pPr>
        <w:pStyle w:val="ListParagraph"/>
        <w:numPr>
          <w:ilvl w:val="1"/>
          <w:numId w:val="10"/>
        </w:numPr>
        <w:spacing w:before="240" w:beforeAutospacing="off" w:after="24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MongoDB:</w:t>
      </w:r>
    </w:p>
    <w:p w:rsidR="3B59D514" w:rsidP="56BF8ED8" w:rsidRDefault="3B59D514" w14:paraId="019C0002" w14:textId="1ED6D97E">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sudo systemctl start mongod to kick off the MongoDB service.</w:t>
      </w:r>
    </w:p>
    <w:p w:rsidR="3B59D514" w:rsidP="56BF8ED8" w:rsidRDefault="3B59D514" w14:paraId="23EBCCA1" w14:textId="6111AEC5">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mongosh to jump into the MongoDB shell.</w:t>
      </w:r>
    </w:p>
    <w:p w:rsidR="3B59D514" w:rsidP="56BF8ED8" w:rsidRDefault="3B59D514" w14:paraId="61E971EC" w14:textId="47D2164E">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show dbs to see the list of databases.</w:t>
      </w:r>
    </w:p>
    <w:p w:rsidR="3B59D514" w:rsidP="56BF8ED8" w:rsidRDefault="3B59D514" w14:paraId="2E80C382" w14:textId="0C31815E">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use grade_db to switch to our grade_db database.</w:t>
      </w:r>
    </w:p>
    <w:p w:rsidR="3B59D514" w:rsidP="56BF8ED8" w:rsidRDefault="3B59D514" w14:paraId="23B49B78" w14:textId="2B195F48">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show collections to check out the collections.</w:t>
      </w:r>
    </w:p>
    <w:p w:rsidR="3B59D514" w:rsidP="56BF8ED8" w:rsidRDefault="3B59D514" w14:paraId="28BA93DA" w14:textId="5476BDAD">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mongodb-compass for a handy GUI to visualize everything.</w:t>
      </w:r>
    </w:p>
    <w:p w:rsidR="3B59D514" w:rsidP="56BF8ED8" w:rsidRDefault="3B59D514" w14:paraId="5CB97349" w14:textId="1E5F5EF9">
      <w:pPr>
        <w:pStyle w:val="ListParagraph"/>
        <w:numPr>
          <w:ilvl w:val="1"/>
          <w:numId w:val="1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MySQL:</w:t>
      </w:r>
    </w:p>
    <w:p w:rsidR="3B59D514" w:rsidP="56BF8ED8" w:rsidRDefault="3B59D514" w14:paraId="2C630D5D" w14:textId="5E825871">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sudo systemctl start mysql to get the MySQL service running.</w:t>
      </w:r>
    </w:p>
    <w:p w:rsidR="3B59D514" w:rsidP="56BF8ED8" w:rsidRDefault="3B59D514" w14:paraId="79A582DF" w14:textId="22106F32">
      <w:pPr>
        <w:pStyle w:val="ListParagraph"/>
        <w:numPr>
          <w:ilvl w:val="1"/>
          <w:numId w:val="1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Hive Server:</w:t>
      </w:r>
    </w:p>
    <w:p w:rsidR="3B59D514" w:rsidP="56BF8ED8" w:rsidRDefault="3B59D514" w14:paraId="6C7C361F" w14:textId="534A9E2B">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start-yarn.sh to fire up YARN.</w:t>
      </w:r>
    </w:p>
    <w:p w:rsidR="3B59D514" w:rsidP="56BF8ED8" w:rsidRDefault="3B59D514" w14:paraId="58380605" w14:textId="2DAC3F8B">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start-dfs.sh to get HDFS going.</w:t>
      </w:r>
    </w:p>
    <w:p w:rsidR="3B59D514" w:rsidP="56BF8ED8" w:rsidRDefault="3B59D514" w14:paraId="17819188" w14:textId="0853DE2E">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hive --service metastore in the metastore directory to set up the metastore.</w:t>
      </w:r>
    </w:p>
    <w:p w:rsidR="3B59D514" w:rsidP="56BF8ED8" w:rsidRDefault="3B59D514" w14:paraId="3EE2731C" w14:textId="3EC0F2A3">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hive --service hiveserver2 --hiveconf hive.server2.thrift.port=10000 to launch HiveServer2 on port 10000.</w:t>
      </w:r>
    </w:p>
    <w:p w:rsidR="3B59D514" w:rsidP="56BF8ED8" w:rsidRDefault="3B59D514" w14:paraId="1A310692" w14:textId="5C238919">
      <w:pPr>
        <w:pStyle w:val="ListParagraph"/>
        <w:numPr>
          <w:ilvl w:val="1"/>
          <w:numId w:val="1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Python:</w:t>
      </w:r>
    </w:p>
    <w:p w:rsidR="3B59D514" w:rsidP="56BF8ED8" w:rsidRDefault="3B59D514" w14:paraId="21651863" w14:textId="415E7D90">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source venv/bin/activate to activate our virtual environment.</w:t>
      </w:r>
    </w:p>
    <w:p w:rsidR="3B59D514" w:rsidP="56BF8ED8" w:rsidRDefault="3B59D514" w14:paraId="370D4769" w14:textId="5E8D06FF">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python3 -m src.cleanup to clear out the databases and log files.</w:t>
      </w:r>
    </w:p>
    <w:p w:rsidR="3B59D514" w:rsidP="56BF8ED8" w:rsidRDefault="3B59D514" w14:paraId="085FEDEE" w14:textId="4331A916">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python3 -m src.main to run the main script and see it all in action.</w:t>
      </w:r>
    </w:p>
    <w:p w:rsidR="3B59D514" w:rsidP="56BF8ED8" w:rsidRDefault="3B59D514" w14:paraId="668151E5" w14:textId="7E310969">
      <w:pPr>
        <w:pStyle w:val="ListParagraph"/>
        <w:numPr>
          <w:ilvl w:val="0"/>
          <w:numId w:val="10"/>
        </w:numPr>
        <w:spacing w:before="240" w:beforeAutospacing="off" w:after="24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Project Directory:</w:t>
      </w:r>
    </w:p>
    <w:p w:rsidR="3B59D514" w:rsidP="56BF8ED8" w:rsidRDefault="3B59D514" w14:paraId="2D603F95" w14:textId="690A5FE1">
      <w:pPr>
        <w:pStyle w:val="ListParagraph"/>
        <w:numPr>
          <w:ilvl w:val="1"/>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logs/: Where we keep all our operation log files.</w:t>
      </w:r>
    </w:p>
    <w:p w:rsidR="3B59D514" w:rsidP="56BF8ED8" w:rsidRDefault="3B59D514" w14:paraId="2C5E0132" w14:textId="38BCCC1A">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log_init: A starting point log or script, maybe a blank slate or template.</w:t>
      </w:r>
    </w:p>
    <w:p w:rsidR="3B59D514" w:rsidP="56BF8ED8" w:rsidRDefault="3B59D514" w14:paraId="2F283050" w14:textId="200BA0C5">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oplog_hive.log: Tracks all the Hive operation goodies like INSERTs and DELETEs.</w:t>
      </w:r>
    </w:p>
    <w:p w:rsidR="3B59D514" w:rsidP="56BF8ED8" w:rsidRDefault="3B59D514" w14:paraId="6BE1CC12" w14:textId="09A84DA0">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oplog_mysql.log: Logs MySQL operations.</w:t>
      </w:r>
    </w:p>
    <w:p w:rsidR="3B59D514" w:rsidP="56BF8ED8" w:rsidRDefault="3B59D514" w14:paraId="0E60C8AE" w14:textId="6C915B5F">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oplog_mongo.log: Holds MongoDB operation details.</w:t>
      </w:r>
    </w:p>
    <w:p w:rsidR="3B59D514" w:rsidP="56BF8ED8" w:rsidRDefault="3B59D514" w14:paraId="13F01001" w14:textId="4B7052D7">
      <w:pPr>
        <w:pStyle w:val="ListParagraph"/>
        <w:numPr>
          <w:ilvl w:val="1"/>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src/: The heart of our code.</w:t>
      </w:r>
    </w:p>
    <w:p w:rsidR="3B59D514" w:rsidP="56BF8ED8" w:rsidRDefault="3B59D514" w14:paraId="75049202" w14:textId="7935373D">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systems/: Where the database magic happens.</w:t>
      </w:r>
    </w:p>
    <w:p w:rsidR="3B59D514" w:rsidP="56BF8ED8" w:rsidRDefault="3B59D514" w14:paraId="36491DA6" w14:textId="4C4F53AC">
      <w:pPr>
        <w:pStyle w:val="ListParagraph"/>
        <w:numPr>
          <w:ilvl w:val="3"/>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hive_system.py: Our HiveSystem class for Hive operations.</w:t>
      </w:r>
    </w:p>
    <w:p w:rsidR="3B59D514" w:rsidP="56BF8ED8" w:rsidRDefault="3B59D514" w14:paraId="64412130" w14:textId="3AA06C80">
      <w:pPr>
        <w:pStyle w:val="ListParagraph"/>
        <w:numPr>
          <w:ilvl w:val="3"/>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mongodb_system.py: MongoDBSystem for MongoDB interactions.</w:t>
      </w:r>
    </w:p>
    <w:p w:rsidR="3B59D514" w:rsidP="56BF8ED8" w:rsidRDefault="3B59D514" w14:paraId="47A57521" w14:textId="786F32AB">
      <w:pPr>
        <w:pStyle w:val="ListParagraph"/>
        <w:numPr>
          <w:ilvl w:val="3"/>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mysql_system.py: MySQLSystem to handle MySQL tasks.</w:t>
      </w:r>
    </w:p>
    <w:p w:rsidR="3B59D514" w:rsidP="56BF8ED8" w:rsidRDefault="3B59D514" w14:paraId="5A07E5DD" w14:textId="70BFA898">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cleanup.py: Takes care of cleaning up databases and logs.</w:t>
      </w:r>
    </w:p>
    <w:p w:rsidR="3B59D514" w:rsidP="56BF8ED8" w:rsidRDefault="3B59D514" w14:paraId="21EAF0F1" w14:textId="3EECF81E">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config.py: Keeps all our configuration settings like credentials and paths.</w:t>
      </w:r>
    </w:p>
    <w:p w:rsidR="3B59D514" w:rsidP="56BF8ED8" w:rsidRDefault="3B59D514" w14:paraId="54D02452" w14:textId="42FDA846">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main.py: Ties it all together with the merge sequence.</w:t>
      </w:r>
    </w:p>
    <w:p w:rsidR="3B59D514" w:rsidP="56BF8ED8" w:rsidRDefault="3B59D514" w14:paraId="57F462AE" w14:textId="7834CAD6">
      <w:pPr>
        <w:pStyle w:val="ListParagraph"/>
        <w:numPr>
          <w:ilvl w:val="1"/>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tests/: Home to our test cases.</w:t>
      </w:r>
    </w:p>
    <w:p w:rsidR="7DCC3D49" w:rsidP="56BF8ED8" w:rsidRDefault="7DCC3D49" w14:paraId="7216DCCD" w14:textId="1C57F8B1">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7DCC3D49">
        <w:rPr>
          <w:rFonts w:ascii="Candara" w:hAnsi="Candara" w:eastAsia="Candara" w:cs="Candara"/>
          <w:noProof w:val="0"/>
          <w:sz w:val="28"/>
          <w:szCs w:val="28"/>
          <w:lang w:val="en-US"/>
        </w:rPr>
        <w:t>t</w:t>
      </w:r>
      <w:r w:rsidRPr="56BF8ED8" w:rsidR="3B59D514">
        <w:rPr>
          <w:rFonts w:ascii="Candara" w:hAnsi="Candara" w:eastAsia="Candara" w:cs="Candara"/>
          <w:noProof w:val="0"/>
          <w:sz w:val="28"/>
          <w:szCs w:val="28"/>
          <w:lang w:val="en-US"/>
        </w:rPr>
        <w:t>estcase</w:t>
      </w:r>
      <w:r w:rsidRPr="56BF8ED8" w:rsidR="3AFB1E24">
        <w:rPr>
          <w:rFonts w:ascii="Candara" w:hAnsi="Candara" w:eastAsia="Candara" w:cs="Candara"/>
          <w:noProof w:val="0"/>
          <w:sz w:val="28"/>
          <w:szCs w:val="28"/>
          <w:lang w:val="en-US"/>
        </w:rPr>
        <w:t>_1</w:t>
      </w:r>
      <w:r w:rsidRPr="56BF8ED8" w:rsidR="3B59D514">
        <w:rPr>
          <w:rFonts w:ascii="Candara" w:hAnsi="Candara" w:eastAsia="Candara" w:cs="Candara"/>
          <w:noProof w:val="0"/>
          <w:sz w:val="28"/>
          <w:szCs w:val="28"/>
          <w:lang w:val="en-US"/>
        </w:rPr>
        <w:t>.in: The original test input file.</w:t>
      </w:r>
    </w:p>
    <w:p w:rsidR="4CD43175" w:rsidP="56BF8ED8" w:rsidRDefault="4CD43175" w14:paraId="6A1A7D2D" w14:textId="02B77926">
      <w:pPr>
        <w:pStyle w:val="ListParagraph"/>
        <w:numPr>
          <w:ilvl w:val="2"/>
          <w:numId w:val="10"/>
        </w:numPr>
        <w:spacing w:before="0" w:beforeAutospacing="off" w:after="0" w:afterAutospacing="off"/>
        <w:rPr>
          <w:rFonts w:ascii="Candara" w:hAnsi="Candara" w:eastAsia="Candara" w:cs="Candara"/>
          <w:noProof w:val="0"/>
          <w:sz w:val="28"/>
          <w:szCs w:val="28"/>
          <w:lang w:val="en-US"/>
        </w:rPr>
      </w:pPr>
      <w:r w:rsidRPr="56BF8ED8" w:rsidR="4CD43175">
        <w:rPr>
          <w:rFonts w:ascii="Candara" w:hAnsi="Candara" w:eastAsia="Candara" w:cs="Candara"/>
          <w:noProof w:val="0"/>
          <w:sz w:val="28"/>
          <w:szCs w:val="28"/>
          <w:lang w:val="en-US"/>
        </w:rPr>
        <w:t>t</w:t>
      </w:r>
      <w:r w:rsidRPr="56BF8ED8" w:rsidR="3B59D514">
        <w:rPr>
          <w:rFonts w:ascii="Candara" w:hAnsi="Candara" w:eastAsia="Candara" w:cs="Candara"/>
          <w:noProof w:val="0"/>
          <w:sz w:val="28"/>
          <w:szCs w:val="28"/>
          <w:lang w:val="en-US"/>
        </w:rPr>
        <w:t>estcase</w:t>
      </w:r>
      <w:r w:rsidRPr="56BF8ED8" w:rsidR="0533629D">
        <w:rPr>
          <w:rFonts w:ascii="Candara" w:hAnsi="Candara" w:eastAsia="Candara" w:cs="Candara"/>
          <w:noProof w:val="0"/>
          <w:sz w:val="28"/>
          <w:szCs w:val="28"/>
          <w:lang w:val="en-US"/>
        </w:rPr>
        <w:t>_1</w:t>
      </w:r>
      <w:r w:rsidRPr="56BF8ED8" w:rsidR="3B59D514">
        <w:rPr>
          <w:rFonts w:ascii="Candara" w:hAnsi="Candara" w:eastAsia="Candara" w:cs="Candara"/>
          <w:noProof w:val="0"/>
          <w:sz w:val="28"/>
          <w:szCs w:val="28"/>
          <w:lang w:val="en-US"/>
        </w:rPr>
        <w:t>.in to testcase</w:t>
      </w:r>
      <w:r w:rsidRPr="56BF8ED8" w:rsidR="2811A01A">
        <w:rPr>
          <w:rFonts w:ascii="Candara" w:hAnsi="Candara" w:eastAsia="Candara" w:cs="Candara"/>
          <w:noProof w:val="0"/>
          <w:sz w:val="28"/>
          <w:szCs w:val="28"/>
          <w:lang w:val="en-US"/>
        </w:rPr>
        <w:t>_10</w:t>
      </w:r>
      <w:r w:rsidRPr="56BF8ED8" w:rsidR="3B59D514">
        <w:rPr>
          <w:rFonts w:ascii="Candara" w:hAnsi="Candara" w:eastAsia="Candara" w:cs="Candara"/>
          <w:noProof w:val="0"/>
          <w:sz w:val="28"/>
          <w:szCs w:val="28"/>
          <w:lang w:val="en-US"/>
        </w:rPr>
        <w:t>.in: Our shiny new test case files.</w:t>
      </w:r>
    </w:p>
    <w:p w:rsidR="3B59D514" w:rsidP="56BF8ED8" w:rsidRDefault="3B59D514" w14:paraId="7289ADE2" w14:textId="0E455C88">
      <w:pPr>
        <w:pStyle w:val="ListParagraph"/>
        <w:numPr>
          <w:ilvl w:val="1"/>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venv/: Our Python virtual environment with all the dependencies.</w:t>
      </w:r>
    </w:p>
    <w:p w:rsidR="3B59D514" w:rsidP="56BF8ED8" w:rsidRDefault="3B59D514" w14:paraId="613B19C3" w14:textId="64A023FF">
      <w:pPr>
        <w:pStyle w:val="ListParagraph"/>
        <w:numPr>
          <w:ilvl w:val="1"/>
          <w:numId w:val="1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student_course_grades.csv: An updated CSV with the latest student grade data.</w:t>
      </w:r>
    </w:p>
    <w:p w:rsidR="3B59D514" w:rsidP="56BF8ED8" w:rsidRDefault="3B59D514" w14:paraId="2F4B49BF" w14:textId="6379BD89">
      <w:pPr>
        <w:pStyle w:val="Heading2"/>
      </w:pPr>
      <w:r w:rsidRPr="56BF8ED8" w:rsidR="3B59D514">
        <w:rPr>
          <w:rFonts w:ascii="Candara" w:hAnsi="Candara" w:eastAsia="Candara" w:cs="Candara"/>
          <w:noProof w:val="0"/>
          <w:sz w:val="28"/>
          <w:szCs w:val="28"/>
          <w:lang w:val="en-US"/>
        </w:rPr>
        <w:t>1. Detailed Explanations of the Merge Logic</w:t>
      </w:r>
    </w:p>
    <w:p w:rsidR="3B59D514" w:rsidP="56BF8ED8" w:rsidRDefault="3B59D514" w14:paraId="35A50B49" w14:textId="571D4BD7">
      <w:pPr>
        <w:pStyle w:val="Heading3"/>
      </w:pPr>
      <w:r w:rsidRPr="56BF8ED8" w:rsidR="3B59D514">
        <w:rPr>
          <w:rFonts w:ascii="Candara" w:hAnsi="Candara" w:eastAsia="Candara" w:cs="Candara"/>
          <w:noProof w:val="0"/>
          <w:sz w:val="28"/>
          <w:szCs w:val="28"/>
          <w:lang w:val="en-US"/>
        </w:rPr>
        <w:t>Overview of Merge Logic:</w:t>
      </w:r>
    </w:p>
    <w:p w:rsidR="3B59D514" w:rsidRDefault="3B59D514" w14:paraId="6620F6A1" w14:textId="5A2F00E9">
      <w:r w:rsidRPr="56BF8ED8" w:rsidR="3B59D514">
        <w:rPr>
          <w:rFonts w:ascii="Candara" w:hAnsi="Candara" w:eastAsia="Candara" w:cs="Candara"/>
          <w:noProof w:val="0"/>
          <w:sz w:val="28"/>
          <w:szCs w:val="28"/>
          <w:lang w:val="en-US"/>
        </w:rPr>
        <w:t>The merge logic is the backbone of our synchronization system—it’s what keeps data flowing smoothly between Hive, MongoDB, and MySQL. We’ve designed it to pick the latest operation (based on timestamps) and push it from the source database to the target. This happens inside the merge method of each system class—HiveSystem, MongoDBSystem, and MySQLSystem—and follows a specific merge sequence we’ve outlined in the test*.in files:</w:t>
      </w:r>
    </w:p>
    <w:p w:rsidR="3B59D514" w:rsidP="56BF8ED8" w:rsidRDefault="3B59D514" w14:paraId="734F0449" w14:textId="3948A69E">
      <w:pPr>
        <w:pStyle w:val="ListParagraph"/>
        <w:numPr>
          <w:ilvl w:val="0"/>
          <w:numId w:val="1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HIVE.MERGE(SQL)</w:t>
      </w:r>
    </w:p>
    <w:p w:rsidR="3B59D514" w:rsidP="56BF8ED8" w:rsidRDefault="3B59D514" w14:paraId="4C8BD87F" w14:textId="20C9CF18">
      <w:pPr>
        <w:pStyle w:val="ListParagraph"/>
        <w:numPr>
          <w:ilvl w:val="0"/>
          <w:numId w:val="1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HIVE.MERGE(MONGO)</w:t>
      </w:r>
    </w:p>
    <w:p w:rsidR="3B59D514" w:rsidP="56BF8ED8" w:rsidRDefault="3B59D514" w14:paraId="499A9CAE" w14:textId="7B88E63E">
      <w:pPr>
        <w:pStyle w:val="ListParagraph"/>
        <w:numPr>
          <w:ilvl w:val="0"/>
          <w:numId w:val="1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SQL.MERGE(HIVE)</w:t>
      </w:r>
    </w:p>
    <w:p w:rsidR="3B59D514" w:rsidP="56BF8ED8" w:rsidRDefault="3B59D514" w14:paraId="2D809746" w14:textId="098A855F">
      <w:pPr>
        <w:pStyle w:val="ListParagraph"/>
        <w:numPr>
          <w:ilvl w:val="0"/>
          <w:numId w:val="1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SQL.MERGE(MONGO)</w:t>
      </w:r>
    </w:p>
    <w:p w:rsidR="3B59D514" w:rsidP="56BF8ED8" w:rsidRDefault="3B59D514" w14:paraId="78A1AE53" w14:textId="1B513DAB">
      <w:pPr>
        <w:pStyle w:val="ListParagraph"/>
        <w:numPr>
          <w:ilvl w:val="0"/>
          <w:numId w:val="1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MONGO.MERGE(HIVE)</w:t>
      </w:r>
    </w:p>
    <w:p w:rsidR="3B59D514" w:rsidP="56BF8ED8" w:rsidRDefault="3B59D514" w14:paraId="48F5A6CC" w14:textId="2DF211F2">
      <w:pPr>
        <w:pStyle w:val="ListParagraph"/>
        <w:numPr>
          <w:ilvl w:val="0"/>
          <w:numId w:val="1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MONGO.MERGE(SQL)</w:t>
      </w:r>
    </w:p>
    <w:p w:rsidR="3B59D514" w:rsidRDefault="3B59D514" w14:paraId="4E5BC0D8" w14:textId="78402369">
      <w:r w:rsidRPr="56BF8ED8" w:rsidR="3B59D514">
        <w:rPr>
          <w:rFonts w:ascii="Candara" w:hAnsi="Candara" w:eastAsia="Candara" w:cs="Candara"/>
          <w:noProof w:val="0"/>
          <w:sz w:val="28"/>
          <w:szCs w:val="28"/>
          <w:lang w:val="en-US"/>
        </w:rPr>
        <w:t>The OpLogManager reads operations from the source log files (like oplog_hive.log), processes them, and applies changes to the target based on timestamp and grade checks. It’s a pretty neat system once you see it in action!</w:t>
      </w:r>
    </w:p>
    <w:p w:rsidR="3B59D514" w:rsidP="56BF8ED8" w:rsidRDefault="3B59D514" w14:paraId="2A7B41B5" w14:textId="052324B8">
      <w:pPr>
        <w:pStyle w:val="Heading3"/>
      </w:pPr>
      <w:r w:rsidRPr="56BF8ED8" w:rsidR="3B59D514">
        <w:rPr>
          <w:rFonts w:ascii="Candara" w:hAnsi="Candara" w:eastAsia="Candara" w:cs="Candara"/>
          <w:noProof w:val="0"/>
          <w:sz w:val="28"/>
          <w:szCs w:val="28"/>
          <w:lang w:val="en-US"/>
        </w:rPr>
        <w:t>Core Principles:</w:t>
      </w:r>
    </w:p>
    <w:p w:rsidR="3B59D514" w:rsidP="56BF8ED8" w:rsidRDefault="3B59D514" w14:paraId="7284E66E" w14:textId="225C9B08">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Timestamp Precedence</w:t>
      </w:r>
      <w:r w:rsidRPr="56BF8ED8" w:rsidR="3B59D514">
        <w:rPr>
          <w:rFonts w:ascii="Candara" w:hAnsi="Candara" w:eastAsia="Candara" w:cs="Candara"/>
          <w:noProof w:val="0"/>
          <w:sz w:val="28"/>
          <w:szCs w:val="28"/>
          <w:lang w:val="en-US"/>
        </w:rPr>
        <w:t>: We always go with the operation that has the latest timestamp. If two timestamps are the same, we look at the grades to decide.</w:t>
      </w:r>
    </w:p>
    <w:p w:rsidR="3B59D514" w:rsidP="56BF8ED8" w:rsidRDefault="3B59D514" w14:paraId="3E51D069" w14:textId="346BB924">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Operation Types</w:t>
      </w:r>
      <w:r w:rsidRPr="56BF8ED8" w:rsidR="3B59D514">
        <w:rPr>
          <w:rFonts w:ascii="Candara" w:hAnsi="Candara" w:eastAsia="Candara" w:cs="Candara"/>
          <w:noProof w:val="0"/>
          <w:sz w:val="28"/>
          <w:szCs w:val="28"/>
          <w:lang w:val="en-US"/>
        </w:rPr>
        <w:t>: We handle INSERT, UPDATE, READ, and DELETE. READs get logged but don’t trigger merges, while the others drive the changes.</w:t>
      </w:r>
    </w:p>
    <w:p w:rsidR="3B59D514" w:rsidP="56BF8ED8" w:rsidRDefault="3B59D514" w14:paraId="5877C8A4" w14:textId="1FE4E9FC">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Idempotency</w:t>
      </w:r>
      <w:r w:rsidRPr="56BF8ED8" w:rsidR="3B59D514">
        <w:rPr>
          <w:rFonts w:ascii="Candara" w:hAnsi="Candara" w:eastAsia="Candara" w:cs="Candara"/>
          <w:noProof w:val="0"/>
          <w:sz w:val="28"/>
          <w:szCs w:val="28"/>
          <w:lang w:val="en-US"/>
        </w:rPr>
        <w:t>: Running the same merge again with the same log data won’t mess things up unless there’s a newer timestamp or a grade change.</w:t>
      </w:r>
    </w:p>
    <w:p w:rsidR="3B59D514" w:rsidP="56BF8ED8" w:rsidRDefault="3B59D514" w14:paraId="7D3D25F9" w14:textId="790748B1">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HiveSystem Merge Logic</w:t>
      </w:r>
      <w:r w:rsidRPr="56BF8ED8" w:rsidR="3B59D514">
        <w:rPr>
          <w:rFonts w:ascii="Candara" w:hAnsi="Candara" w:eastAsia="Candara" w:cs="Candara"/>
          <w:noProof w:val="0"/>
          <w:sz w:val="28"/>
          <w:szCs w:val="28"/>
          <w:lang w:val="en-US"/>
        </w:rPr>
        <w:t>:</w:t>
      </w:r>
    </w:p>
    <w:p w:rsidR="3B59D514" w:rsidP="56BF8ED8" w:rsidRDefault="3B59D514" w14:paraId="0A72F1F4" w14:textId="788976E8">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Partition Management</w:t>
      </w:r>
      <w:r w:rsidRPr="56BF8ED8" w:rsidR="3B59D514">
        <w:rPr>
          <w:rFonts w:ascii="Candara" w:hAnsi="Candara" w:eastAsia="Candara" w:cs="Candara"/>
          <w:noProof w:val="0"/>
          <w:sz w:val="28"/>
          <w:szCs w:val="28"/>
          <w:lang w:val="en-US"/>
        </w:rPr>
        <w:t>: We check if partitions exist using SHOW PARTITIONS. For INSERT or UPDATE, we create a temp file with create_temp_data_file and load it with LOAD DATA LOCAL INPATH. For DELETE, we drop the partition with ALTER TABLE DROP.</w:t>
      </w:r>
    </w:p>
    <w:p w:rsidR="3B59D514" w:rsidP="56BF8ED8" w:rsidRDefault="3B59D514" w14:paraId="10590A9D" w14:textId="318DEE70">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Timestamp and Grade Check</w:t>
      </w:r>
      <w:r w:rsidRPr="56BF8ED8" w:rsidR="3B59D514">
        <w:rPr>
          <w:rFonts w:ascii="Candara" w:hAnsi="Candara" w:eastAsia="Candara" w:cs="Candara"/>
          <w:noProof w:val="0"/>
          <w:sz w:val="28"/>
          <w:szCs w:val="28"/>
          <w:lang w:val="en-US"/>
        </w:rPr>
        <w:t>: A SELECT query grabs the timestamp from the target partition. If the source timestamp is newer or the grade’s different, we update or insert. We use flags like should_insert (true if no partition exists) and should_update (true if the timestamp’s older but grade mismatches or newer).</w:t>
      </w:r>
    </w:p>
    <w:p w:rsidR="3B59D514" w:rsidP="56BF8ED8" w:rsidRDefault="3B59D514" w14:paraId="48997B9B" w14:textId="03BECA89">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Error Handling</w:t>
      </w:r>
      <w:r w:rsidRPr="56BF8ED8" w:rsidR="3B59D514">
        <w:rPr>
          <w:rFonts w:ascii="Candara" w:hAnsi="Candara" w:eastAsia="Candara" w:cs="Candara"/>
          <w:noProof w:val="0"/>
          <w:sz w:val="28"/>
          <w:szCs w:val="28"/>
          <w:lang w:val="en-US"/>
        </w:rPr>
        <w:t>: We wrap everything in try-except blocks. If something like a missing partition pops up, we log it and keep going—partial success is better than nothing!</w:t>
      </w:r>
    </w:p>
    <w:p w:rsidR="3B59D514" w:rsidP="56BF8ED8" w:rsidRDefault="3B59D514" w14:paraId="3317F37C" w14:textId="3E05C093">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MongoDBSystem Merge Logic</w:t>
      </w:r>
      <w:r w:rsidRPr="56BF8ED8" w:rsidR="3B59D514">
        <w:rPr>
          <w:rFonts w:ascii="Candara" w:hAnsi="Candara" w:eastAsia="Candara" w:cs="Candara"/>
          <w:noProof w:val="0"/>
          <w:sz w:val="28"/>
          <w:szCs w:val="28"/>
          <w:lang w:val="en-US"/>
        </w:rPr>
        <w:t>:</w:t>
      </w:r>
    </w:p>
    <w:p w:rsidR="3B59D514" w:rsidP="56BF8ED8" w:rsidRDefault="3B59D514" w14:paraId="731A83E0" w14:textId="64253A09">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Document Operations</w:t>
      </w:r>
      <w:r w:rsidRPr="56BF8ED8" w:rsidR="3B59D514">
        <w:rPr>
          <w:rFonts w:ascii="Candara" w:hAnsi="Candara" w:eastAsia="Candara" w:cs="Candara"/>
          <w:noProof w:val="0"/>
          <w:sz w:val="28"/>
          <w:szCs w:val="28"/>
          <w:lang w:val="en-US"/>
        </w:rPr>
        <w:t>: We use find_one to check documents by (student-ID, course-id). For INSERT/UPDATE, update_one with upsert=True sets the grade and timestamp. For DELETE, delete_one removes it.</w:t>
      </w:r>
    </w:p>
    <w:p w:rsidR="3B59D514" w:rsidP="56BF8ED8" w:rsidRDefault="3B59D514" w14:paraId="76BFDF16" w14:textId="48FBF8D9">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Decision Making</w:t>
      </w:r>
      <w:r w:rsidRPr="56BF8ED8" w:rsidR="3B59D514">
        <w:rPr>
          <w:rFonts w:ascii="Candara" w:hAnsi="Candara" w:eastAsia="Candara" w:cs="Candara"/>
          <w:noProof w:val="0"/>
          <w:sz w:val="28"/>
          <w:szCs w:val="28"/>
          <w:lang w:val="en-US"/>
        </w:rPr>
        <w:t>: We compare the document’s timestamp with the source operation’s. If the source is newer or grades differ, we update or insert.</w:t>
      </w:r>
    </w:p>
    <w:p w:rsidR="3B59D514" w:rsidP="56BF8ED8" w:rsidRDefault="3B59D514" w14:paraId="6D6ED30A" w14:textId="00BFCEAB">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Indexing</w:t>
      </w:r>
      <w:r w:rsidRPr="56BF8ED8" w:rsidR="3B59D514">
        <w:rPr>
          <w:rFonts w:ascii="Candara" w:hAnsi="Candara" w:eastAsia="Candara" w:cs="Candara"/>
          <w:noProof w:val="0"/>
          <w:sz w:val="28"/>
          <w:szCs w:val="28"/>
          <w:lang w:val="en-US"/>
        </w:rPr>
        <w:t>: A unique index on (student-ID, course-id) keeps duplicates at bay and speeds things up.</w:t>
      </w:r>
    </w:p>
    <w:p w:rsidR="3B59D514" w:rsidP="56BF8ED8" w:rsidRDefault="3B59D514" w14:paraId="54E889DD" w14:textId="2E0FDCF8">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MySQLSystem Merge Logic</w:t>
      </w:r>
      <w:r w:rsidRPr="56BF8ED8" w:rsidR="3B59D514">
        <w:rPr>
          <w:rFonts w:ascii="Candara" w:hAnsi="Candara" w:eastAsia="Candara" w:cs="Candara"/>
          <w:noProof w:val="0"/>
          <w:sz w:val="28"/>
          <w:szCs w:val="28"/>
          <w:lang w:val="en-US"/>
        </w:rPr>
        <w:t>:</w:t>
      </w:r>
    </w:p>
    <w:p w:rsidR="3B59D514" w:rsidP="56BF8ED8" w:rsidRDefault="3B59D514" w14:paraId="00D35A07" w14:textId="0CA104A5">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Relational Updates</w:t>
      </w:r>
      <w:r w:rsidRPr="56BF8ED8" w:rsidR="3B59D514">
        <w:rPr>
          <w:rFonts w:ascii="Candara" w:hAnsi="Candara" w:eastAsia="Candara" w:cs="Candara"/>
          <w:noProof w:val="0"/>
          <w:sz w:val="28"/>
          <w:szCs w:val="28"/>
          <w:lang w:val="en-US"/>
        </w:rPr>
        <w:t>: A SELECT fetches the timestamp and grade, and INSERT ... ON DUPLICATE KEY UPDATE handles INSERTs and UPDATEs. DELETE uses a standard query.</w:t>
      </w:r>
    </w:p>
    <w:p w:rsidR="3B59D514" w:rsidP="56BF8ED8" w:rsidRDefault="3B59D514" w14:paraId="2284A8DA" w14:textId="443F4BD8">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Logic Flow</w:t>
      </w:r>
      <w:r w:rsidRPr="56BF8ED8" w:rsidR="3B59D514">
        <w:rPr>
          <w:rFonts w:ascii="Candara" w:hAnsi="Candara" w:eastAsia="Candara" w:cs="Candara"/>
          <w:noProof w:val="0"/>
          <w:sz w:val="28"/>
          <w:szCs w:val="28"/>
          <w:lang w:val="en-US"/>
        </w:rPr>
        <w:t>: We update if the source timestamp is newer or grades don’t match.</w:t>
      </w:r>
    </w:p>
    <w:p w:rsidR="3B59D514" w:rsidP="56BF8ED8" w:rsidRDefault="3B59D514" w14:paraId="11C8356C" w14:textId="726BE330">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Transaction Control</w:t>
      </w:r>
      <w:r w:rsidRPr="56BF8ED8" w:rsidR="3B59D514">
        <w:rPr>
          <w:rFonts w:ascii="Candara" w:hAnsi="Candara" w:eastAsia="Candara" w:cs="Candara"/>
          <w:noProof w:val="0"/>
          <w:sz w:val="28"/>
          <w:szCs w:val="28"/>
          <w:lang w:val="en-US"/>
        </w:rPr>
        <w:t>: Each change gets its own commit to keep things intact.</w:t>
      </w:r>
    </w:p>
    <w:p w:rsidR="3B59D514" w:rsidP="56BF8ED8" w:rsidRDefault="3B59D514" w14:paraId="00D54D01" w14:textId="04755B3D">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Merge Sequence Execution</w:t>
      </w:r>
      <w:r w:rsidRPr="56BF8ED8" w:rsidR="3B59D514">
        <w:rPr>
          <w:rFonts w:ascii="Candara" w:hAnsi="Candara" w:eastAsia="Candara" w:cs="Candara"/>
          <w:noProof w:val="0"/>
          <w:sz w:val="28"/>
          <w:szCs w:val="28"/>
          <w:lang w:val="en-US"/>
        </w:rPr>
        <w:t>:</w:t>
      </w:r>
    </w:p>
    <w:p w:rsidR="3B59D514" w:rsidP="56BF8ED8" w:rsidRDefault="3B59D514" w14:paraId="2EF29E5A" w14:textId="4A9EBCE9">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In main.py, we loop through system instances (like systems["HIVE"].merge("SQL")) to run the sequence.</w:t>
      </w:r>
    </w:p>
    <w:p w:rsidR="3B59D514" w:rsidP="56BF8ED8" w:rsidRDefault="3B59D514" w14:paraId="285EB3FD" w14:textId="4A7A4A40">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This bidirectional sync ensures data moves everywhere, sorting out conflicts with timestamps.</w:t>
      </w:r>
    </w:p>
    <w:p w:rsidR="3B59D514" w:rsidP="56BF8ED8" w:rsidRDefault="3B59D514" w14:paraId="16E14BB6" w14:textId="7795A958">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Conflict Resolution Mechanism</w:t>
      </w:r>
      <w:r w:rsidRPr="56BF8ED8" w:rsidR="3B59D514">
        <w:rPr>
          <w:rFonts w:ascii="Candara" w:hAnsi="Candara" w:eastAsia="Candara" w:cs="Candara"/>
          <w:noProof w:val="0"/>
          <w:sz w:val="28"/>
          <w:szCs w:val="28"/>
          <w:lang w:val="en-US"/>
        </w:rPr>
        <w:t>:</w:t>
      </w:r>
    </w:p>
    <w:p w:rsidR="3B59D514" w:rsidP="56BF8ED8" w:rsidRDefault="3B59D514" w14:paraId="17CB0122" w14:textId="091ABF77">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Timestamp-Based</w:t>
      </w:r>
      <w:r w:rsidRPr="56BF8ED8" w:rsidR="3B59D514">
        <w:rPr>
          <w:rFonts w:ascii="Candara" w:hAnsi="Candara" w:eastAsia="Candara" w:cs="Candara"/>
          <w:noProof w:val="0"/>
          <w:sz w:val="28"/>
          <w:szCs w:val="28"/>
          <w:lang w:val="en-US"/>
        </w:rPr>
        <w:t>: The latest timestamp always wins.</w:t>
      </w:r>
    </w:p>
    <w:p w:rsidR="3B59D514" w:rsidP="56BF8ED8" w:rsidRDefault="3B59D514" w14:paraId="42F82CCF" w14:textId="7020EBA2">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Grade Mismatch</w:t>
      </w:r>
      <w:r w:rsidRPr="56BF8ED8" w:rsidR="3B59D514">
        <w:rPr>
          <w:rFonts w:ascii="Candara" w:hAnsi="Candara" w:eastAsia="Candara" w:cs="Candara"/>
          <w:noProof w:val="0"/>
          <w:sz w:val="28"/>
          <w:szCs w:val="28"/>
          <w:lang w:val="en-US"/>
        </w:rPr>
        <w:t>: If timestamps match but grades differ, we update to keep things accurate.</w:t>
      </w:r>
    </w:p>
    <w:p w:rsidR="3B59D514" w:rsidP="56BF8ED8" w:rsidRDefault="3B59D514" w14:paraId="63183869" w14:textId="439005D4">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Skip Logic</w:t>
      </w:r>
      <w:r w:rsidRPr="56BF8ED8" w:rsidR="3B59D514">
        <w:rPr>
          <w:rFonts w:ascii="Candara" w:hAnsi="Candara" w:eastAsia="Candara" w:cs="Candara"/>
          <w:noProof w:val="0"/>
          <w:sz w:val="28"/>
          <w:szCs w:val="28"/>
          <w:lang w:val="en-US"/>
        </w:rPr>
        <w:t>: Older timestamps get skipped unless grades differ.</w:t>
      </w:r>
    </w:p>
    <w:p w:rsidR="3B59D514" w:rsidP="56BF8ED8" w:rsidRDefault="3B59D514" w14:paraId="31588ECD" w14:textId="574C859E">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Edge Cases</w:t>
      </w:r>
      <w:r w:rsidRPr="56BF8ED8" w:rsidR="3B59D514">
        <w:rPr>
          <w:rFonts w:ascii="Candara" w:hAnsi="Candara" w:eastAsia="Candara" w:cs="Candara"/>
          <w:noProof w:val="0"/>
          <w:sz w:val="28"/>
          <w:szCs w:val="28"/>
          <w:lang w:val="en-US"/>
        </w:rPr>
        <w:t>:</w:t>
      </w:r>
    </w:p>
    <w:p w:rsidR="3B59D514" w:rsidP="56BF8ED8" w:rsidRDefault="3B59D514" w14:paraId="31B1B7DF" w14:textId="397165CA">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Hive missing partitions? We create them on the fly during inserts.</w:t>
      </w:r>
    </w:p>
    <w:p w:rsidR="3B59D514" w:rsidP="56BF8ED8" w:rsidRDefault="3B59D514" w14:paraId="65E4D68B" w14:textId="5FBB003D">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Duplicate keys in MongoDB/MySQL? Unique indexes save the day.</w:t>
      </w:r>
    </w:p>
    <w:p w:rsidR="3B59D514" w:rsidP="56BF8ED8" w:rsidRDefault="3B59D514" w14:paraId="4E23A313" w14:textId="600FCF00">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Null values? We ignore them for DELETE and READ.</w:t>
      </w:r>
    </w:p>
    <w:p w:rsidR="3B59D514" w:rsidP="56BF8ED8" w:rsidRDefault="3B59D514" w14:paraId="29552317" w14:textId="70084F62">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Optimization Opportunities</w:t>
      </w:r>
      <w:r w:rsidRPr="56BF8ED8" w:rsidR="3B59D514">
        <w:rPr>
          <w:rFonts w:ascii="Candara" w:hAnsi="Candara" w:eastAsia="Candara" w:cs="Candara"/>
          <w:noProof w:val="0"/>
          <w:sz w:val="28"/>
          <w:szCs w:val="28"/>
          <w:lang w:val="en-US"/>
        </w:rPr>
        <w:t>:</w:t>
      </w:r>
    </w:p>
    <w:p w:rsidR="3B59D514" w:rsidP="56BF8ED8" w:rsidRDefault="3B59D514" w14:paraId="55EF42C3" w14:textId="54A6827E">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Batch processing could cut down on query time.</w:t>
      </w:r>
    </w:p>
    <w:p w:rsidR="3B59D514" w:rsidP="56BF8ED8" w:rsidRDefault="3B59D514" w14:paraId="1BC3CAA7" w14:textId="4ECCF57C">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Indexing timestamps might make comparisons zip along faster.</w:t>
      </w:r>
    </w:p>
    <w:p w:rsidR="3B59D514" w:rsidP="56BF8ED8" w:rsidRDefault="3B59D514" w14:paraId="320050C8" w14:textId="15BD974B">
      <w:pPr>
        <w:pStyle w:val="ListParagraph"/>
        <w:numPr>
          <w:ilvl w:val="1"/>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We’re also thinking about parallelizing merges with some locking to avoid clashes.</w:t>
      </w:r>
    </w:p>
    <w:p w:rsidR="3B59D514" w:rsidP="56BF8ED8" w:rsidRDefault="3B59D514" w14:paraId="0D5D7D67" w14:textId="148D83BC">
      <w:pPr>
        <w:pStyle w:val="ListParagraph"/>
        <w:numPr>
          <w:ilvl w:val="0"/>
          <w:numId w:val="1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Real-World Example</w:t>
      </w:r>
      <w:r w:rsidRPr="56BF8ED8" w:rsidR="3B59D514">
        <w:rPr>
          <w:rFonts w:ascii="Candara" w:hAnsi="Candara" w:eastAsia="Candara" w:cs="Candara"/>
          <w:noProof w:val="0"/>
          <w:sz w:val="28"/>
          <w:szCs w:val="28"/>
          <w:lang w:val="en-US"/>
        </w:rPr>
        <w:t>: Imagine a student’s grade for CSE016 changes from A to B in Hive at 10:05 AM on April 18, 2025. When we run HIVE.MERGE(SQL), SQL picks up the B if it’s the latest, and the log reflects the update.</w:t>
      </w:r>
    </w:p>
    <w:p w:rsidR="3B59D514" w:rsidP="56BF8ED8" w:rsidRDefault="3B59D514" w14:paraId="65F64610" w14:textId="46D8BF62">
      <w:pPr>
        <w:pStyle w:val="Heading2"/>
      </w:pPr>
      <w:r w:rsidRPr="56BF8ED8" w:rsidR="3B59D514">
        <w:rPr>
          <w:rFonts w:ascii="Candara" w:hAnsi="Candara" w:eastAsia="Candara" w:cs="Candara"/>
          <w:noProof w:val="0"/>
          <w:sz w:val="28"/>
          <w:szCs w:val="28"/>
          <w:lang w:val="en-US"/>
        </w:rPr>
        <w:t>2. Design of the Operation Log</w:t>
      </w:r>
    </w:p>
    <w:p w:rsidR="3B59D514" w:rsidP="56BF8ED8" w:rsidRDefault="3B59D514" w14:paraId="26E11F00" w14:textId="6B167A17">
      <w:pPr>
        <w:pStyle w:val="Heading3"/>
      </w:pPr>
      <w:r w:rsidRPr="56BF8ED8" w:rsidR="3B59D514">
        <w:rPr>
          <w:rFonts w:ascii="Candara" w:hAnsi="Candara" w:eastAsia="Candara" w:cs="Candara"/>
          <w:noProof w:val="0"/>
          <w:sz w:val="28"/>
          <w:szCs w:val="28"/>
          <w:lang w:val="en-US"/>
        </w:rPr>
        <w:t>Purpose and Role:</w:t>
      </w:r>
    </w:p>
    <w:p w:rsidR="3B59D514" w:rsidRDefault="3B59D514" w14:paraId="42644C4F" w14:textId="1CA2CC71">
      <w:r w:rsidRPr="56BF8ED8" w:rsidR="3B59D514">
        <w:rPr>
          <w:rFonts w:ascii="Candara" w:hAnsi="Candara" w:eastAsia="Candara" w:cs="Candara"/>
          <w:noProof w:val="0"/>
          <w:sz w:val="28"/>
          <w:szCs w:val="28"/>
          <w:lang w:val="en-US"/>
        </w:rPr>
        <w:t>Our operation log, handled by oplog_manager.py, is like a diary for all CRUD operations. It’s stored in files like oplog_hive.log, oplog_mysql.log, and oplog_mongo.log, and it’s crucial for auditing and making the merge process work. It lets us track every change across the databases.</w:t>
      </w:r>
    </w:p>
    <w:p w:rsidR="3B59D514" w:rsidP="56BF8ED8" w:rsidRDefault="3B59D514" w14:paraId="197E4495" w14:textId="6CCF45E1">
      <w:pPr>
        <w:pStyle w:val="Heading3"/>
      </w:pPr>
      <w:r w:rsidRPr="56BF8ED8" w:rsidR="3B59D514">
        <w:rPr>
          <w:rFonts w:ascii="Candara" w:hAnsi="Candara" w:eastAsia="Candara" w:cs="Candara"/>
          <w:noProof w:val="0"/>
          <w:sz w:val="28"/>
          <w:szCs w:val="28"/>
          <w:lang w:val="en-US"/>
        </w:rPr>
        <w:t>Structural Design:</w:t>
      </w:r>
    </w:p>
    <w:p w:rsidR="3B59D514" w:rsidP="56BF8ED8" w:rsidRDefault="3B59D514" w14:paraId="77971D7D" w14:textId="689B1C87">
      <w:pPr>
        <w:pStyle w:val="ListParagraph"/>
        <w:numPr>
          <w:ilvl w:val="0"/>
          <w:numId w:val="1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Entry Format</w:t>
      </w:r>
      <w:r w:rsidRPr="56BF8ED8" w:rsidR="3B59D514">
        <w:rPr>
          <w:rFonts w:ascii="Candara" w:hAnsi="Candara" w:eastAsia="Candara" w:cs="Candara"/>
          <w:noProof w:val="0"/>
          <w:sz w:val="28"/>
          <w:szCs w:val="28"/>
          <w:lang w:val="en-US"/>
        </w:rPr>
        <w:t>: {op_id}, {operation} ({student-ID},{course-id},{grade},{timestamp})\n.</w:t>
      </w:r>
    </w:p>
    <w:p w:rsidR="3B59D514" w:rsidP="56BF8ED8" w:rsidRDefault="3B59D514" w14:paraId="194A3398" w14:textId="20F5B4D3">
      <w:pPr>
        <w:pStyle w:val="ListParagraph"/>
        <w:numPr>
          <w:ilvl w:val="0"/>
          <w:numId w:val="1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Components</w:t>
      </w:r>
      <w:r w:rsidRPr="56BF8ED8" w:rsidR="3B59D514">
        <w:rPr>
          <w:rFonts w:ascii="Candara" w:hAnsi="Candara" w:eastAsia="Candara" w:cs="Candara"/>
          <w:noProof w:val="0"/>
          <w:sz w:val="28"/>
          <w:szCs w:val="28"/>
          <w:lang w:val="en-US"/>
        </w:rPr>
        <w:t>:</w:t>
      </w:r>
    </w:p>
    <w:p w:rsidR="3B59D514" w:rsidP="56BF8ED8" w:rsidRDefault="3B59D514" w14:paraId="0CDCE359" w14:textId="0776C4BA">
      <w:pPr>
        <w:pStyle w:val="ListParagraph"/>
        <w:numPr>
          <w:ilvl w:val="1"/>
          <w:numId w:val="1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op_id: A sequential number to keep things ordered.</w:t>
      </w:r>
    </w:p>
    <w:p w:rsidR="3B59D514" w:rsidP="56BF8ED8" w:rsidRDefault="3B59D514" w14:paraId="32CAFBC8" w14:textId="1D12BF56">
      <w:pPr>
        <w:pStyle w:val="ListParagraph"/>
        <w:numPr>
          <w:ilvl w:val="1"/>
          <w:numId w:val="1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operation: What happened—INSERT, READ, UPDATE, or DELETE.</w:t>
      </w:r>
    </w:p>
    <w:p w:rsidR="3B59D514" w:rsidP="56BF8ED8" w:rsidRDefault="3B59D514" w14:paraId="69289462" w14:textId="60974D2E">
      <w:pPr>
        <w:pStyle w:val="ListParagraph"/>
        <w:numPr>
          <w:ilvl w:val="1"/>
          <w:numId w:val="1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student-ID, course-id: The key combo.</w:t>
      </w:r>
    </w:p>
    <w:p w:rsidR="3B59D514" w:rsidP="56BF8ED8" w:rsidRDefault="3B59D514" w14:paraId="716248EF" w14:textId="6DA4F4BA">
      <w:pPr>
        <w:pStyle w:val="ListParagraph"/>
        <w:numPr>
          <w:ilvl w:val="1"/>
          <w:numId w:val="1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grade: Optional, left as None for READ or DELETE.</w:t>
      </w:r>
    </w:p>
    <w:p w:rsidR="3B59D514" w:rsidP="56BF8ED8" w:rsidRDefault="3B59D514" w14:paraId="15866F50" w14:textId="4B3538D6">
      <w:pPr>
        <w:pStyle w:val="ListParagraph"/>
        <w:numPr>
          <w:ilvl w:val="1"/>
          <w:numId w:val="1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timestamp: An ISO-formatted time, defaulting to the current time if not set.</w:t>
      </w:r>
    </w:p>
    <w:p w:rsidR="3B59D514" w:rsidP="56BF8ED8" w:rsidRDefault="3B59D514" w14:paraId="37D23D8A" w14:textId="267F6DA0">
      <w:pPr>
        <w:pStyle w:val="Heading3"/>
      </w:pPr>
      <w:r w:rsidRPr="56BF8ED8" w:rsidR="3B59D514">
        <w:rPr>
          <w:rFonts w:ascii="Candara" w:hAnsi="Candara" w:eastAsia="Candara" w:cs="Candara"/>
          <w:noProof w:val="0"/>
          <w:sz w:val="28"/>
          <w:szCs w:val="28"/>
          <w:lang w:val="en-US"/>
        </w:rPr>
        <w:t>Implementation in oplog_manager.py:</w:t>
      </w:r>
    </w:p>
    <w:p w:rsidR="3B59D514" w:rsidP="56BF8ED8" w:rsidRDefault="3B59D514" w14:paraId="1C17D4FA" w14:textId="78A9F360">
      <w:pPr>
        <w:pStyle w:val="ListParagraph"/>
        <w:numPr>
          <w:ilvl w:val="0"/>
          <w:numId w:val="14"/>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log_operation: Takes op_id, operation, key_tuple, grade=None, timestamp=None, unpacks the tuple, sets the timestamp, and appends to the log file. It tweaks the format for READ/DELETE vs. INSERT/UPDATE.</w:t>
      </w:r>
    </w:p>
    <w:p w:rsidR="3B59D514" w:rsidP="56BF8ED8" w:rsidRDefault="3B59D514" w14:paraId="362563F2" w14:textId="557055CE">
      <w:pPr>
        <w:pStyle w:val="ListParagraph"/>
        <w:numPr>
          <w:ilvl w:val="0"/>
          <w:numId w:val="14"/>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read_log: Parses the log lines into a list of dictionaries for the merge to use.</w:t>
      </w:r>
    </w:p>
    <w:p w:rsidR="3B59D514" w:rsidP="56BF8ED8" w:rsidRDefault="3B59D514" w14:paraId="6F9097BC" w14:textId="661E2FB6">
      <w:pPr>
        <w:pStyle w:val="Heading3"/>
      </w:pPr>
      <w:r w:rsidRPr="56BF8ED8" w:rsidR="3B59D514">
        <w:rPr>
          <w:rFonts w:ascii="Candara" w:hAnsi="Candara" w:eastAsia="Candara" w:cs="Candara"/>
          <w:noProof w:val="0"/>
          <w:sz w:val="28"/>
          <w:szCs w:val="28"/>
          <w:lang w:val="en-US"/>
        </w:rPr>
        <w:t>Design Goals:</w:t>
      </w:r>
    </w:p>
    <w:p w:rsidR="3B59D514" w:rsidP="56BF8ED8" w:rsidRDefault="3B59D514" w14:paraId="6390A59A" w14:textId="26B3BB4A">
      <w:pPr>
        <w:pStyle w:val="ListParagraph"/>
        <w:numPr>
          <w:ilvl w:val="0"/>
          <w:numId w:val="15"/>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Persistence</w:t>
      </w:r>
      <w:r w:rsidRPr="56BF8ED8" w:rsidR="3B59D514">
        <w:rPr>
          <w:rFonts w:ascii="Candara" w:hAnsi="Candara" w:eastAsia="Candara" w:cs="Candara"/>
          <w:noProof w:val="0"/>
          <w:sz w:val="28"/>
          <w:szCs w:val="28"/>
          <w:lang w:val="en-US"/>
        </w:rPr>
        <w:t>: Append-only files mean we never lose a record.</w:t>
      </w:r>
    </w:p>
    <w:p w:rsidR="3B59D514" w:rsidP="56BF8ED8" w:rsidRDefault="3B59D514" w14:paraId="0567A6F5" w14:textId="260D59EE">
      <w:pPr>
        <w:pStyle w:val="ListParagraph"/>
        <w:numPr>
          <w:ilvl w:val="0"/>
          <w:numId w:val="15"/>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Readability</w:t>
      </w:r>
      <w:r w:rsidRPr="56BF8ED8" w:rsidR="3B59D514">
        <w:rPr>
          <w:rFonts w:ascii="Candara" w:hAnsi="Candara" w:eastAsia="Candara" w:cs="Candara"/>
          <w:noProof w:val="0"/>
          <w:sz w:val="28"/>
          <w:szCs w:val="28"/>
          <w:lang w:val="en-US"/>
        </w:rPr>
        <w:t>: It’s human-friendly, which is a lifesaver for debugging.</w:t>
      </w:r>
    </w:p>
    <w:p w:rsidR="3B59D514" w:rsidP="56BF8ED8" w:rsidRDefault="3B59D514" w14:paraId="6C759660" w14:textId="25021F97">
      <w:pPr>
        <w:pStyle w:val="ListParagraph"/>
        <w:numPr>
          <w:ilvl w:val="0"/>
          <w:numId w:val="15"/>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Flexibility</w:t>
      </w:r>
      <w:r w:rsidRPr="56BF8ED8" w:rsidR="3B59D514">
        <w:rPr>
          <w:rFonts w:ascii="Candara" w:hAnsi="Candara" w:eastAsia="Candara" w:cs="Candara"/>
          <w:noProof w:val="0"/>
          <w:sz w:val="28"/>
          <w:szCs w:val="28"/>
          <w:lang w:val="en-US"/>
        </w:rPr>
        <w:t>: Optional params make it adaptable to different operation types.</w:t>
      </w:r>
    </w:p>
    <w:p w:rsidR="3B59D514" w:rsidP="56BF8ED8" w:rsidRDefault="3B59D514" w14:paraId="461E42B6" w14:textId="201CA0FA">
      <w:pPr>
        <w:pStyle w:val="Heading3"/>
      </w:pPr>
      <w:r w:rsidRPr="56BF8ED8" w:rsidR="3B59D514">
        <w:rPr>
          <w:rFonts w:ascii="Candara" w:hAnsi="Candara" w:eastAsia="Candara" w:cs="Candara"/>
          <w:noProof w:val="0"/>
          <w:sz w:val="28"/>
          <w:szCs w:val="28"/>
          <w:lang w:val="en-US"/>
        </w:rPr>
        <w:t>Storage and Access:</w:t>
      </w:r>
    </w:p>
    <w:p w:rsidR="3B59D514" w:rsidP="56BF8ED8" w:rsidRDefault="3B59D514" w14:paraId="2FA94782" w14:textId="14735336">
      <w:pPr>
        <w:pStyle w:val="ListParagraph"/>
        <w:numPr>
          <w:ilvl w:val="0"/>
          <w:numId w:val="16"/>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Lives in logs/, with a file for each system.</w:t>
      </w:r>
    </w:p>
    <w:p w:rsidR="3B59D514" w:rsidP="56BF8ED8" w:rsidRDefault="3B59D514" w14:paraId="4C92DCED" w14:textId="3C65D2AA">
      <w:pPr>
        <w:pStyle w:val="ListParagraph"/>
        <w:numPr>
          <w:ilvl w:val="0"/>
          <w:numId w:val="16"/>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We use sequential read/write, which works great for single-threaded setups but could get tricky with multiple threads.</w:t>
      </w:r>
    </w:p>
    <w:p w:rsidR="3B59D514" w:rsidP="56BF8ED8" w:rsidRDefault="3B59D514" w14:paraId="53DC998A" w14:textId="7D9E8054">
      <w:pPr>
        <w:pStyle w:val="Heading3"/>
      </w:pPr>
      <w:r w:rsidRPr="56BF8ED8" w:rsidR="3B59D514">
        <w:rPr>
          <w:rFonts w:ascii="Candara" w:hAnsi="Candara" w:eastAsia="Candara" w:cs="Candara"/>
          <w:noProof w:val="0"/>
          <w:sz w:val="28"/>
          <w:szCs w:val="28"/>
          <w:lang w:val="en-US"/>
        </w:rPr>
        <w:t>Security and Integrity:</w:t>
      </w:r>
    </w:p>
    <w:p w:rsidR="3B59D514" w:rsidP="56BF8ED8" w:rsidRDefault="3B59D514" w14:paraId="0B0A2653" w14:textId="6FC966C2">
      <w:pPr>
        <w:pStyle w:val="ListParagraph"/>
        <w:numPr>
          <w:ilvl w:val="0"/>
          <w:numId w:val="17"/>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Risks</w:t>
      </w:r>
      <w:r w:rsidRPr="56BF8ED8" w:rsidR="3B59D514">
        <w:rPr>
          <w:rFonts w:ascii="Candara" w:hAnsi="Candara" w:eastAsia="Candara" w:cs="Candara"/>
          <w:noProof w:val="0"/>
          <w:sz w:val="28"/>
          <w:szCs w:val="28"/>
          <w:lang w:val="en-US"/>
        </w:rPr>
        <w:t>: Without locking, multi-threaded access might corrupt the log.</w:t>
      </w:r>
    </w:p>
    <w:p w:rsidR="3B59D514" w:rsidP="56BF8ED8" w:rsidRDefault="3B59D514" w14:paraId="7C276E32" w14:textId="5A137507">
      <w:pPr>
        <w:pStyle w:val="ListParagraph"/>
        <w:numPr>
          <w:ilvl w:val="0"/>
          <w:numId w:val="17"/>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Mitigation</w:t>
      </w:r>
      <w:r w:rsidRPr="56BF8ED8" w:rsidR="3B59D514">
        <w:rPr>
          <w:rFonts w:ascii="Candara" w:hAnsi="Candara" w:eastAsia="Candara" w:cs="Candara"/>
          <w:noProof w:val="0"/>
          <w:sz w:val="28"/>
          <w:szCs w:val="28"/>
          <w:lang w:val="en-US"/>
        </w:rPr>
        <w:t>: We’re considering file locking or switching to a database-backed log down the line.</w:t>
      </w:r>
    </w:p>
    <w:p w:rsidR="3B59D514" w:rsidP="56BF8ED8" w:rsidRDefault="3B59D514" w14:paraId="69CD0C78" w14:textId="1928F064">
      <w:pPr>
        <w:pStyle w:val="Heading3"/>
      </w:pPr>
      <w:r w:rsidRPr="56BF8ED8" w:rsidR="3B59D514">
        <w:rPr>
          <w:rFonts w:ascii="Candara" w:hAnsi="Candara" w:eastAsia="Candara" w:cs="Candara"/>
          <w:noProof w:val="0"/>
          <w:sz w:val="28"/>
          <w:szCs w:val="28"/>
          <w:lang w:val="en-US"/>
        </w:rPr>
        <w:t>Scalability Considerations:</w:t>
      </w:r>
    </w:p>
    <w:p w:rsidR="3B59D514" w:rsidP="56BF8ED8" w:rsidRDefault="3B59D514" w14:paraId="5C020C97" w14:textId="224A35CB">
      <w:pPr>
        <w:pStyle w:val="ListParagraph"/>
        <w:numPr>
          <w:ilvl w:val="0"/>
          <w:numId w:val="18"/>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It handles small logs like a champ, but big files might slow us down. We’re eyeing indexed storage or pagination for the future. Plus, it’s easy to add fields like user IDs if needed.</w:t>
      </w:r>
    </w:p>
    <w:p w:rsidR="3B59D514" w:rsidP="56BF8ED8" w:rsidRDefault="3B59D514" w14:paraId="3762447B" w14:textId="5BA73924">
      <w:pPr>
        <w:pStyle w:val="Heading2"/>
      </w:pPr>
      <w:r w:rsidRPr="56BF8ED8" w:rsidR="3B59D514">
        <w:rPr>
          <w:rFonts w:ascii="Candara" w:hAnsi="Candara" w:eastAsia="Candara" w:cs="Candara"/>
          <w:noProof w:val="0"/>
          <w:sz w:val="28"/>
          <w:szCs w:val="28"/>
          <w:lang w:val="en-US"/>
        </w:rPr>
        <w:t>3. Sample Logs and Test Cases</w:t>
      </w:r>
    </w:p>
    <w:p w:rsidR="3B59D514" w:rsidP="56BF8ED8" w:rsidRDefault="3B59D514" w14:paraId="0675AD1F" w14:textId="54A9F15C">
      <w:pPr>
        <w:pStyle w:val="Heading3"/>
      </w:pPr>
      <w:r w:rsidRPr="56BF8ED8" w:rsidR="3B59D514">
        <w:rPr>
          <w:rFonts w:ascii="Candara" w:hAnsi="Candara" w:eastAsia="Candara" w:cs="Candara"/>
          <w:noProof w:val="0"/>
          <w:sz w:val="28"/>
          <w:szCs w:val="28"/>
          <w:lang w:val="en-US"/>
        </w:rPr>
        <w:t>Sample Logs:</w:t>
      </w:r>
    </w:p>
    <w:p w:rsidR="3B59D514" w:rsidP="56BF8ED8" w:rsidRDefault="3B59D514" w14:paraId="4A072C0F" w14:textId="45108F3E">
      <w:pPr>
        <w:pStyle w:val="ListParagraph"/>
        <w:numPr>
          <w:ilvl w:val="0"/>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oplog_hive.log</w:t>
      </w:r>
      <w:r w:rsidRPr="56BF8ED8" w:rsidR="3B59D514">
        <w:rPr>
          <w:rFonts w:ascii="Candara" w:hAnsi="Candara" w:eastAsia="Candara" w:cs="Candara"/>
          <w:noProof w:val="0"/>
          <w:sz w:val="28"/>
          <w:szCs w:val="28"/>
          <w:lang w:val="en-US"/>
        </w:rPr>
        <w:t>:</w:t>
      </w:r>
    </w:p>
    <w:p w:rsidR="3B59D514" w:rsidP="56BF8ED8" w:rsidRDefault="3B59D514" w14:paraId="7D72C81D" w14:textId="1B11A448">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1, INSERT (SID1033,CSE016,A,2025-04-18T10:00:00)</w:t>
      </w:r>
    </w:p>
    <w:p w:rsidR="3B59D514" w:rsidP="56BF8ED8" w:rsidRDefault="3B59D514" w14:paraId="1D3881E4" w14:textId="517FA76D">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5, UPDATE (SID1033,CSE016,B,2025-04-18T10:05:00)</w:t>
      </w:r>
    </w:p>
    <w:p w:rsidR="3B59D514" w:rsidP="56BF8ED8" w:rsidRDefault="3B59D514" w14:paraId="63CC8D2D" w14:textId="73EF54D5">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17, DELETE (SID1033,CSE016,None,2025-04-18T10:10:00)</w:t>
      </w:r>
    </w:p>
    <w:p w:rsidR="3B59D514" w:rsidP="56BF8ED8" w:rsidRDefault="3B59D514" w14:paraId="365F9143" w14:textId="3307485E">
      <w:pPr>
        <w:pStyle w:val="ListParagraph"/>
        <w:numPr>
          <w:ilvl w:val="0"/>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oplog_mysql.log</w:t>
      </w:r>
      <w:r w:rsidRPr="56BF8ED8" w:rsidR="3B59D514">
        <w:rPr>
          <w:rFonts w:ascii="Candara" w:hAnsi="Candara" w:eastAsia="Candara" w:cs="Candara"/>
          <w:noProof w:val="0"/>
          <w:sz w:val="28"/>
          <w:szCs w:val="28"/>
          <w:lang w:val="en-US"/>
        </w:rPr>
        <w:t>:</w:t>
      </w:r>
    </w:p>
    <w:p w:rsidR="3B59D514" w:rsidP="56BF8ED8" w:rsidRDefault="3B59D514" w14:paraId="6A1EFADB" w14:textId="08F6F7E8">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1, INSERT (SID1310,CSE020,B,2025-04-18T10:01:00)</w:t>
      </w:r>
    </w:p>
    <w:p w:rsidR="3B59D514" w:rsidP="56BF8ED8" w:rsidRDefault="3B59D514" w14:paraId="5C4D8036" w14:textId="74E47A88">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3, UPDATE (SID1310,CSE020,C,2025-04-18T10:06:00)</w:t>
      </w:r>
    </w:p>
    <w:p w:rsidR="3B59D514" w:rsidP="56BF8ED8" w:rsidRDefault="3B59D514" w14:paraId="25280DCD" w14:textId="52B12E4D">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7, DELETE (SID1310,CSE020,None,2025-04-18T10:11:00)</w:t>
      </w:r>
    </w:p>
    <w:p w:rsidR="3B59D514" w:rsidP="56BF8ED8" w:rsidRDefault="3B59D514" w14:paraId="21098784" w14:textId="64645D0C">
      <w:pPr>
        <w:pStyle w:val="ListParagraph"/>
        <w:numPr>
          <w:ilvl w:val="0"/>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oplog_mongo.log</w:t>
      </w:r>
      <w:r w:rsidRPr="56BF8ED8" w:rsidR="3B59D514">
        <w:rPr>
          <w:rFonts w:ascii="Candara" w:hAnsi="Candara" w:eastAsia="Candara" w:cs="Candara"/>
          <w:noProof w:val="0"/>
          <w:sz w:val="28"/>
          <w:szCs w:val="28"/>
          <w:lang w:val="en-US"/>
        </w:rPr>
        <w:t>:</w:t>
      </w:r>
    </w:p>
    <w:p w:rsidR="3B59D514" w:rsidP="56BF8ED8" w:rsidRDefault="3B59D514" w14:paraId="0F33C710" w14:textId="16C57495">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1, INSERT (SID1403,CSE006,A,2025-04-18T10:02:00)</w:t>
      </w:r>
    </w:p>
    <w:p w:rsidR="3B59D514" w:rsidP="56BF8ED8" w:rsidRDefault="3B59D514" w14:paraId="72789CEB" w14:textId="48AB1785">
      <w:pPr>
        <w:pStyle w:val="ListParagraph"/>
        <w:numPr>
          <w:ilvl w:val="1"/>
          <w:numId w:val="19"/>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3, UPDATE (SID1403,CSE006,B,2025-04-18T10:07:00)</w:t>
      </w:r>
    </w:p>
    <w:p w:rsidR="3B59D514" w:rsidP="56BF8ED8" w:rsidRDefault="3B59D514" w14:paraId="3AB8241D" w14:textId="65D65270">
      <w:pPr>
        <w:pStyle w:val="Heading3"/>
      </w:pPr>
      <w:r w:rsidRPr="56BF8ED8" w:rsidR="3B59D514">
        <w:rPr>
          <w:rFonts w:ascii="Candara" w:hAnsi="Candara" w:eastAsia="Candara" w:cs="Candara"/>
          <w:noProof w:val="0"/>
          <w:sz w:val="28"/>
          <w:szCs w:val="28"/>
          <w:lang w:val="en-US"/>
        </w:rPr>
        <w:t>Test Cases:</w:t>
      </w:r>
    </w:p>
    <w:p w:rsidR="3B59D514" w:rsidP="56BF8ED8" w:rsidRDefault="3B59D514" w14:paraId="2E1C00DF" w14:textId="6CDD1E8F">
      <w:pPr>
        <w:pStyle w:val="ListParagraph"/>
        <w:numPr>
          <w:ilvl w:val="0"/>
          <w:numId w:val="2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Test Case 1: Initial Insert (Hive to SQL)</w:t>
      </w:r>
    </w:p>
    <w:p w:rsidR="3B59D514" w:rsidP="56BF8ED8" w:rsidRDefault="3B59D514" w14:paraId="7D33EC11" w14:textId="524D5EB4">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Setup</w:t>
      </w:r>
      <w:r w:rsidRPr="56BF8ED8" w:rsidR="3B59D514">
        <w:rPr>
          <w:rFonts w:ascii="Candara" w:hAnsi="Candara" w:eastAsia="Candara" w:cs="Candara"/>
          <w:noProof w:val="0"/>
          <w:sz w:val="28"/>
          <w:szCs w:val="28"/>
          <w:lang w:val="en-US"/>
        </w:rPr>
        <w:t>: Insert (SID1033, CSE016, A, 2025-04-18T10:00:00) in Hive.</w:t>
      </w:r>
    </w:p>
    <w:p w:rsidR="3B59D514" w:rsidP="56BF8ED8" w:rsidRDefault="3B59D514" w14:paraId="02E81700" w14:textId="70F36F88">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Action</w:t>
      </w:r>
      <w:r w:rsidRPr="56BF8ED8" w:rsidR="3B59D514">
        <w:rPr>
          <w:rFonts w:ascii="Candara" w:hAnsi="Candara" w:eastAsia="Candara" w:cs="Candara"/>
          <w:noProof w:val="0"/>
          <w:sz w:val="28"/>
          <w:szCs w:val="28"/>
          <w:lang w:val="en-US"/>
        </w:rPr>
        <w:t>: HIVE.MERGE(SQL)</w:t>
      </w:r>
    </w:p>
    <w:p w:rsidR="3B59D514" w:rsidP="56BF8ED8" w:rsidRDefault="3B59D514" w14:paraId="6BACC3E2" w14:textId="76D0B44C">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Expected</w:t>
      </w:r>
      <w:r w:rsidRPr="56BF8ED8" w:rsidR="3B59D514">
        <w:rPr>
          <w:rFonts w:ascii="Candara" w:hAnsi="Candara" w:eastAsia="Candara" w:cs="Candara"/>
          <w:noProof w:val="0"/>
          <w:sz w:val="28"/>
          <w:szCs w:val="28"/>
          <w:lang w:val="en-US"/>
        </w:rPr>
        <w:t>: SQL gets updated with A.</w:t>
      </w:r>
    </w:p>
    <w:p w:rsidR="3B59D514" w:rsidP="56BF8ED8" w:rsidRDefault="3B59D514" w14:paraId="11F2FA8B" w14:textId="51C70629">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Verification</w:t>
      </w:r>
      <w:r w:rsidRPr="56BF8ED8" w:rsidR="3B59D514">
        <w:rPr>
          <w:rFonts w:ascii="Candara" w:hAnsi="Candara" w:eastAsia="Candara" w:cs="Candara"/>
          <w:noProof w:val="0"/>
          <w:sz w:val="28"/>
          <w:szCs w:val="28"/>
          <w:lang w:val="en-US"/>
        </w:rPr>
        <w:t>: Check SQL with a query and peek at oplog_mysql.log.</w:t>
      </w:r>
    </w:p>
    <w:p w:rsidR="3B59D514" w:rsidP="56BF8ED8" w:rsidRDefault="3B59D514" w14:paraId="54559CBA" w14:textId="30FD9D55">
      <w:pPr>
        <w:pStyle w:val="ListParagraph"/>
        <w:numPr>
          <w:ilvl w:val="0"/>
          <w:numId w:val="2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Test Case 2: Update Conflict (Mongo to Hive)</w:t>
      </w:r>
    </w:p>
    <w:p w:rsidR="3B59D514" w:rsidP="56BF8ED8" w:rsidRDefault="3B59D514" w14:paraId="3681BD37" w14:textId="06DC6B9A">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Setup</w:t>
      </w:r>
      <w:r w:rsidRPr="56BF8ED8" w:rsidR="3B59D514">
        <w:rPr>
          <w:rFonts w:ascii="Candara" w:hAnsi="Candara" w:eastAsia="Candara" w:cs="Candara"/>
          <w:noProof w:val="0"/>
          <w:sz w:val="28"/>
          <w:szCs w:val="28"/>
          <w:lang w:val="en-US"/>
        </w:rPr>
        <w:t>: MongoDB has (SID1403, CSE006, A, 2025-04-18T10:02:00), Hive has B at 10:07:00.</w:t>
      </w:r>
    </w:p>
    <w:p w:rsidR="3B59D514" w:rsidP="56BF8ED8" w:rsidRDefault="3B59D514" w14:paraId="2B73FEC6" w14:textId="16873C4B">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Action</w:t>
      </w:r>
      <w:r w:rsidRPr="56BF8ED8" w:rsidR="3B59D514">
        <w:rPr>
          <w:rFonts w:ascii="Candara" w:hAnsi="Candara" w:eastAsia="Candara" w:cs="Candara"/>
          <w:noProof w:val="0"/>
          <w:sz w:val="28"/>
          <w:szCs w:val="28"/>
          <w:lang w:val="en-US"/>
        </w:rPr>
        <w:t>: MONGO.MERGE(HIVE)</w:t>
      </w:r>
    </w:p>
    <w:p w:rsidR="3B59D514" w:rsidP="56BF8ED8" w:rsidRDefault="3B59D514" w14:paraId="4C876D6E" w14:textId="24CD6F31">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Expected</w:t>
      </w:r>
      <w:r w:rsidRPr="56BF8ED8" w:rsidR="3B59D514">
        <w:rPr>
          <w:rFonts w:ascii="Candara" w:hAnsi="Candara" w:eastAsia="Candara" w:cs="Candara"/>
          <w:noProof w:val="0"/>
          <w:sz w:val="28"/>
          <w:szCs w:val="28"/>
          <w:lang w:val="en-US"/>
        </w:rPr>
        <w:t>: Hive keeps B since it’s newer.</w:t>
      </w:r>
    </w:p>
    <w:p w:rsidR="3B59D514" w:rsidP="56BF8ED8" w:rsidRDefault="3B59D514" w14:paraId="1D52BE36" w14:textId="2C5C7BE4">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Verification</w:t>
      </w:r>
      <w:r w:rsidRPr="56BF8ED8" w:rsidR="3B59D514">
        <w:rPr>
          <w:rFonts w:ascii="Candara" w:hAnsi="Candara" w:eastAsia="Candara" w:cs="Candara"/>
          <w:noProof w:val="0"/>
          <w:sz w:val="28"/>
          <w:szCs w:val="28"/>
          <w:lang w:val="en-US"/>
        </w:rPr>
        <w:t>: Query Hive and scan oplog_hive.log.</w:t>
      </w:r>
    </w:p>
    <w:p w:rsidR="3B59D514" w:rsidP="56BF8ED8" w:rsidRDefault="3B59D514" w14:paraId="7E11E053" w14:textId="50172C1A">
      <w:pPr>
        <w:pStyle w:val="ListParagraph"/>
        <w:numPr>
          <w:ilvl w:val="0"/>
          <w:numId w:val="2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Test Case 3: Delete Propagation (SQL to Mongo)</w:t>
      </w:r>
    </w:p>
    <w:p w:rsidR="3B59D514" w:rsidP="56BF8ED8" w:rsidRDefault="3B59D514" w14:paraId="46228061" w14:textId="05BE3058">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Setup</w:t>
      </w:r>
      <w:r w:rsidRPr="56BF8ED8" w:rsidR="3B59D514">
        <w:rPr>
          <w:rFonts w:ascii="Candara" w:hAnsi="Candara" w:eastAsia="Candara" w:cs="Candara"/>
          <w:noProof w:val="0"/>
          <w:sz w:val="28"/>
          <w:szCs w:val="28"/>
          <w:lang w:val="en-US"/>
        </w:rPr>
        <w:t>: SQL has (SID1310, CSE020, B, 2025-04-18T10:01:00), MongoDB delete at 10:11:00.</w:t>
      </w:r>
    </w:p>
    <w:p w:rsidR="3B59D514" w:rsidP="56BF8ED8" w:rsidRDefault="3B59D514" w14:paraId="04AA16DE" w14:textId="4716D569">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Action</w:t>
      </w:r>
      <w:r w:rsidRPr="56BF8ED8" w:rsidR="3B59D514">
        <w:rPr>
          <w:rFonts w:ascii="Candara" w:hAnsi="Candara" w:eastAsia="Candara" w:cs="Candara"/>
          <w:noProof w:val="0"/>
          <w:sz w:val="28"/>
          <w:szCs w:val="28"/>
          <w:lang w:val="en-US"/>
        </w:rPr>
        <w:t>: SQL.MERGE(MONGO)</w:t>
      </w:r>
    </w:p>
    <w:p w:rsidR="3B59D514" w:rsidP="56BF8ED8" w:rsidRDefault="3B59D514" w14:paraId="267C7300" w14:textId="04F26DA9">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Expected</w:t>
      </w:r>
      <w:r w:rsidRPr="56BF8ED8" w:rsidR="3B59D514">
        <w:rPr>
          <w:rFonts w:ascii="Candara" w:hAnsi="Candara" w:eastAsia="Candara" w:cs="Candara"/>
          <w:noProof w:val="0"/>
          <w:sz w:val="28"/>
          <w:szCs w:val="28"/>
          <w:lang w:val="en-US"/>
        </w:rPr>
        <w:t>: MongoDB deletes if SQL’s timestamp is newer.</w:t>
      </w:r>
    </w:p>
    <w:p w:rsidR="3B59D514" w:rsidP="56BF8ED8" w:rsidRDefault="3B59D514" w14:paraId="6701F9EA" w14:textId="4345160A">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Verification</w:t>
      </w:r>
      <w:r w:rsidRPr="56BF8ED8" w:rsidR="3B59D514">
        <w:rPr>
          <w:rFonts w:ascii="Candara" w:hAnsi="Candara" w:eastAsia="Candara" w:cs="Candara"/>
          <w:noProof w:val="0"/>
          <w:sz w:val="28"/>
          <w:szCs w:val="28"/>
          <w:lang w:val="en-US"/>
        </w:rPr>
        <w:t>: Check MongoDB and oplog_mongo.log.</w:t>
      </w:r>
    </w:p>
    <w:p w:rsidR="3B59D514" w:rsidP="56BF8ED8" w:rsidRDefault="3B59D514" w14:paraId="58045EE8" w14:textId="41D0637E">
      <w:pPr>
        <w:pStyle w:val="ListParagraph"/>
        <w:numPr>
          <w:ilvl w:val="0"/>
          <w:numId w:val="2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Test Case 4: Duplicate Timestamp</w:t>
      </w:r>
    </w:p>
    <w:p w:rsidR="3B59D514" w:rsidP="56BF8ED8" w:rsidRDefault="3B59D514" w14:paraId="04F0A388" w14:textId="54F0988B">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Setup</w:t>
      </w:r>
      <w:r w:rsidRPr="56BF8ED8" w:rsidR="3B59D514">
        <w:rPr>
          <w:rFonts w:ascii="Candara" w:hAnsi="Candara" w:eastAsia="Candara" w:cs="Candara"/>
          <w:noProof w:val="0"/>
          <w:sz w:val="28"/>
          <w:szCs w:val="28"/>
          <w:lang w:val="en-US"/>
        </w:rPr>
        <w:t>: Two INSERTs for (SID1033, CSE016, A, 2025-04-18T10:00:00) in Hive.</w:t>
      </w:r>
    </w:p>
    <w:p w:rsidR="3B59D514" w:rsidP="56BF8ED8" w:rsidRDefault="3B59D514" w14:paraId="60F2D0F3" w14:textId="56B06554">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Action</w:t>
      </w:r>
      <w:r w:rsidRPr="56BF8ED8" w:rsidR="3B59D514">
        <w:rPr>
          <w:rFonts w:ascii="Candara" w:hAnsi="Candara" w:eastAsia="Candara" w:cs="Candara"/>
          <w:noProof w:val="0"/>
          <w:sz w:val="28"/>
          <w:szCs w:val="28"/>
          <w:lang w:val="en-US"/>
        </w:rPr>
        <w:t>: HIVE.MERGE(SQL)</w:t>
      </w:r>
    </w:p>
    <w:p w:rsidR="3B59D514" w:rsidP="56BF8ED8" w:rsidRDefault="3B59D514" w14:paraId="401F4426" w14:textId="7B98E300">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Expected</w:t>
      </w:r>
      <w:r w:rsidRPr="56BF8ED8" w:rsidR="3B59D514">
        <w:rPr>
          <w:rFonts w:ascii="Candara" w:hAnsi="Candara" w:eastAsia="Candara" w:cs="Candara"/>
          <w:noProof w:val="0"/>
          <w:sz w:val="28"/>
          <w:szCs w:val="28"/>
          <w:lang w:val="en-US"/>
        </w:rPr>
        <w:t>: SQL gets just one insert.</w:t>
      </w:r>
    </w:p>
    <w:p w:rsidR="3B59D514" w:rsidP="56BF8ED8" w:rsidRDefault="3B59D514" w14:paraId="7810B20C" w14:textId="7665107E">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Verification</w:t>
      </w:r>
      <w:r w:rsidRPr="56BF8ED8" w:rsidR="3B59D514">
        <w:rPr>
          <w:rFonts w:ascii="Candara" w:hAnsi="Candara" w:eastAsia="Candara" w:cs="Candara"/>
          <w:noProof w:val="0"/>
          <w:sz w:val="28"/>
          <w:szCs w:val="28"/>
          <w:lang w:val="en-US"/>
        </w:rPr>
        <w:t>: Query SQL and look at oplog_mysql.log.</w:t>
      </w:r>
    </w:p>
    <w:p w:rsidR="3B59D514" w:rsidP="56BF8ED8" w:rsidRDefault="3B59D514" w14:paraId="6F659D81" w14:textId="330D926B">
      <w:pPr>
        <w:pStyle w:val="ListParagraph"/>
        <w:numPr>
          <w:ilvl w:val="0"/>
          <w:numId w:val="2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Test Case 5: Grade Mismatch</w:t>
      </w:r>
    </w:p>
    <w:p w:rsidR="3B59D514" w:rsidP="56BF8ED8" w:rsidRDefault="3B59D514" w14:paraId="35E86A13" w14:textId="7BD218E9">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Setup</w:t>
      </w:r>
      <w:r w:rsidRPr="56BF8ED8" w:rsidR="3B59D514">
        <w:rPr>
          <w:rFonts w:ascii="Candara" w:hAnsi="Candara" w:eastAsia="Candara" w:cs="Candara"/>
          <w:noProof w:val="0"/>
          <w:sz w:val="28"/>
          <w:szCs w:val="28"/>
          <w:lang w:val="en-US"/>
        </w:rPr>
        <w:t>: MongoDB has (SID1403, CSE006, A, 2025-04-18T10:02:00), SQL has B at 10:02:00.</w:t>
      </w:r>
    </w:p>
    <w:p w:rsidR="3B59D514" w:rsidP="56BF8ED8" w:rsidRDefault="3B59D514" w14:paraId="7CF52E4D" w14:textId="6109EE4D">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Action</w:t>
      </w:r>
      <w:r w:rsidRPr="56BF8ED8" w:rsidR="3B59D514">
        <w:rPr>
          <w:rFonts w:ascii="Candara" w:hAnsi="Candara" w:eastAsia="Candara" w:cs="Candara"/>
          <w:noProof w:val="0"/>
          <w:sz w:val="28"/>
          <w:szCs w:val="28"/>
          <w:lang w:val="en-US"/>
        </w:rPr>
        <w:t>: MONGO.MERGE(SQL)</w:t>
      </w:r>
    </w:p>
    <w:p w:rsidR="3B59D514" w:rsidP="56BF8ED8" w:rsidRDefault="3B59D514" w14:paraId="231F5F77" w14:textId="5D4A6937">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Expected</w:t>
      </w:r>
      <w:r w:rsidRPr="56BF8ED8" w:rsidR="3B59D514">
        <w:rPr>
          <w:rFonts w:ascii="Candara" w:hAnsi="Candara" w:eastAsia="Candara" w:cs="Candara"/>
          <w:noProof w:val="0"/>
          <w:sz w:val="28"/>
          <w:szCs w:val="28"/>
          <w:lang w:val="en-US"/>
        </w:rPr>
        <w:t>: SQL switches to A due to the mismatch.</w:t>
      </w:r>
    </w:p>
    <w:p w:rsidR="3B59D514" w:rsidP="56BF8ED8" w:rsidRDefault="3B59D514" w14:paraId="5FDFBBEF" w14:textId="38A4E170">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Verification</w:t>
      </w:r>
      <w:r w:rsidRPr="56BF8ED8" w:rsidR="3B59D514">
        <w:rPr>
          <w:rFonts w:ascii="Candara" w:hAnsi="Candara" w:eastAsia="Candara" w:cs="Candara"/>
          <w:noProof w:val="0"/>
          <w:sz w:val="28"/>
          <w:szCs w:val="28"/>
          <w:lang w:val="en-US"/>
        </w:rPr>
        <w:t>: Query SQL and check oplog_mysql.log.</w:t>
      </w:r>
    </w:p>
    <w:p w:rsidR="3B59D514" w:rsidP="56BF8ED8" w:rsidRDefault="3B59D514" w14:paraId="61246057" w14:textId="3BFF365A">
      <w:pPr>
        <w:pStyle w:val="ListParagraph"/>
        <w:numPr>
          <w:ilvl w:val="0"/>
          <w:numId w:val="20"/>
        </w:numPr>
        <w:spacing w:before="0" w:beforeAutospacing="off" w:after="0" w:afterAutospacing="off"/>
        <w:rPr>
          <w:rFonts w:ascii="Candara" w:hAnsi="Candara" w:eastAsia="Candara" w:cs="Candara"/>
          <w:b w:val="1"/>
          <w:bCs w:val="1"/>
          <w:noProof w:val="0"/>
          <w:sz w:val="28"/>
          <w:szCs w:val="28"/>
          <w:lang w:val="en-US"/>
        </w:rPr>
      </w:pPr>
      <w:r w:rsidRPr="56BF8ED8" w:rsidR="3B59D514">
        <w:rPr>
          <w:rFonts w:ascii="Candara" w:hAnsi="Candara" w:eastAsia="Candara" w:cs="Candara"/>
          <w:b w:val="1"/>
          <w:bCs w:val="1"/>
          <w:noProof w:val="0"/>
          <w:sz w:val="28"/>
          <w:szCs w:val="28"/>
          <w:lang w:val="en-US"/>
        </w:rPr>
        <w:t>Test Cases 6-</w:t>
      </w:r>
      <w:r w:rsidRPr="56BF8ED8" w:rsidR="6B894D30">
        <w:rPr>
          <w:rFonts w:ascii="Candara" w:hAnsi="Candara" w:eastAsia="Candara" w:cs="Candara"/>
          <w:b w:val="1"/>
          <w:bCs w:val="1"/>
          <w:noProof w:val="0"/>
          <w:sz w:val="28"/>
          <w:szCs w:val="28"/>
          <w:lang w:val="en-US"/>
        </w:rPr>
        <w:t>10</w:t>
      </w:r>
      <w:r w:rsidRPr="56BF8ED8" w:rsidR="3B59D514">
        <w:rPr>
          <w:rFonts w:ascii="Candara" w:hAnsi="Candara" w:eastAsia="Candara" w:cs="Candara"/>
          <w:b w:val="1"/>
          <w:bCs w:val="1"/>
          <w:noProof w:val="0"/>
          <w:sz w:val="28"/>
          <w:szCs w:val="28"/>
          <w:lang w:val="en-US"/>
        </w:rPr>
        <w:t>: Diverse Scenarios</w:t>
      </w:r>
    </w:p>
    <w:p w:rsidR="3B59D514" w:rsidP="56BF8ED8" w:rsidRDefault="3B59D514" w14:paraId="284FCFCF" w14:textId="0C6B5048">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Setup</w:t>
      </w:r>
      <w:r w:rsidRPr="56BF8ED8" w:rsidR="3B59D514">
        <w:rPr>
          <w:rFonts w:ascii="Candara" w:hAnsi="Candara" w:eastAsia="Candara" w:cs="Candara"/>
          <w:noProof w:val="0"/>
          <w:sz w:val="28"/>
          <w:szCs w:val="28"/>
          <w:lang w:val="en-US"/>
        </w:rPr>
        <w:t>: These use new student-ID and course-id pairs from student_course_grades.csv, mixing INSERT, UPDATE, and DELETE across all databases.</w:t>
      </w:r>
    </w:p>
    <w:p w:rsidR="3B59D514" w:rsidP="56BF8ED8" w:rsidRDefault="3B59D514" w14:paraId="6E44D746" w14:textId="7B5214A7">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Action</w:t>
      </w:r>
      <w:r w:rsidRPr="56BF8ED8" w:rsidR="3B59D514">
        <w:rPr>
          <w:rFonts w:ascii="Candara" w:hAnsi="Candara" w:eastAsia="Candara" w:cs="Candara"/>
          <w:noProof w:val="0"/>
          <w:sz w:val="28"/>
          <w:szCs w:val="28"/>
          <w:lang w:val="en-US"/>
        </w:rPr>
        <w:t>: Run through the merge sequence with updated timestamps.</w:t>
      </w:r>
    </w:p>
    <w:p w:rsidR="3B59D514" w:rsidP="56BF8ED8" w:rsidRDefault="3B59D514" w14:paraId="0F75305E" w14:textId="17318E12">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Expected</w:t>
      </w:r>
      <w:r w:rsidRPr="56BF8ED8" w:rsidR="3B59D514">
        <w:rPr>
          <w:rFonts w:ascii="Candara" w:hAnsi="Candara" w:eastAsia="Candara" w:cs="Candara"/>
          <w:noProof w:val="0"/>
          <w:sz w:val="28"/>
          <w:szCs w:val="28"/>
          <w:lang w:val="en-US"/>
        </w:rPr>
        <w:t>: A consistent state across all databases.</w:t>
      </w:r>
    </w:p>
    <w:p w:rsidR="3B59D514" w:rsidP="56BF8ED8" w:rsidRDefault="3B59D514" w14:paraId="6BAC0D4E" w14:textId="74B2555B">
      <w:pPr>
        <w:pStyle w:val="ListParagraph"/>
        <w:numPr>
          <w:ilvl w:val="1"/>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Verification</w:t>
      </w:r>
      <w:r w:rsidRPr="56BF8ED8" w:rsidR="3B59D514">
        <w:rPr>
          <w:rFonts w:ascii="Candara" w:hAnsi="Candara" w:eastAsia="Candara" w:cs="Candara"/>
          <w:noProof w:val="0"/>
          <w:sz w:val="28"/>
          <w:szCs w:val="28"/>
          <w:lang w:val="en-US"/>
        </w:rPr>
        <w:t>: Cross-check logs and run database queries.</w:t>
      </w:r>
    </w:p>
    <w:p w:rsidR="3B59D514" w:rsidP="56BF8ED8" w:rsidRDefault="3B59D514" w14:paraId="37E89C5C" w14:textId="71A779F1">
      <w:pPr>
        <w:pStyle w:val="ListParagraph"/>
        <w:numPr>
          <w:ilvl w:val="0"/>
          <w:numId w:val="20"/>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Execution</w:t>
      </w:r>
      <w:r w:rsidRPr="56BF8ED8" w:rsidR="3B59D514">
        <w:rPr>
          <w:rFonts w:ascii="Candara" w:hAnsi="Candara" w:eastAsia="Candara" w:cs="Candara"/>
          <w:noProof w:val="0"/>
          <w:sz w:val="28"/>
          <w:szCs w:val="28"/>
          <w:lang w:val="en-US"/>
        </w:rPr>
        <w:t>: Just run python3 -m src.main, then dive into the logs and database states to see the results.</w:t>
      </w:r>
    </w:p>
    <w:p w:rsidR="3B59D514" w:rsidP="56BF8ED8" w:rsidRDefault="3B59D514" w14:paraId="2295706D" w14:textId="7C035F1F">
      <w:pPr>
        <w:pStyle w:val="Heading2"/>
      </w:pPr>
      <w:r w:rsidRPr="56BF8ED8" w:rsidR="3B59D514">
        <w:rPr>
          <w:rFonts w:ascii="Candara" w:hAnsi="Candara" w:eastAsia="Candara" w:cs="Candara"/>
          <w:noProof w:val="0"/>
          <w:sz w:val="28"/>
          <w:szCs w:val="28"/>
          <w:lang w:val="en-US"/>
        </w:rPr>
        <w:t>4. Behavior and Properties of Merge Operations</w:t>
      </w:r>
    </w:p>
    <w:p w:rsidR="3B59D514" w:rsidP="56BF8ED8" w:rsidRDefault="3B59D514" w14:paraId="7C14EDF7" w14:textId="7D7411CA">
      <w:pPr>
        <w:pStyle w:val="Heading3"/>
      </w:pPr>
      <w:r w:rsidRPr="56BF8ED8" w:rsidR="3B59D514">
        <w:rPr>
          <w:rFonts w:ascii="Candara" w:hAnsi="Candara" w:eastAsia="Candara" w:cs="Candara"/>
          <w:noProof w:val="0"/>
          <w:sz w:val="28"/>
          <w:szCs w:val="28"/>
          <w:lang w:val="en-US"/>
        </w:rPr>
        <w:t>Behavior Overview:</w:t>
      </w:r>
    </w:p>
    <w:p w:rsidR="3B59D514" w:rsidRDefault="3B59D514" w14:paraId="7D93DB73" w14:textId="6CBA38AD">
      <w:r w:rsidRPr="56BF8ED8" w:rsidR="3B59D514">
        <w:rPr>
          <w:rFonts w:ascii="Candara" w:hAnsi="Candara" w:eastAsia="Candara" w:cs="Candara"/>
          <w:noProof w:val="0"/>
          <w:sz w:val="28"/>
          <w:szCs w:val="28"/>
          <w:lang w:val="en-US"/>
        </w:rPr>
        <w:t>The merges take operations from the source log and apply them to the target, guided by our timestamp and grade rules. We’ve added some debug prints to keep an eye on the process—it’s like a live update!</w:t>
      </w:r>
    </w:p>
    <w:p w:rsidR="3B59D514" w:rsidP="56BF8ED8" w:rsidRDefault="3B59D514" w14:paraId="056D1319" w14:textId="0224956C">
      <w:pPr>
        <w:pStyle w:val="Heading3"/>
      </w:pPr>
      <w:r w:rsidRPr="56BF8ED8" w:rsidR="3B59D514">
        <w:rPr>
          <w:rFonts w:ascii="Candara" w:hAnsi="Candara" w:eastAsia="Candara" w:cs="Candara"/>
          <w:noProof w:val="0"/>
          <w:sz w:val="28"/>
          <w:szCs w:val="28"/>
          <w:lang w:val="en-US"/>
        </w:rPr>
        <w:t>Mathematical Properties of Merge Operations</w:t>
      </w:r>
    </w:p>
    <w:p w:rsidR="3B59D514" w:rsidRDefault="3B59D514" w14:paraId="281631CB" w14:textId="6CFA41D1">
      <w:r w:rsidRPr="56BF8ED8" w:rsidR="3B59D514">
        <w:rPr>
          <w:rFonts w:ascii="Candara" w:hAnsi="Candara" w:eastAsia="Candara" w:cs="Candara"/>
          <w:noProof w:val="0"/>
          <w:sz w:val="28"/>
          <w:szCs w:val="28"/>
          <w:lang w:val="en-US"/>
        </w:rPr>
        <w:t>Let’s dive into the mathematical properties that shape our merge function—associativity, commutativity, and idempotency—and how they influence convergence, considering the operations (INSERT, UPDATE, READ, DELETE) each system supports.</w:t>
      </w:r>
    </w:p>
    <w:p w:rsidR="3B59D514" w:rsidP="56BF8ED8" w:rsidRDefault="3B59D514" w14:paraId="41E47834" w14:textId="041F121D">
      <w:pPr>
        <w:pStyle w:val="ListParagraph"/>
        <w:numPr>
          <w:ilvl w:val="0"/>
          <w:numId w:val="2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Associativity</w:t>
      </w:r>
      <w:r w:rsidRPr="56BF8ED8" w:rsidR="3B59D514">
        <w:rPr>
          <w:rFonts w:ascii="Candara" w:hAnsi="Candara" w:eastAsia="Candara" w:cs="Candara"/>
          <w:noProof w:val="0"/>
          <w:sz w:val="28"/>
          <w:szCs w:val="28"/>
          <w:lang w:val="en-US"/>
        </w:rPr>
        <w:t>: This property means the order of grouping merges shouldn’t matter—(A merge B) merge C should equal A merge (B merge C). For our system, this would hold if merging Hive to SQL then to MongoDB yields the same result as merging Hive to MongoDB then to SQL, assuming the latest timestamp always wins. In practice, our bidirectional sequence (e.g., HIVE.MERGE(SQL), SQL.MERGE(MONGO)) aims for this, but differences in system processing—Hive’s partition handling, MongoDB’s document model, and MySQL’s relational structure—can complicate things. For instance, if a Hive partition creation fails during (Hive to SQL) merge, the next step (SQL to MongoDB) might miss updates, breaking associativity. Our try-except error handling helps, but we’d need retry mechanisms or a final consistency check to ensure this property holds across all scenarios.</w:t>
      </w:r>
    </w:p>
    <w:p w:rsidR="3B59D514" w:rsidP="56BF8ED8" w:rsidRDefault="3B59D514" w14:paraId="23555615" w14:textId="668C14E3">
      <w:pPr>
        <w:pStyle w:val="ListParagraph"/>
        <w:numPr>
          <w:ilvl w:val="0"/>
          <w:numId w:val="2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Commutativity</w:t>
      </w:r>
      <w:r w:rsidRPr="56BF8ED8" w:rsidR="3B59D514">
        <w:rPr>
          <w:rFonts w:ascii="Candara" w:hAnsi="Candara" w:eastAsia="Candara" w:cs="Candara"/>
          <w:noProof w:val="0"/>
          <w:sz w:val="28"/>
          <w:szCs w:val="28"/>
          <w:lang w:val="en-US"/>
        </w:rPr>
        <w:t>: This asks if the order of merges matters—A merge B should equal B merge A. In our case, it’s challenging due to the sequential log processing. Consider Hive with a DELETE for (SID1033, CSE016) at 10:10 AM and MongoDB with an INSERT at 10:11 AM. Merging Hive to MongoDB first deletes the data, while MongoDB to Hive first inserts it, leading to different outcomes. Our timestamp-based resolution (latest wins) mitigates this, but the order still impacts the result. Commutativity doesn’t fully apply unless we enforce a global timestamp ordering or sequence numbers, which we haven’t implemented yet. This non-commutative behavior suggests we might need a centralized sync point in the future.</w:t>
      </w:r>
    </w:p>
    <w:p w:rsidR="3B59D514" w:rsidP="56BF8ED8" w:rsidRDefault="3B59D514" w14:paraId="018A43B7" w14:textId="0C0C1FF4">
      <w:pPr>
        <w:pStyle w:val="ListParagraph"/>
        <w:numPr>
          <w:ilvl w:val="0"/>
          <w:numId w:val="21"/>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Idempotency</w:t>
      </w:r>
      <w:r w:rsidRPr="56BF8ED8" w:rsidR="3B59D514">
        <w:rPr>
          <w:rFonts w:ascii="Candara" w:hAnsi="Candara" w:eastAsia="Candara" w:cs="Candara"/>
          <w:noProof w:val="0"/>
          <w:sz w:val="28"/>
          <w:szCs w:val="28"/>
          <w:lang w:val="en-US"/>
        </w:rPr>
        <w:t>: This is a strong point for us! It means repeating the same merge with the same input doesn’t change the result after the first run. In Test Case 4, merging Hive to SQL with two identical INSERTs for (SID1033, CSE016, A, 10:00 AM) results in a single update, proving idempotency. Our logic skips older timestamps unless grades differ, and Hive’s partition checks, MongoDB’s unique indexes, and MySQL’s ON DUPLICATE KEY UPDATE support this. It’s a stability anchor, allowing us to rerun merges safely, especially after errors.</w:t>
      </w:r>
    </w:p>
    <w:p w:rsidR="3B59D514" w:rsidP="56BF8ED8" w:rsidRDefault="3B59D514" w14:paraId="2099F7D0" w14:textId="5ECEA244">
      <w:pPr>
        <w:pStyle w:val="Heading3"/>
      </w:pPr>
      <w:r w:rsidRPr="56BF8ED8" w:rsidR="3B59D514">
        <w:rPr>
          <w:rFonts w:ascii="Candara" w:hAnsi="Candara" w:eastAsia="Candara" w:cs="Candara"/>
          <w:noProof w:val="0"/>
          <w:sz w:val="28"/>
          <w:szCs w:val="28"/>
          <w:lang w:val="en-US"/>
        </w:rPr>
        <w:t>Reflecting on Convergence</w:t>
      </w:r>
    </w:p>
    <w:p w:rsidR="3B59D514" w:rsidRDefault="3B59D514" w14:paraId="47234E82" w14:textId="50F5F098">
      <w:r w:rsidRPr="56BF8ED8" w:rsidR="3B59D514">
        <w:rPr>
          <w:rFonts w:ascii="Candara" w:hAnsi="Candara" w:eastAsia="Candara" w:cs="Candara"/>
          <w:noProof w:val="0"/>
          <w:sz w:val="28"/>
          <w:szCs w:val="28"/>
          <w:lang w:val="en-US"/>
        </w:rPr>
        <w:t>Convergence is about all systems reaching the same data state over time, and these properties play a big role given our operation types.</w:t>
      </w:r>
    </w:p>
    <w:p w:rsidR="3B59D514" w:rsidP="56BF8ED8" w:rsidRDefault="3B59D514" w14:paraId="6151B2F5" w14:textId="5A8A2A98">
      <w:pPr>
        <w:pStyle w:val="ListParagraph"/>
        <w:numPr>
          <w:ilvl w:val="0"/>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How Convergence Happens</w:t>
      </w:r>
      <w:r w:rsidRPr="56BF8ED8" w:rsidR="3B59D514">
        <w:rPr>
          <w:rFonts w:ascii="Candara" w:hAnsi="Candara" w:eastAsia="Candara" w:cs="Candara"/>
          <w:noProof w:val="0"/>
          <w:sz w:val="28"/>
          <w:szCs w:val="28"/>
          <w:lang w:val="en-US"/>
        </w:rPr>
        <w:t>: Our bidirectional merge cycle propagates the latest operations. If Hive inserts (SID1403, CSE006, A) at 10:02 AM and MongoDB updates it to B at 10:07 AM, running the full sequence aligns all databases on B. Test Case 3 shows a DELETE from SQL syncing to MongoDB if the timestamp is newer. Convergence depends on completing the cycle, and our fault tolerance (logging errors and continuing) supports this, though delays (e.g., Hive’s HDFS latency) can slow it down. A reconciliation step could catch any missed updates.</w:t>
      </w:r>
    </w:p>
    <w:p w:rsidR="3B59D514" w:rsidP="56BF8ED8" w:rsidRDefault="3B59D514" w14:paraId="643D8A4F" w14:textId="3F7DBC8E">
      <w:pPr>
        <w:pStyle w:val="ListParagraph"/>
        <w:numPr>
          <w:ilvl w:val="0"/>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Impact of Operation Types</w:t>
      </w:r>
      <w:r w:rsidRPr="56BF8ED8" w:rsidR="3B59D514">
        <w:rPr>
          <w:rFonts w:ascii="Candara" w:hAnsi="Candara" w:eastAsia="Candara" w:cs="Candara"/>
          <w:noProof w:val="0"/>
          <w:sz w:val="28"/>
          <w:szCs w:val="28"/>
          <w:lang w:val="en-US"/>
        </w:rPr>
        <w:t>:</w:t>
      </w:r>
    </w:p>
    <w:p w:rsidR="3B59D514" w:rsidP="56BF8ED8" w:rsidRDefault="3B59D514" w14:paraId="3629936B" w14:textId="39ECB0D1">
      <w:pPr>
        <w:pStyle w:val="ListParagraph"/>
        <w:numPr>
          <w:ilvl w:val="1"/>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INSERT</w:t>
      </w:r>
      <w:r w:rsidRPr="56BF8ED8" w:rsidR="3B59D514">
        <w:rPr>
          <w:rFonts w:ascii="Candara" w:hAnsi="Candara" w:eastAsia="Candara" w:cs="Candara"/>
          <w:noProof w:val="0"/>
          <w:sz w:val="28"/>
          <w:szCs w:val="28"/>
          <w:lang w:val="en-US"/>
        </w:rPr>
        <w:t>: Seeds new data, driving initial convergence. Duplicates are handled by indexes, ensuring smooth spread.</w:t>
      </w:r>
    </w:p>
    <w:p w:rsidR="3B59D514" w:rsidP="56BF8ED8" w:rsidRDefault="3B59D514" w14:paraId="52D0AF1C" w14:textId="45E94C2C">
      <w:pPr>
        <w:pStyle w:val="ListParagraph"/>
        <w:numPr>
          <w:ilvl w:val="1"/>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UPDATE</w:t>
      </w:r>
      <w:r w:rsidRPr="56BF8ED8" w:rsidR="3B59D514">
        <w:rPr>
          <w:rFonts w:ascii="Candara" w:hAnsi="Candara" w:eastAsia="Candara" w:cs="Candara"/>
          <w:noProof w:val="0"/>
          <w:sz w:val="28"/>
          <w:szCs w:val="28"/>
          <w:lang w:val="en-US"/>
        </w:rPr>
        <w:t>: Refines data, overriding older values with newer grades, pushing systems toward alignment.</w:t>
      </w:r>
    </w:p>
    <w:p w:rsidR="3B59D514" w:rsidP="56BF8ED8" w:rsidRDefault="3B59D514" w14:paraId="4AEAA410" w14:textId="1673D4E3">
      <w:pPr>
        <w:pStyle w:val="ListParagraph"/>
        <w:numPr>
          <w:ilvl w:val="1"/>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DELETE</w:t>
      </w:r>
      <w:r w:rsidRPr="56BF8ED8" w:rsidR="3B59D514">
        <w:rPr>
          <w:rFonts w:ascii="Candara" w:hAnsi="Candara" w:eastAsia="Candara" w:cs="Candara"/>
          <w:noProof w:val="0"/>
          <w:sz w:val="28"/>
          <w:szCs w:val="28"/>
          <w:lang w:val="en-US"/>
        </w:rPr>
        <w:t>: Removes data, but conflicts arise. If SQL deletes at 10:11 AM and MongoDB inserts at 10:12 AM, the delete only applies if its timestamp wins, affecting convergence timing.</w:t>
      </w:r>
    </w:p>
    <w:p w:rsidR="3B59D514" w:rsidP="56BF8ED8" w:rsidRDefault="3B59D514" w14:paraId="4A0BFE01" w14:textId="25CB6AAB">
      <w:pPr>
        <w:pStyle w:val="ListParagraph"/>
        <w:numPr>
          <w:ilvl w:val="1"/>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READ</w:t>
      </w:r>
      <w:r w:rsidRPr="56BF8ED8" w:rsidR="3B59D514">
        <w:rPr>
          <w:rFonts w:ascii="Candara" w:hAnsi="Candara" w:eastAsia="Candara" w:cs="Candara"/>
          <w:noProof w:val="0"/>
          <w:sz w:val="28"/>
          <w:szCs w:val="28"/>
          <w:lang w:val="en-US"/>
        </w:rPr>
        <w:t>: Logged for auditing but doesn’t merge, so it supports verification rather than convergence.</w:t>
      </w:r>
    </w:p>
    <w:p w:rsidR="3B59D514" w:rsidP="56BF8ED8" w:rsidRDefault="3B59D514" w14:paraId="3E7B0BB3" w14:textId="35D2C270">
      <w:pPr>
        <w:pStyle w:val="ListParagraph"/>
        <w:numPr>
          <w:ilvl w:val="0"/>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Property Influence on Convergence</w:t>
      </w:r>
      <w:r w:rsidRPr="56BF8ED8" w:rsidR="3B59D514">
        <w:rPr>
          <w:rFonts w:ascii="Candara" w:hAnsi="Candara" w:eastAsia="Candara" w:cs="Candara"/>
          <w:noProof w:val="0"/>
          <w:sz w:val="28"/>
          <w:szCs w:val="28"/>
          <w:lang w:val="en-US"/>
        </w:rPr>
        <w:t>:</w:t>
      </w:r>
    </w:p>
    <w:p w:rsidR="3B59D514" w:rsidP="56BF8ED8" w:rsidRDefault="3B59D514" w14:paraId="171122DE" w14:textId="537525FF">
      <w:pPr>
        <w:pStyle w:val="ListParagraph"/>
        <w:numPr>
          <w:ilvl w:val="1"/>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Associativity</w:t>
      </w:r>
      <w:r w:rsidRPr="56BF8ED8" w:rsidR="3B59D514">
        <w:rPr>
          <w:rFonts w:ascii="Candara" w:hAnsi="Candara" w:eastAsia="Candara" w:cs="Candara"/>
          <w:noProof w:val="0"/>
          <w:sz w:val="28"/>
          <w:szCs w:val="28"/>
          <w:lang w:val="en-US"/>
        </w:rPr>
        <w:t>: If associative, grouped merges (e.g., (Hive to SQL) to MongoDB) would converge the same way. Partial failures suggest we need retries to maintain this.</w:t>
      </w:r>
    </w:p>
    <w:p w:rsidR="3B59D514" w:rsidP="56BF8ED8" w:rsidRDefault="3B59D514" w14:paraId="6819B43E" w14:textId="5415084C">
      <w:pPr>
        <w:pStyle w:val="ListParagraph"/>
        <w:numPr>
          <w:ilvl w:val="1"/>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Commutativity</w:t>
      </w:r>
      <w:r w:rsidRPr="56BF8ED8" w:rsidR="3B59D514">
        <w:rPr>
          <w:rFonts w:ascii="Candara" w:hAnsi="Candara" w:eastAsia="Candara" w:cs="Candara"/>
          <w:noProof w:val="0"/>
          <w:sz w:val="28"/>
          <w:szCs w:val="28"/>
          <w:lang w:val="en-US"/>
        </w:rPr>
        <w:t>: Non-commutativity means merge order impacts the path to convergence. A global ordering could help, but it’s complex.</w:t>
      </w:r>
    </w:p>
    <w:p w:rsidR="3B59D514" w:rsidP="56BF8ED8" w:rsidRDefault="3B59D514" w14:paraId="7B1B524E" w14:textId="2911AC74">
      <w:pPr>
        <w:pStyle w:val="ListParagraph"/>
        <w:numPr>
          <w:ilvl w:val="1"/>
          <w:numId w:val="22"/>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b w:val="1"/>
          <w:bCs w:val="1"/>
          <w:noProof w:val="0"/>
          <w:sz w:val="28"/>
          <w:szCs w:val="28"/>
          <w:lang w:val="en-US"/>
        </w:rPr>
        <w:t>Idempotency</w:t>
      </w:r>
      <w:r w:rsidRPr="56BF8ED8" w:rsidR="3B59D514">
        <w:rPr>
          <w:rFonts w:ascii="Candara" w:hAnsi="Candara" w:eastAsia="Candara" w:cs="Candara"/>
          <w:noProof w:val="0"/>
          <w:sz w:val="28"/>
          <w:szCs w:val="28"/>
          <w:lang w:val="en-US"/>
        </w:rPr>
        <w:t>: This boosts convergence by allowing repeated merges to stabilize data, especially after errors, as seen in Test Case 5’s grade mismatch resolution.</w:t>
      </w:r>
    </w:p>
    <w:p w:rsidR="3B59D514" w:rsidP="56BF8ED8" w:rsidRDefault="3B59D514" w14:paraId="085CB48D" w14:textId="5169E352">
      <w:pPr>
        <w:pStyle w:val="Heading3"/>
      </w:pPr>
      <w:r w:rsidRPr="56BF8ED8" w:rsidR="3B59D514">
        <w:rPr>
          <w:rFonts w:ascii="Candara" w:hAnsi="Candara" w:eastAsia="Candara" w:cs="Candara"/>
          <w:noProof w:val="0"/>
          <w:sz w:val="28"/>
          <w:szCs w:val="28"/>
          <w:lang w:val="en-US"/>
        </w:rPr>
        <w:t>Performance:</w:t>
      </w:r>
    </w:p>
    <w:p w:rsidR="3B59D514" w:rsidRDefault="3B59D514" w14:paraId="2D882188" w14:textId="34B347A9">
      <w:r w:rsidRPr="56BF8ED8" w:rsidR="3B59D514">
        <w:rPr>
          <w:rFonts w:ascii="Candara" w:hAnsi="Candara" w:eastAsia="Candara" w:cs="Candara"/>
          <w:noProof w:val="0"/>
          <w:sz w:val="28"/>
          <w:szCs w:val="28"/>
          <w:lang w:val="en-US"/>
        </w:rPr>
        <w:t>It depends on log size and query speed—Hive’s HDFS ops can be the slowest. Sequential execution keeps races at bay, but we’re exploring ways to speed it up.</w:t>
      </w:r>
    </w:p>
    <w:p w:rsidR="3B59D514" w:rsidP="56BF8ED8" w:rsidRDefault="3B59D514" w14:paraId="20A25CFC" w14:textId="747C03E7">
      <w:pPr>
        <w:pStyle w:val="Heading3"/>
      </w:pPr>
      <w:r w:rsidRPr="56BF8ED8" w:rsidR="3B59D514">
        <w:rPr>
          <w:rFonts w:ascii="Candara" w:hAnsi="Candara" w:eastAsia="Candara" w:cs="Candara"/>
          <w:noProof w:val="0"/>
          <w:sz w:val="28"/>
          <w:szCs w:val="28"/>
          <w:lang w:val="en-US"/>
        </w:rPr>
        <w:t>Fault Tolerance:</w:t>
      </w:r>
    </w:p>
    <w:p w:rsidR="3B59D514" w:rsidRDefault="3B59D514" w14:paraId="04A990CD" w14:textId="140422C8">
      <w:r w:rsidRPr="56BF8ED8" w:rsidR="3B59D514">
        <w:rPr>
          <w:rFonts w:ascii="Candara" w:hAnsi="Candara" w:eastAsia="Candara" w:cs="Candara"/>
          <w:noProof w:val="0"/>
          <w:sz w:val="28"/>
          <w:szCs w:val="28"/>
          <w:lang w:val="en-US"/>
        </w:rPr>
        <w:t>Our try-except blocks catch errors like missing partitions, logging them and moving on. It’s resilient!</w:t>
      </w:r>
    </w:p>
    <w:p w:rsidR="3B59D514" w:rsidP="56BF8ED8" w:rsidRDefault="3B59D514" w14:paraId="63572757" w14:textId="74CE9150">
      <w:pPr>
        <w:pStyle w:val="Heading3"/>
      </w:pPr>
      <w:r w:rsidRPr="56BF8ED8" w:rsidR="3B59D514">
        <w:rPr>
          <w:rFonts w:ascii="Candara" w:hAnsi="Candara" w:eastAsia="Candara" w:cs="Candara"/>
          <w:noProof w:val="0"/>
          <w:sz w:val="28"/>
          <w:szCs w:val="28"/>
          <w:lang w:val="en-US"/>
        </w:rPr>
        <w:t>Scalability:</w:t>
      </w:r>
    </w:p>
    <w:p w:rsidR="3B59D514" w:rsidRDefault="3B59D514" w14:paraId="2D5157D3" w14:textId="09E81899">
      <w:r w:rsidRPr="56BF8ED8" w:rsidR="3B59D514">
        <w:rPr>
          <w:rFonts w:ascii="Candara" w:hAnsi="Candara" w:eastAsia="Candara" w:cs="Candara"/>
          <w:noProof w:val="0"/>
          <w:sz w:val="28"/>
          <w:szCs w:val="28"/>
          <w:lang w:val="en-US"/>
        </w:rPr>
        <w:t>It scales with log size, and indexing helps a lot. MySQL’s keys are a big win here.</w:t>
      </w:r>
    </w:p>
    <w:p w:rsidR="3B59D514" w:rsidP="56BF8ED8" w:rsidRDefault="3B59D514" w14:paraId="7F117C42" w14:textId="64A63972">
      <w:pPr>
        <w:pStyle w:val="Heading3"/>
      </w:pPr>
      <w:r w:rsidRPr="56BF8ED8" w:rsidR="3B59D514">
        <w:rPr>
          <w:rFonts w:ascii="Candara" w:hAnsi="Candara" w:eastAsia="Candara" w:cs="Candara"/>
          <w:noProof w:val="0"/>
          <w:sz w:val="28"/>
          <w:szCs w:val="28"/>
          <w:lang w:val="en-US"/>
        </w:rPr>
        <w:t>Limitations:</w:t>
      </w:r>
    </w:p>
    <w:p w:rsidR="3B59D514" w:rsidRDefault="3B59D514" w14:paraId="6EF9601F" w14:textId="699B9396">
      <w:r w:rsidRPr="56BF8ED8" w:rsidR="3B59D514">
        <w:rPr>
          <w:rFonts w:ascii="Candara" w:hAnsi="Candara" w:eastAsia="Candara" w:cs="Candara"/>
          <w:noProof w:val="0"/>
          <w:sz w:val="28"/>
          <w:szCs w:val="28"/>
          <w:lang w:val="en-US"/>
        </w:rPr>
        <w:t>No cross-database transactions mean partial updates are a risk. Identical timestamps lean on grade checks, which can be shaky.</w:t>
      </w:r>
    </w:p>
    <w:p w:rsidR="3B59D514" w:rsidP="56BF8ED8" w:rsidRDefault="3B59D514" w14:paraId="4BB20149" w14:textId="7336B454">
      <w:pPr>
        <w:pStyle w:val="Heading3"/>
      </w:pPr>
      <w:r w:rsidRPr="56BF8ED8" w:rsidR="3B59D514">
        <w:rPr>
          <w:rFonts w:ascii="Candara" w:hAnsi="Candara" w:eastAsia="Candara" w:cs="Candara"/>
          <w:noProof w:val="0"/>
          <w:sz w:val="28"/>
          <w:szCs w:val="28"/>
          <w:lang w:val="en-US"/>
        </w:rPr>
        <w:t>Future Adjustments:</w:t>
      </w:r>
    </w:p>
    <w:p w:rsidR="3B59D514" w:rsidP="56BF8ED8" w:rsidRDefault="3B59D514" w14:paraId="181CBA1B" w14:textId="2CFC0504">
      <w:pPr>
        <w:pStyle w:val="ListParagraph"/>
        <w:numPr>
          <w:ilvl w:val="0"/>
          <w:numId w:val="2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Adding sequence numbers could break timestamp ties.</w:t>
      </w:r>
    </w:p>
    <w:p w:rsidR="3B59D514" w:rsidP="56BF8ED8" w:rsidRDefault="3B59D514" w14:paraId="0B76AF98" w14:textId="00575905">
      <w:pPr>
        <w:pStyle w:val="ListParagraph"/>
        <w:numPr>
          <w:ilvl w:val="0"/>
          <w:numId w:val="2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Batch merges might boost performance.</w:t>
      </w:r>
    </w:p>
    <w:p w:rsidR="3B59D514" w:rsidP="56BF8ED8" w:rsidRDefault="3B59D514" w14:paraId="1AE81C35" w14:textId="316A028E">
      <w:pPr>
        <w:pStyle w:val="ListParagraph"/>
        <w:numPr>
          <w:ilvl w:val="0"/>
          <w:numId w:val="23"/>
        </w:numPr>
        <w:spacing w:before="0" w:beforeAutospacing="off" w:after="0" w:afterAutospacing="off"/>
        <w:rPr>
          <w:rFonts w:ascii="Candara" w:hAnsi="Candara" w:eastAsia="Candara" w:cs="Candara"/>
          <w:noProof w:val="0"/>
          <w:sz w:val="28"/>
          <w:szCs w:val="28"/>
          <w:lang w:val="en-US"/>
        </w:rPr>
      </w:pPr>
      <w:r w:rsidRPr="56BF8ED8" w:rsidR="3B59D514">
        <w:rPr>
          <w:rFonts w:ascii="Candara" w:hAnsi="Candara" w:eastAsia="Candara" w:cs="Candara"/>
          <w:noProof w:val="0"/>
          <w:sz w:val="28"/>
          <w:szCs w:val="28"/>
          <w:lang w:val="en-US"/>
        </w:rPr>
        <w:t>Parallel processing with locking could speed convergence, though it needs careful design.</w:t>
      </w:r>
    </w:p>
    <w:p w:rsidR="3B59D514" w:rsidP="56BF8ED8" w:rsidRDefault="3B59D514" w14:paraId="62A1907D" w14:textId="670EF1E9">
      <w:pPr>
        <w:pStyle w:val="Heading3"/>
      </w:pPr>
      <w:r w:rsidRPr="56BF8ED8" w:rsidR="3B59D514">
        <w:rPr>
          <w:rFonts w:ascii="Candara" w:hAnsi="Candara" w:eastAsia="Candara" w:cs="Candara"/>
          <w:noProof w:val="0"/>
          <w:sz w:val="28"/>
          <w:szCs w:val="28"/>
          <w:lang w:val="en-US"/>
        </w:rPr>
        <w:t>Observed Behavior:</w:t>
      </w:r>
    </w:p>
    <w:p w:rsidR="3B59D514" w:rsidRDefault="3B59D514" w14:paraId="494760A1" w14:textId="7242EFC2">
      <w:r w:rsidRPr="56BF8ED8" w:rsidR="3B59D514">
        <w:rPr>
          <w:rFonts w:ascii="Candara" w:hAnsi="Candara" w:eastAsia="Candara" w:cs="Candara"/>
          <w:noProof w:val="0"/>
          <w:sz w:val="28"/>
          <w:szCs w:val="28"/>
          <w:lang w:val="en-US"/>
        </w:rPr>
        <w:t>Timestamps are ticking up nicely (e.g., 10:00:00 to 10:10:00 on April 18, 2025), and skipped operations show our selectivity is working.</w:t>
      </w:r>
    </w:p>
    <w:p w:rsidR="3B59D514" w:rsidP="56BF8ED8" w:rsidRDefault="3B59D514" w14:paraId="74F6E043" w14:textId="00E4D2DF">
      <w:pPr>
        <w:pStyle w:val="Heading2"/>
      </w:pPr>
      <w:r w:rsidRPr="56BF8ED8" w:rsidR="3B59D514">
        <w:rPr>
          <w:rFonts w:ascii="Candara" w:hAnsi="Candara" w:eastAsia="Candara" w:cs="Candara"/>
          <w:noProof w:val="0"/>
          <w:sz w:val="28"/>
          <w:szCs w:val="28"/>
          <w:lang w:val="en-US"/>
        </w:rPr>
        <w:t>5. Lessons Learned and Team Reflections</w:t>
      </w:r>
    </w:p>
    <w:p w:rsidR="3B59D514" w:rsidRDefault="3B59D514" w14:paraId="73903612" w14:textId="7EE83436">
      <w:r w:rsidRPr="56BF8ED8" w:rsidR="3B59D514">
        <w:rPr>
          <w:rFonts w:ascii="Candara" w:hAnsi="Candara" w:eastAsia="Candara" w:cs="Candara"/>
          <w:noProof w:val="0"/>
          <w:sz w:val="28"/>
          <w:szCs w:val="28"/>
          <w:lang w:val="en-US"/>
        </w:rPr>
        <w:t>Working on this project has been a rollercoaster! We’ve learned so much about handling different database systems and syncing them in real-time. The timestamp logic was a brain teaser at first, but seeing it work across Hive, MongoDB, and MySQL felt like a victory. Jaimin nailed the Hive partition stuff, Abhay’s MongoDB indexing saved us from duplicates, and Jainish’s MySQL tweaks kept everything tight. The new test cases were a game-changer—writing testcase1.in to testcase9.in forced us to think through every edge case. Next time, we’d start with more tests upfront to catch issues early. We’re proud of this, but there’s always room to grow—maybe adding a UI or more error alerts in the future!</w:t>
      </w:r>
    </w:p>
    <w:p w:rsidR="3B59D514" w:rsidP="56BF8ED8" w:rsidRDefault="3B59D514" w14:paraId="78A416B1" w14:textId="6A2E7C3E">
      <w:pPr>
        <w:pStyle w:val="Heading2"/>
      </w:pPr>
      <w:r w:rsidRPr="56BF8ED8" w:rsidR="3B59D514">
        <w:rPr>
          <w:rFonts w:ascii="Candara" w:hAnsi="Candara" w:eastAsia="Candara" w:cs="Candara"/>
          <w:noProof w:val="0"/>
          <w:sz w:val="28"/>
          <w:szCs w:val="28"/>
          <w:lang w:val="en-US"/>
        </w:rPr>
        <w:t>6. Conclusion</w:t>
      </w:r>
    </w:p>
    <w:p w:rsidR="3B59D514" w:rsidRDefault="3B59D514" w14:paraId="4BA13DE8" w14:textId="445AD744">
      <w:r w:rsidRPr="56BF8ED8" w:rsidR="3B59D514">
        <w:rPr>
          <w:rFonts w:ascii="Candara" w:hAnsi="Candara" w:eastAsia="Candara" w:cs="Candara"/>
          <w:noProof w:val="0"/>
          <w:sz w:val="28"/>
          <w:szCs w:val="28"/>
          <w:lang w:val="en-US"/>
        </w:rPr>
        <w:t xml:space="preserve">This updated system is a solid step forward in multi-database synchronization. With enhanced merge logic, a robust log design, comprehensive test cases, and a deeper understanding of mathematical properties like associativity, commutativity, and idempotency, </w:t>
      </w:r>
      <w:r w:rsidRPr="56BF8ED8" w:rsidR="3B59D514">
        <w:rPr>
          <w:rFonts w:ascii="Candara" w:hAnsi="Candara" w:eastAsia="Candara" w:cs="Candara"/>
          <w:noProof w:val="0"/>
          <w:sz w:val="28"/>
          <w:szCs w:val="28"/>
          <w:lang w:val="en-US"/>
        </w:rPr>
        <w:t>we’ve</w:t>
      </w:r>
      <w:r w:rsidRPr="56BF8ED8" w:rsidR="3B59D514">
        <w:rPr>
          <w:rFonts w:ascii="Candara" w:hAnsi="Candara" w:eastAsia="Candara" w:cs="Candara"/>
          <w:noProof w:val="0"/>
          <w:sz w:val="28"/>
          <w:szCs w:val="28"/>
          <w:lang w:val="en-US"/>
        </w:rPr>
        <w:t xml:space="preserve"> built something reliable and scalable. The addition of student_course_grades.csv and the new test files has made our validation process rock-solid. We’re excited to see where this can go—perhaps integrating more databases, optimizing for larger datasets, or testing convergence with mock failures. </w:t>
      </w:r>
    </w:p>
    <w:p w:rsidR="56BF8ED8" w:rsidP="56BF8ED8" w:rsidRDefault="56BF8ED8" w14:paraId="1B2E4810" w14:textId="1A225B5B">
      <w:pPr>
        <w:rPr>
          <w:rFonts w:ascii="Candara" w:hAnsi="Candara" w:eastAsia="Candara" w:cs="Candara"/>
          <w:noProof w:val="0"/>
          <w:sz w:val="28"/>
          <w:szCs w:val="28"/>
          <w:lang w:val="en-US"/>
        </w:rPr>
      </w:pPr>
    </w:p>
    <w:p w:rsidR="3B59D514" w:rsidP="56BF8ED8" w:rsidRDefault="3B59D514" w14:paraId="26BB7F26" w14:textId="25CED1C3">
      <w:pPr>
        <w:pStyle w:val="Heading1"/>
        <w:jc w:val="center"/>
      </w:pPr>
      <w:r w:rsidRPr="56BF8ED8" w:rsidR="3B59D514">
        <w:rPr>
          <w:noProof w:val="0"/>
          <w:lang w:val="en-US"/>
        </w:rPr>
        <w:t>Thanks for checking out our work!</w:t>
      </w:r>
    </w:p>
    <w:p w:rsidR="56BF8ED8" w:rsidP="56BF8ED8" w:rsidRDefault="56BF8ED8" w14:paraId="57B5562F" w14:textId="3E460CE2">
      <w:pPr>
        <w:spacing w:line="360" w:lineRule="auto"/>
        <w:rPr>
          <w:rFonts w:ascii="Candara" w:hAnsi="Candara" w:eastAsia="Georgia Pro" w:cs="Georgia Pro"/>
          <w:sz w:val="28"/>
          <w:szCs w:val="28"/>
        </w:rPr>
      </w:pPr>
    </w:p>
    <w:sectPr w:rsidRPr="00953D20" w:rsidR="00EE0311" w:rsidSect="00054D49">
      <w:footerReference w:type="default" r:id="rId7"/>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332E" w:rsidP="0001332E" w:rsidRDefault="0001332E" w14:paraId="0FC680AA" w14:textId="77777777">
      <w:pPr>
        <w:spacing w:after="0" w:line="240" w:lineRule="auto"/>
      </w:pPr>
      <w:r>
        <w:separator/>
      </w:r>
    </w:p>
  </w:endnote>
  <w:endnote w:type="continuationSeparator" w:id="0">
    <w:p w:rsidR="0001332E" w:rsidP="0001332E" w:rsidRDefault="0001332E" w14:paraId="27A9BE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eorgia Pro">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064683"/>
      <w:docPartObj>
        <w:docPartGallery w:val="Page Numbers (Bottom of Page)"/>
        <w:docPartUnique/>
      </w:docPartObj>
    </w:sdtPr>
    <w:sdtContent>
      <w:sdt>
        <w:sdtPr>
          <w:id w:val="-1769616900"/>
          <w:docPartObj>
            <w:docPartGallery w:val="Page Numbers (Top of Page)"/>
            <w:docPartUnique/>
          </w:docPartObj>
        </w:sdtPr>
        <w:sdtContent>
          <w:p w:rsidR="0001332E" w:rsidRDefault="0001332E" w14:paraId="30C3971C" w14:textId="11730F0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01332E" w:rsidRDefault="0001332E" w14:paraId="62D3368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332E" w:rsidP="0001332E" w:rsidRDefault="0001332E" w14:paraId="577D2DE8" w14:textId="77777777">
      <w:pPr>
        <w:spacing w:after="0" w:line="240" w:lineRule="auto"/>
      </w:pPr>
      <w:r>
        <w:separator/>
      </w:r>
    </w:p>
  </w:footnote>
  <w:footnote w:type="continuationSeparator" w:id="0">
    <w:p w:rsidR="0001332E" w:rsidP="0001332E" w:rsidRDefault="0001332E" w14:paraId="0C0C2BA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29167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711c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45a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18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b90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e7b2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5b53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5224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c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05ed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f9a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db8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f63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cb0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339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C51A9E"/>
    <w:multiLevelType w:val="hybridMultilevel"/>
    <w:tmpl w:val="BE82FB38"/>
    <w:lvl w:ilvl="0" w:tplc="1436E238">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lvl>
    <w:lvl w:ilvl="2" w:tplc="0409000B">
      <w:start w:val="1"/>
      <w:numFmt w:val="bullet"/>
      <w:lvlText w:val=""/>
      <w:lvlJc w:val="left"/>
      <w:pPr>
        <w:ind w:left="2160" w:hanging="360"/>
      </w:pPr>
      <w:rPr>
        <w:rFonts w:hint="default" w:ascii="Wingdings" w:hAnsi="Wingdings"/>
      </w:rPr>
    </w:lvl>
    <w:lvl w:ilvl="3" w:tplc="845A0750">
      <w:start w:val="1"/>
      <w:numFmt w:val="bullet"/>
      <w:lvlText w:val=""/>
      <w:lvlJc w:val="left"/>
      <w:pPr>
        <w:ind w:left="2880" w:hanging="360"/>
      </w:pPr>
      <w:rPr>
        <w:rFonts w:hint="default" w:ascii="Symbol" w:hAnsi="Symbol"/>
      </w:rPr>
    </w:lvl>
    <w:lvl w:ilvl="4" w:tplc="04462E66">
      <w:start w:val="1"/>
      <w:numFmt w:val="bullet"/>
      <w:lvlText w:val="o"/>
      <w:lvlJc w:val="left"/>
      <w:pPr>
        <w:ind w:left="3600" w:hanging="360"/>
      </w:pPr>
      <w:rPr>
        <w:rFonts w:hint="default" w:ascii="Courier New" w:hAnsi="Courier New"/>
      </w:rPr>
    </w:lvl>
    <w:lvl w:ilvl="5" w:tplc="81F8AF1C">
      <w:start w:val="1"/>
      <w:numFmt w:val="bullet"/>
      <w:lvlText w:val=""/>
      <w:lvlJc w:val="left"/>
      <w:pPr>
        <w:ind w:left="4320" w:hanging="360"/>
      </w:pPr>
      <w:rPr>
        <w:rFonts w:hint="default" w:ascii="Wingdings" w:hAnsi="Wingdings"/>
      </w:rPr>
    </w:lvl>
    <w:lvl w:ilvl="6" w:tplc="70947C4C">
      <w:start w:val="1"/>
      <w:numFmt w:val="bullet"/>
      <w:lvlText w:val=""/>
      <w:lvlJc w:val="left"/>
      <w:pPr>
        <w:ind w:left="5040" w:hanging="360"/>
      </w:pPr>
      <w:rPr>
        <w:rFonts w:hint="default" w:ascii="Symbol" w:hAnsi="Symbol"/>
      </w:rPr>
    </w:lvl>
    <w:lvl w:ilvl="7" w:tplc="DAF2F1E4">
      <w:start w:val="1"/>
      <w:numFmt w:val="bullet"/>
      <w:lvlText w:val="o"/>
      <w:lvlJc w:val="left"/>
      <w:pPr>
        <w:ind w:left="5760" w:hanging="360"/>
      </w:pPr>
      <w:rPr>
        <w:rFonts w:hint="default" w:ascii="Courier New" w:hAnsi="Courier New"/>
      </w:rPr>
    </w:lvl>
    <w:lvl w:ilvl="8" w:tplc="42FE8ED6">
      <w:start w:val="1"/>
      <w:numFmt w:val="bullet"/>
      <w:lvlText w:val=""/>
      <w:lvlJc w:val="left"/>
      <w:pPr>
        <w:ind w:left="6480" w:hanging="360"/>
      </w:pPr>
      <w:rPr>
        <w:rFonts w:hint="default" w:ascii="Wingdings" w:hAnsi="Wingdings"/>
      </w:rPr>
    </w:lvl>
  </w:abstractNum>
  <w:abstractNum w:abstractNumId="1" w15:restartNumberingAfterBreak="0">
    <w:nsid w:val="0EE0ECF6"/>
    <w:multiLevelType w:val="hybridMultilevel"/>
    <w:tmpl w:val="FFFFFFFF"/>
    <w:lvl w:ilvl="0" w:tplc="F2600DB2">
      <w:start w:val="1"/>
      <w:numFmt w:val="bullet"/>
      <w:lvlText w:val=""/>
      <w:lvlJc w:val="left"/>
      <w:pPr>
        <w:ind w:left="720" w:hanging="360"/>
      </w:pPr>
      <w:rPr>
        <w:rFonts w:hint="default" w:ascii="Symbol" w:hAnsi="Symbol"/>
      </w:rPr>
    </w:lvl>
    <w:lvl w:ilvl="1" w:tplc="AFACFA66">
      <w:start w:val="1"/>
      <w:numFmt w:val="bullet"/>
      <w:lvlText w:val="o"/>
      <w:lvlJc w:val="left"/>
      <w:pPr>
        <w:ind w:left="1440" w:hanging="360"/>
      </w:pPr>
      <w:rPr>
        <w:rFonts w:hint="default" w:ascii="Courier New" w:hAnsi="Courier New"/>
      </w:rPr>
    </w:lvl>
    <w:lvl w:ilvl="2" w:tplc="E0E8DC7E">
      <w:start w:val="1"/>
      <w:numFmt w:val="bullet"/>
      <w:lvlText w:val=""/>
      <w:lvlJc w:val="left"/>
      <w:pPr>
        <w:ind w:left="2160" w:hanging="360"/>
      </w:pPr>
      <w:rPr>
        <w:rFonts w:hint="default" w:ascii="Wingdings" w:hAnsi="Wingdings"/>
      </w:rPr>
    </w:lvl>
    <w:lvl w:ilvl="3" w:tplc="8056D992">
      <w:start w:val="1"/>
      <w:numFmt w:val="bullet"/>
      <w:lvlText w:val=""/>
      <w:lvlJc w:val="left"/>
      <w:pPr>
        <w:ind w:left="2880" w:hanging="360"/>
      </w:pPr>
      <w:rPr>
        <w:rFonts w:hint="default" w:ascii="Symbol" w:hAnsi="Symbol"/>
      </w:rPr>
    </w:lvl>
    <w:lvl w:ilvl="4" w:tplc="65E0D5D2">
      <w:start w:val="1"/>
      <w:numFmt w:val="bullet"/>
      <w:lvlText w:val="o"/>
      <w:lvlJc w:val="left"/>
      <w:pPr>
        <w:ind w:left="3600" w:hanging="360"/>
      </w:pPr>
      <w:rPr>
        <w:rFonts w:hint="default" w:ascii="Courier New" w:hAnsi="Courier New"/>
      </w:rPr>
    </w:lvl>
    <w:lvl w:ilvl="5" w:tplc="7D025B70">
      <w:start w:val="1"/>
      <w:numFmt w:val="bullet"/>
      <w:lvlText w:val=""/>
      <w:lvlJc w:val="left"/>
      <w:pPr>
        <w:ind w:left="4320" w:hanging="360"/>
      </w:pPr>
      <w:rPr>
        <w:rFonts w:hint="default" w:ascii="Wingdings" w:hAnsi="Wingdings"/>
      </w:rPr>
    </w:lvl>
    <w:lvl w:ilvl="6" w:tplc="4A32CACC">
      <w:start w:val="1"/>
      <w:numFmt w:val="bullet"/>
      <w:lvlText w:val=""/>
      <w:lvlJc w:val="left"/>
      <w:pPr>
        <w:ind w:left="5040" w:hanging="360"/>
      </w:pPr>
      <w:rPr>
        <w:rFonts w:hint="default" w:ascii="Symbol" w:hAnsi="Symbol"/>
      </w:rPr>
    </w:lvl>
    <w:lvl w:ilvl="7" w:tplc="A9940E4E">
      <w:start w:val="1"/>
      <w:numFmt w:val="bullet"/>
      <w:lvlText w:val="o"/>
      <w:lvlJc w:val="left"/>
      <w:pPr>
        <w:ind w:left="5760" w:hanging="360"/>
      </w:pPr>
      <w:rPr>
        <w:rFonts w:hint="default" w:ascii="Courier New" w:hAnsi="Courier New"/>
      </w:rPr>
    </w:lvl>
    <w:lvl w:ilvl="8" w:tplc="24A65582">
      <w:start w:val="1"/>
      <w:numFmt w:val="bullet"/>
      <w:lvlText w:val=""/>
      <w:lvlJc w:val="left"/>
      <w:pPr>
        <w:ind w:left="6480" w:hanging="360"/>
      </w:pPr>
      <w:rPr>
        <w:rFonts w:hint="default" w:ascii="Wingdings" w:hAnsi="Wingdings"/>
      </w:rPr>
    </w:lvl>
  </w:abstractNum>
  <w:abstractNum w:abstractNumId="2" w15:restartNumberingAfterBreak="0">
    <w:nsid w:val="12CF7876"/>
    <w:multiLevelType w:val="hybridMultilevel"/>
    <w:tmpl w:val="FFFFFFFF"/>
    <w:lvl w:ilvl="0" w:tplc="ABCEAAA4">
      <w:start w:val="1"/>
      <w:numFmt w:val="decimal"/>
      <w:lvlText w:val="%1."/>
      <w:lvlJc w:val="left"/>
      <w:pPr>
        <w:ind w:left="720" w:hanging="360"/>
      </w:pPr>
    </w:lvl>
    <w:lvl w:ilvl="1" w:tplc="F23A59F6">
      <w:start w:val="1"/>
      <w:numFmt w:val="lowerLetter"/>
      <w:lvlText w:val="%2."/>
      <w:lvlJc w:val="left"/>
      <w:pPr>
        <w:ind w:left="1440" w:hanging="360"/>
      </w:pPr>
    </w:lvl>
    <w:lvl w:ilvl="2" w:tplc="B4E2E6D4">
      <w:start w:val="1"/>
      <w:numFmt w:val="lowerRoman"/>
      <w:lvlText w:val="%3."/>
      <w:lvlJc w:val="right"/>
      <w:pPr>
        <w:ind w:left="2160" w:hanging="180"/>
      </w:pPr>
    </w:lvl>
    <w:lvl w:ilvl="3" w:tplc="08C6054A">
      <w:start w:val="1"/>
      <w:numFmt w:val="decimal"/>
      <w:lvlText w:val="%4."/>
      <w:lvlJc w:val="left"/>
      <w:pPr>
        <w:ind w:left="2880" w:hanging="360"/>
      </w:pPr>
    </w:lvl>
    <w:lvl w:ilvl="4" w:tplc="58CCDC3C">
      <w:start w:val="1"/>
      <w:numFmt w:val="lowerLetter"/>
      <w:lvlText w:val="%5."/>
      <w:lvlJc w:val="left"/>
      <w:pPr>
        <w:ind w:left="3600" w:hanging="360"/>
      </w:pPr>
    </w:lvl>
    <w:lvl w:ilvl="5" w:tplc="719281C0">
      <w:start w:val="1"/>
      <w:numFmt w:val="lowerRoman"/>
      <w:lvlText w:val="%6."/>
      <w:lvlJc w:val="right"/>
      <w:pPr>
        <w:ind w:left="4320" w:hanging="180"/>
      </w:pPr>
    </w:lvl>
    <w:lvl w:ilvl="6" w:tplc="0EBA6720">
      <w:start w:val="1"/>
      <w:numFmt w:val="decimal"/>
      <w:lvlText w:val="%7."/>
      <w:lvlJc w:val="left"/>
      <w:pPr>
        <w:ind w:left="5040" w:hanging="360"/>
      </w:pPr>
    </w:lvl>
    <w:lvl w:ilvl="7" w:tplc="A166772C">
      <w:start w:val="1"/>
      <w:numFmt w:val="lowerLetter"/>
      <w:lvlText w:val="%8."/>
      <w:lvlJc w:val="left"/>
      <w:pPr>
        <w:ind w:left="5760" w:hanging="360"/>
      </w:pPr>
    </w:lvl>
    <w:lvl w:ilvl="8" w:tplc="473C20D8">
      <w:start w:val="1"/>
      <w:numFmt w:val="lowerRoman"/>
      <w:lvlText w:val="%9."/>
      <w:lvlJc w:val="right"/>
      <w:pPr>
        <w:ind w:left="6480" w:hanging="180"/>
      </w:pPr>
    </w:lvl>
  </w:abstractNum>
  <w:abstractNum w:abstractNumId="3" w15:restartNumberingAfterBreak="0">
    <w:nsid w:val="299567A6"/>
    <w:multiLevelType w:val="hybridMultilevel"/>
    <w:tmpl w:val="FFFFFFFF"/>
    <w:lvl w:ilvl="0" w:tplc="EC60DC00">
      <w:start w:val="1"/>
      <w:numFmt w:val="decimal"/>
      <w:lvlText w:val="%1."/>
      <w:lvlJc w:val="left"/>
      <w:pPr>
        <w:ind w:left="720" w:hanging="360"/>
      </w:pPr>
    </w:lvl>
    <w:lvl w:ilvl="1" w:tplc="9B246312">
      <w:start w:val="1"/>
      <w:numFmt w:val="lowerLetter"/>
      <w:lvlText w:val="%2."/>
      <w:lvlJc w:val="left"/>
      <w:pPr>
        <w:ind w:left="1440" w:hanging="360"/>
      </w:pPr>
    </w:lvl>
    <w:lvl w:ilvl="2" w:tplc="1CE014C2">
      <w:start w:val="1"/>
      <w:numFmt w:val="lowerRoman"/>
      <w:lvlText w:val="%3."/>
      <w:lvlJc w:val="right"/>
      <w:pPr>
        <w:ind w:left="2160" w:hanging="180"/>
      </w:pPr>
    </w:lvl>
    <w:lvl w:ilvl="3" w:tplc="AA54EAF0">
      <w:start w:val="1"/>
      <w:numFmt w:val="decimal"/>
      <w:lvlText w:val="%4."/>
      <w:lvlJc w:val="left"/>
      <w:pPr>
        <w:ind w:left="2880" w:hanging="360"/>
      </w:pPr>
    </w:lvl>
    <w:lvl w:ilvl="4" w:tplc="A7CA9E92">
      <w:start w:val="1"/>
      <w:numFmt w:val="lowerLetter"/>
      <w:lvlText w:val="%5."/>
      <w:lvlJc w:val="left"/>
      <w:pPr>
        <w:ind w:left="3600" w:hanging="360"/>
      </w:pPr>
    </w:lvl>
    <w:lvl w:ilvl="5" w:tplc="F2DEC012">
      <w:start w:val="1"/>
      <w:numFmt w:val="lowerRoman"/>
      <w:lvlText w:val="%6."/>
      <w:lvlJc w:val="right"/>
      <w:pPr>
        <w:ind w:left="4320" w:hanging="180"/>
      </w:pPr>
    </w:lvl>
    <w:lvl w:ilvl="6" w:tplc="27FEB1BC">
      <w:start w:val="1"/>
      <w:numFmt w:val="decimal"/>
      <w:lvlText w:val="%7."/>
      <w:lvlJc w:val="left"/>
      <w:pPr>
        <w:ind w:left="5040" w:hanging="360"/>
      </w:pPr>
    </w:lvl>
    <w:lvl w:ilvl="7" w:tplc="1FD0DB18">
      <w:start w:val="1"/>
      <w:numFmt w:val="lowerLetter"/>
      <w:lvlText w:val="%8."/>
      <w:lvlJc w:val="left"/>
      <w:pPr>
        <w:ind w:left="5760" w:hanging="360"/>
      </w:pPr>
    </w:lvl>
    <w:lvl w:ilvl="8" w:tplc="D41824BE">
      <w:start w:val="1"/>
      <w:numFmt w:val="lowerRoman"/>
      <w:lvlText w:val="%9."/>
      <w:lvlJc w:val="right"/>
      <w:pPr>
        <w:ind w:left="6480" w:hanging="180"/>
      </w:pPr>
    </w:lvl>
  </w:abstractNum>
  <w:abstractNum w:abstractNumId="4" w15:restartNumberingAfterBreak="0">
    <w:nsid w:val="4B51459F"/>
    <w:multiLevelType w:val="hybridMultilevel"/>
    <w:tmpl w:val="FFFFFFFF"/>
    <w:lvl w:ilvl="0" w:tplc="64F0D056">
      <w:start w:val="1"/>
      <w:numFmt w:val="bullet"/>
      <w:lvlText w:val=""/>
      <w:lvlJc w:val="left"/>
      <w:pPr>
        <w:ind w:left="720" w:hanging="360"/>
      </w:pPr>
      <w:rPr>
        <w:rFonts w:hint="default" w:ascii="Symbol" w:hAnsi="Symbol"/>
      </w:rPr>
    </w:lvl>
    <w:lvl w:ilvl="1" w:tplc="18F000AA">
      <w:start w:val="1"/>
      <w:numFmt w:val="bullet"/>
      <w:lvlText w:val="o"/>
      <w:lvlJc w:val="left"/>
      <w:pPr>
        <w:ind w:left="1440" w:hanging="360"/>
      </w:pPr>
      <w:rPr>
        <w:rFonts w:hint="default" w:ascii="Courier New" w:hAnsi="Courier New"/>
      </w:rPr>
    </w:lvl>
    <w:lvl w:ilvl="2" w:tplc="F35A8654">
      <w:start w:val="1"/>
      <w:numFmt w:val="bullet"/>
      <w:lvlText w:val=""/>
      <w:lvlJc w:val="left"/>
      <w:pPr>
        <w:ind w:left="2160" w:hanging="360"/>
      </w:pPr>
      <w:rPr>
        <w:rFonts w:hint="default" w:ascii="Wingdings" w:hAnsi="Wingdings"/>
      </w:rPr>
    </w:lvl>
    <w:lvl w:ilvl="3" w:tplc="E07CA1F4">
      <w:start w:val="1"/>
      <w:numFmt w:val="bullet"/>
      <w:lvlText w:val=""/>
      <w:lvlJc w:val="left"/>
      <w:pPr>
        <w:ind w:left="2880" w:hanging="360"/>
      </w:pPr>
      <w:rPr>
        <w:rFonts w:hint="default" w:ascii="Symbol" w:hAnsi="Symbol"/>
      </w:rPr>
    </w:lvl>
    <w:lvl w:ilvl="4" w:tplc="9ED285D4">
      <w:start w:val="1"/>
      <w:numFmt w:val="bullet"/>
      <w:lvlText w:val="o"/>
      <w:lvlJc w:val="left"/>
      <w:pPr>
        <w:ind w:left="3600" w:hanging="360"/>
      </w:pPr>
      <w:rPr>
        <w:rFonts w:hint="default" w:ascii="Courier New" w:hAnsi="Courier New"/>
      </w:rPr>
    </w:lvl>
    <w:lvl w:ilvl="5" w:tplc="B8180EE8">
      <w:start w:val="1"/>
      <w:numFmt w:val="bullet"/>
      <w:lvlText w:val=""/>
      <w:lvlJc w:val="left"/>
      <w:pPr>
        <w:ind w:left="4320" w:hanging="360"/>
      </w:pPr>
      <w:rPr>
        <w:rFonts w:hint="default" w:ascii="Wingdings" w:hAnsi="Wingdings"/>
      </w:rPr>
    </w:lvl>
    <w:lvl w:ilvl="6" w:tplc="602CE82E">
      <w:start w:val="1"/>
      <w:numFmt w:val="bullet"/>
      <w:lvlText w:val=""/>
      <w:lvlJc w:val="left"/>
      <w:pPr>
        <w:ind w:left="5040" w:hanging="360"/>
      </w:pPr>
      <w:rPr>
        <w:rFonts w:hint="default" w:ascii="Symbol" w:hAnsi="Symbol"/>
      </w:rPr>
    </w:lvl>
    <w:lvl w:ilvl="7" w:tplc="C0144CB6">
      <w:start w:val="1"/>
      <w:numFmt w:val="bullet"/>
      <w:lvlText w:val="o"/>
      <w:lvlJc w:val="left"/>
      <w:pPr>
        <w:ind w:left="5760" w:hanging="360"/>
      </w:pPr>
      <w:rPr>
        <w:rFonts w:hint="default" w:ascii="Courier New" w:hAnsi="Courier New"/>
      </w:rPr>
    </w:lvl>
    <w:lvl w:ilvl="8" w:tplc="62560544">
      <w:start w:val="1"/>
      <w:numFmt w:val="bullet"/>
      <w:lvlText w:val=""/>
      <w:lvlJc w:val="left"/>
      <w:pPr>
        <w:ind w:left="6480" w:hanging="360"/>
      </w:pPr>
      <w:rPr>
        <w:rFonts w:hint="default" w:ascii="Wingdings" w:hAnsi="Wingdings"/>
      </w:rPr>
    </w:lvl>
  </w:abstractNum>
  <w:abstractNum w:abstractNumId="5" w15:restartNumberingAfterBreak="0">
    <w:nsid w:val="4BAF6710"/>
    <w:multiLevelType w:val="hybridMultilevel"/>
    <w:tmpl w:val="FFFFFFFF"/>
    <w:lvl w:ilvl="0" w:tplc="D250C298">
      <w:start w:val="1"/>
      <w:numFmt w:val="bullet"/>
      <w:lvlText w:val=""/>
      <w:lvlJc w:val="left"/>
      <w:pPr>
        <w:ind w:left="720" w:hanging="360"/>
      </w:pPr>
      <w:rPr>
        <w:rFonts w:hint="default" w:ascii="Symbol" w:hAnsi="Symbol"/>
      </w:rPr>
    </w:lvl>
    <w:lvl w:ilvl="1" w:tplc="C1BE23D4">
      <w:start w:val="1"/>
      <w:numFmt w:val="bullet"/>
      <w:lvlText w:val="o"/>
      <w:lvlJc w:val="left"/>
      <w:pPr>
        <w:ind w:left="1440" w:hanging="360"/>
      </w:pPr>
      <w:rPr>
        <w:rFonts w:hint="default" w:ascii="Courier New" w:hAnsi="Courier New"/>
      </w:rPr>
    </w:lvl>
    <w:lvl w:ilvl="2" w:tplc="0352C7CE">
      <w:start w:val="1"/>
      <w:numFmt w:val="bullet"/>
      <w:lvlText w:val=""/>
      <w:lvlJc w:val="left"/>
      <w:pPr>
        <w:ind w:left="2160" w:hanging="360"/>
      </w:pPr>
      <w:rPr>
        <w:rFonts w:hint="default" w:ascii="Wingdings" w:hAnsi="Wingdings"/>
      </w:rPr>
    </w:lvl>
    <w:lvl w:ilvl="3" w:tplc="D452DD1C">
      <w:start w:val="1"/>
      <w:numFmt w:val="bullet"/>
      <w:lvlText w:val=""/>
      <w:lvlJc w:val="left"/>
      <w:pPr>
        <w:ind w:left="2880" w:hanging="360"/>
      </w:pPr>
      <w:rPr>
        <w:rFonts w:hint="default" w:ascii="Symbol" w:hAnsi="Symbol"/>
      </w:rPr>
    </w:lvl>
    <w:lvl w:ilvl="4" w:tplc="110A2354">
      <w:start w:val="1"/>
      <w:numFmt w:val="bullet"/>
      <w:lvlText w:val="o"/>
      <w:lvlJc w:val="left"/>
      <w:pPr>
        <w:ind w:left="3600" w:hanging="360"/>
      </w:pPr>
      <w:rPr>
        <w:rFonts w:hint="default" w:ascii="Courier New" w:hAnsi="Courier New"/>
      </w:rPr>
    </w:lvl>
    <w:lvl w:ilvl="5" w:tplc="BFC47D0E">
      <w:start w:val="1"/>
      <w:numFmt w:val="bullet"/>
      <w:lvlText w:val=""/>
      <w:lvlJc w:val="left"/>
      <w:pPr>
        <w:ind w:left="4320" w:hanging="360"/>
      </w:pPr>
      <w:rPr>
        <w:rFonts w:hint="default" w:ascii="Wingdings" w:hAnsi="Wingdings"/>
      </w:rPr>
    </w:lvl>
    <w:lvl w:ilvl="6" w:tplc="F698E8F8">
      <w:start w:val="1"/>
      <w:numFmt w:val="bullet"/>
      <w:lvlText w:val=""/>
      <w:lvlJc w:val="left"/>
      <w:pPr>
        <w:ind w:left="5040" w:hanging="360"/>
      </w:pPr>
      <w:rPr>
        <w:rFonts w:hint="default" w:ascii="Symbol" w:hAnsi="Symbol"/>
      </w:rPr>
    </w:lvl>
    <w:lvl w:ilvl="7" w:tplc="1F2AE440">
      <w:start w:val="1"/>
      <w:numFmt w:val="bullet"/>
      <w:lvlText w:val="o"/>
      <w:lvlJc w:val="left"/>
      <w:pPr>
        <w:ind w:left="5760" w:hanging="360"/>
      </w:pPr>
      <w:rPr>
        <w:rFonts w:hint="default" w:ascii="Courier New" w:hAnsi="Courier New"/>
      </w:rPr>
    </w:lvl>
    <w:lvl w:ilvl="8" w:tplc="0FC077CA">
      <w:start w:val="1"/>
      <w:numFmt w:val="bullet"/>
      <w:lvlText w:val=""/>
      <w:lvlJc w:val="left"/>
      <w:pPr>
        <w:ind w:left="6480" w:hanging="360"/>
      </w:pPr>
      <w:rPr>
        <w:rFonts w:hint="default" w:ascii="Wingdings" w:hAnsi="Wingdings"/>
      </w:rPr>
    </w:lvl>
  </w:abstractNum>
  <w:abstractNum w:abstractNumId="6" w15:restartNumberingAfterBreak="0">
    <w:nsid w:val="688E6A40"/>
    <w:multiLevelType w:val="hybridMultilevel"/>
    <w:tmpl w:val="E9B2FAD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6B05EDED"/>
    <w:multiLevelType w:val="hybridMultilevel"/>
    <w:tmpl w:val="C50E5A82"/>
    <w:lvl w:ilvl="0" w:tplc="5F628D8C">
      <w:start w:val="1"/>
      <w:numFmt w:val="bullet"/>
      <w:lvlText w:val=""/>
      <w:lvlJc w:val="left"/>
      <w:pPr>
        <w:ind w:left="720" w:hanging="360"/>
      </w:pPr>
      <w:rPr>
        <w:rFonts w:hint="default" w:ascii="Symbol" w:hAnsi="Symbol"/>
      </w:rPr>
    </w:lvl>
    <w:lvl w:ilvl="1" w:tplc="04090009">
      <w:start w:val="1"/>
      <w:numFmt w:val="bullet"/>
      <w:lvlText w:val=""/>
      <w:lvlJc w:val="left"/>
      <w:pPr>
        <w:ind w:left="1440" w:hanging="360"/>
      </w:pPr>
      <w:rPr>
        <w:rFonts w:hint="default" w:ascii="Wingdings" w:hAnsi="Wingdings"/>
      </w:rPr>
    </w:lvl>
    <w:lvl w:ilvl="2" w:tplc="48008C94">
      <w:start w:val="1"/>
      <w:numFmt w:val="bullet"/>
      <w:lvlText w:val=""/>
      <w:lvlJc w:val="left"/>
      <w:pPr>
        <w:ind w:left="2160" w:hanging="360"/>
      </w:pPr>
      <w:rPr>
        <w:rFonts w:hint="default" w:ascii="Wingdings" w:hAnsi="Wingdings"/>
      </w:rPr>
    </w:lvl>
    <w:lvl w:ilvl="3" w:tplc="6E7630C6">
      <w:start w:val="1"/>
      <w:numFmt w:val="bullet"/>
      <w:lvlText w:val=""/>
      <w:lvlJc w:val="left"/>
      <w:pPr>
        <w:ind w:left="2880" w:hanging="360"/>
      </w:pPr>
      <w:rPr>
        <w:rFonts w:hint="default" w:ascii="Symbol" w:hAnsi="Symbol"/>
      </w:rPr>
    </w:lvl>
    <w:lvl w:ilvl="4" w:tplc="9C8EA2E0">
      <w:start w:val="1"/>
      <w:numFmt w:val="bullet"/>
      <w:lvlText w:val="o"/>
      <w:lvlJc w:val="left"/>
      <w:pPr>
        <w:ind w:left="3600" w:hanging="360"/>
      </w:pPr>
      <w:rPr>
        <w:rFonts w:hint="default" w:ascii="Courier New" w:hAnsi="Courier New"/>
      </w:rPr>
    </w:lvl>
    <w:lvl w:ilvl="5" w:tplc="13F61902">
      <w:start w:val="1"/>
      <w:numFmt w:val="bullet"/>
      <w:lvlText w:val=""/>
      <w:lvlJc w:val="left"/>
      <w:pPr>
        <w:ind w:left="4320" w:hanging="360"/>
      </w:pPr>
      <w:rPr>
        <w:rFonts w:hint="default" w:ascii="Wingdings" w:hAnsi="Wingdings"/>
      </w:rPr>
    </w:lvl>
    <w:lvl w:ilvl="6" w:tplc="D662F37A">
      <w:start w:val="1"/>
      <w:numFmt w:val="bullet"/>
      <w:lvlText w:val=""/>
      <w:lvlJc w:val="left"/>
      <w:pPr>
        <w:ind w:left="5040" w:hanging="360"/>
      </w:pPr>
      <w:rPr>
        <w:rFonts w:hint="default" w:ascii="Symbol" w:hAnsi="Symbol"/>
      </w:rPr>
    </w:lvl>
    <w:lvl w:ilvl="7" w:tplc="1D8C061A">
      <w:start w:val="1"/>
      <w:numFmt w:val="bullet"/>
      <w:lvlText w:val="o"/>
      <w:lvlJc w:val="left"/>
      <w:pPr>
        <w:ind w:left="5760" w:hanging="360"/>
      </w:pPr>
      <w:rPr>
        <w:rFonts w:hint="default" w:ascii="Courier New" w:hAnsi="Courier New"/>
      </w:rPr>
    </w:lvl>
    <w:lvl w:ilvl="8" w:tplc="7D2EEF48">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424305207">
    <w:abstractNumId w:val="0"/>
  </w:num>
  <w:num w:numId="2" w16cid:durableId="1468815640">
    <w:abstractNumId w:val="7"/>
  </w:num>
  <w:num w:numId="3" w16cid:durableId="177428621">
    <w:abstractNumId w:val="5"/>
  </w:num>
  <w:num w:numId="4" w16cid:durableId="1933852442">
    <w:abstractNumId w:val="2"/>
  </w:num>
  <w:num w:numId="5" w16cid:durableId="1961184149">
    <w:abstractNumId w:val="3"/>
  </w:num>
  <w:num w:numId="6" w16cid:durableId="2019578192">
    <w:abstractNumId w:val="1"/>
  </w:num>
  <w:num w:numId="7" w16cid:durableId="370804629">
    <w:abstractNumId w:val="4"/>
  </w:num>
  <w:num w:numId="8" w16cid:durableId="961494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CBE49"/>
    <w:rsid w:val="0001332E"/>
    <w:rsid w:val="0003053B"/>
    <w:rsid w:val="00054D49"/>
    <w:rsid w:val="001C504C"/>
    <w:rsid w:val="001D5811"/>
    <w:rsid w:val="001E6573"/>
    <w:rsid w:val="00235D43"/>
    <w:rsid w:val="0026379B"/>
    <w:rsid w:val="002A2290"/>
    <w:rsid w:val="002F39F5"/>
    <w:rsid w:val="0050202D"/>
    <w:rsid w:val="005025E1"/>
    <w:rsid w:val="00505211"/>
    <w:rsid w:val="005072D7"/>
    <w:rsid w:val="00512B40"/>
    <w:rsid w:val="00532713"/>
    <w:rsid w:val="005A1CDC"/>
    <w:rsid w:val="005B0675"/>
    <w:rsid w:val="0061137A"/>
    <w:rsid w:val="006D531F"/>
    <w:rsid w:val="006F050C"/>
    <w:rsid w:val="00735D47"/>
    <w:rsid w:val="00751760"/>
    <w:rsid w:val="007614E6"/>
    <w:rsid w:val="007920D9"/>
    <w:rsid w:val="008946D7"/>
    <w:rsid w:val="008A0752"/>
    <w:rsid w:val="008E3532"/>
    <w:rsid w:val="00953D20"/>
    <w:rsid w:val="0099636B"/>
    <w:rsid w:val="009975AD"/>
    <w:rsid w:val="00A56E23"/>
    <w:rsid w:val="00A71324"/>
    <w:rsid w:val="00AA46BF"/>
    <w:rsid w:val="00B65636"/>
    <w:rsid w:val="00B92C1E"/>
    <w:rsid w:val="00B953A7"/>
    <w:rsid w:val="00BF06C1"/>
    <w:rsid w:val="00C37546"/>
    <w:rsid w:val="00C43B0A"/>
    <w:rsid w:val="00D06442"/>
    <w:rsid w:val="00D32BAF"/>
    <w:rsid w:val="00EE0311"/>
    <w:rsid w:val="00EF45A9"/>
    <w:rsid w:val="00FC1FF0"/>
    <w:rsid w:val="040659C9"/>
    <w:rsid w:val="0533629D"/>
    <w:rsid w:val="070D69FD"/>
    <w:rsid w:val="07C76D7F"/>
    <w:rsid w:val="07C93702"/>
    <w:rsid w:val="09D7F308"/>
    <w:rsid w:val="0CCFC8FE"/>
    <w:rsid w:val="20A6BF9E"/>
    <w:rsid w:val="2690F81F"/>
    <w:rsid w:val="2811A01A"/>
    <w:rsid w:val="2CEF1302"/>
    <w:rsid w:val="3AFB1E24"/>
    <w:rsid w:val="3B59D514"/>
    <w:rsid w:val="3D1CF8DC"/>
    <w:rsid w:val="3E443B8D"/>
    <w:rsid w:val="42B4EF51"/>
    <w:rsid w:val="4CD43175"/>
    <w:rsid w:val="4D3BE1EF"/>
    <w:rsid w:val="503D3006"/>
    <w:rsid w:val="56BF8ED8"/>
    <w:rsid w:val="57D23F81"/>
    <w:rsid w:val="59717D6A"/>
    <w:rsid w:val="5A5CBE49"/>
    <w:rsid w:val="5EDF9EE7"/>
    <w:rsid w:val="65B8AB1E"/>
    <w:rsid w:val="6AA5DA1E"/>
    <w:rsid w:val="6B894D30"/>
    <w:rsid w:val="7DCC3D49"/>
    <w:rsid w:val="7DEEF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BE49"/>
  <w15:chartTrackingRefBased/>
  <w15:docId w15:val="{ED7C45C8-3B55-4CB5-A30B-0751DA05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7C93702"/>
    <w:pPr>
      <w:ind w:left="720"/>
      <w:contextualSpacing/>
    </w:pPr>
  </w:style>
  <w:style w:type="paragraph" w:styleId="Header">
    <w:name w:val="header"/>
    <w:basedOn w:val="Normal"/>
    <w:link w:val="HeaderChar"/>
    <w:uiPriority w:val="99"/>
    <w:unhideWhenUsed/>
    <w:rsid w:val="000133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332E"/>
  </w:style>
  <w:style w:type="paragraph" w:styleId="Footer">
    <w:name w:val="footer"/>
    <w:basedOn w:val="Normal"/>
    <w:link w:val="FooterChar"/>
    <w:uiPriority w:val="99"/>
    <w:unhideWhenUsed/>
    <w:rsid w:val="000133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MT2024003 Abhay Bhadouriya</dc:creator>
  <keywords/>
  <dc:description/>
  <lastModifiedBy>MT2024003 Abhay Bhadouriya</lastModifiedBy>
  <revision>49</revision>
  <dcterms:created xsi:type="dcterms:W3CDTF">2025-04-16T12:59:00.0000000Z</dcterms:created>
  <dcterms:modified xsi:type="dcterms:W3CDTF">2025-04-18T17:59:22.4637808Z</dcterms:modified>
</coreProperties>
</file>