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92" w:rsidRDefault="000D7F8B" w:rsidP="000907C8">
      <w:pPr>
        <w:pStyle w:val="Heading1"/>
      </w:pPr>
      <w:proofErr w:type="spellStart"/>
      <w:r>
        <w:t>Trie</w:t>
      </w:r>
      <w:proofErr w:type="spellEnd"/>
    </w:p>
    <w:p w:rsidR="000D7F8B" w:rsidRDefault="000D7F8B" w:rsidP="000907C8">
      <w:pPr>
        <w:pStyle w:val="Heading2"/>
      </w:pPr>
      <w:r>
        <w:t xml:space="preserve">What is </w:t>
      </w:r>
      <w:proofErr w:type="spellStart"/>
      <w:r>
        <w:t>trie</w:t>
      </w:r>
      <w:proofErr w:type="spellEnd"/>
      <w:r>
        <w:t>?</w:t>
      </w:r>
    </w:p>
    <w:p w:rsidR="000D7F8B" w:rsidRDefault="0095315E">
      <w:r>
        <w:t>This is similar to search tree used to store and search the strings in time and space efficient manner</w:t>
      </w:r>
    </w:p>
    <w:p w:rsidR="0095315E" w:rsidRDefault="0095315E">
      <w:r>
        <w:t>Node can store non-repetitive multiple character</w:t>
      </w:r>
    </w:p>
    <w:p w:rsidR="0095315E" w:rsidRDefault="0095315E">
      <w:r>
        <w:t>Every node contains link to next node</w:t>
      </w:r>
    </w:p>
    <w:p w:rsidR="0095315E" w:rsidRDefault="0095315E">
      <w:r>
        <w:t>Ev</w:t>
      </w:r>
      <w:r w:rsidR="001C63B7">
        <w:t>e</w:t>
      </w:r>
      <w:r>
        <w:t>ry node keeps track of end of the string</w:t>
      </w:r>
    </w:p>
    <w:p w:rsidR="000D7F8B" w:rsidRDefault="001C63B7">
      <w:r>
        <w:rPr>
          <w:noProof/>
          <w:lang w:eastAsia="en-IN"/>
        </w:rPr>
        <w:drawing>
          <wp:inline distT="0" distB="0" distL="0" distR="0" wp14:anchorId="5C7FD23F" wp14:editId="71410B99">
            <wp:extent cx="1802921" cy="203775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2398"/>
                    <a:stretch/>
                  </pic:blipFill>
                  <pic:spPr bwMode="auto">
                    <a:xfrm>
                      <a:off x="0" y="0"/>
                      <a:ext cx="1803447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F8B" w:rsidRDefault="000D7F8B" w:rsidP="000907C8">
      <w:pPr>
        <w:pStyle w:val="Heading2"/>
      </w:pPr>
      <w:r>
        <w:t xml:space="preserve">Why </w:t>
      </w:r>
      <w:proofErr w:type="spellStart"/>
      <w:r>
        <w:t>Trie</w:t>
      </w:r>
      <w:proofErr w:type="spellEnd"/>
      <w:r>
        <w:t>?</w:t>
      </w:r>
    </w:p>
    <w:p w:rsidR="001C63B7" w:rsidRDefault="001C63B7">
      <w:proofErr w:type="spellStart"/>
      <w:r>
        <w:t>Trie</w:t>
      </w:r>
      <w:proofErr w:type="spellEnd"/>
      <w:r>
        <w:t xml:space="preserve"> is used in several string based operations:</w:t>
      </w:r>
    </w:p>
    <w:p w:rsidR="001C63B7" w:rsidRDefault="001C63B7" w:rsidP="001C63B7">
      <w:pPr>
        <w:pStyle w:val="ListParagraph"/>
        <w:numPr>
          <w:ilvl w:val="0"/>
          <w:numId w:val="1"/>
        </w:numPr>
      </w:pPr>
      <w:r>
        <w:t>Spelling checker</w:t>
      </w:r>
    </w:p>
    <w:p w:rsidR="001C63B7" w:rsidRDefault="001C63B7" w:rsidP="001C63B7">
      <w:pPr>
        <w:pStyle w:val="ListParagraph"/>
        <w:numPr>
          <w:ilvl w:val="0"/>
          <w:numId w:val="1"/>
        </w:numPr>
      </w:pPr>
      <w:r>
        <w:t>Search auto-complete</w:t>
      </w:r>
    </w:p>
    <w:p w:rsidR="001C63B7" w:rsidRDefault="001C63B7" w:rsidP="001C63B7"/>
    <w:p w:rsidR="000D7F8B" w:rsidRDefault="000D7F8B" w:rsidP="001C63B7">
      <w:r>
        <w:br w:type="page"/>
      </w:r>
    </w:p>
    <w:p w:rsidR="000D7F8B" w:rsidRDefault="000D7F8B" w:rsidP="000907C8">
      <w:pPr>
        <w:pStyle w:val="Heading1"/>
      </w:pPr>
      <w:r>
        <w:lastRenderedPageBreak/>
        <w:t xml:space="preserve">Creation of </w:t>
      </w:r>
      <w:proofErr w:type="spellStart"/>
      <w:r>
        <w:t>Trie</w:t>
      </w:r>
      <w:proofErr w:type="spellEnd"/>
    </w:p>
    <w:p w:rsidR="000D7F8B" w:rsidRDefault="00600B3E">
      <w:r>
        <w:t xml:space="preserve">Case 1: </w:t>
      </w:r>
      <w:proofErr w:type="spellStart"/>
      <w:r>
        <w:t>Trie</w:t>
      </w:r>
      <w:proofErr w:type="spellEnd"/>
      <w:r>
        <w:t xml:space="preserve"> is empty</w:t>
      </w:r>
      <w:r w:rsidR="002B789C">
        <w:t xml:space="preserve"> (set)</w:t>
      </w:r>
    </w:p>
    <w:p w:rsidR="00600B3E" w:rsidRDefault="00600B3E">
      <w:r>
        <w:t>Case 2: new character/string is common to another string pre-</w:t>
      </w:r>
      <w:proofErr w:type="gramStart"/>
      <w:r>
        <w:t>fix</w:t>
      </w:r>
      <w:r w:rsidR="002B789C">
        <w:t xml:space="preserve">  (</w:t>
      </w:r>
      <w:proofErr w:type="gramEnd"/>
      <w:r w:rsidR="002B789C">
        <w:t>Send)</w:t>
      </w:r>
    </w:p>
    <w:p w:rsidR="00600B3E" w:rsidRDefault="00600B3E">
      <w:r>
        <w:t xml:space="preserve">Case 3: New string is already available as complete </w:t>
      </w:r>
      <w:proofErr w:type="gramStart"/>
      <w:r>
        <w:t>string</w:t>
      </w:r>
      <w:r w:rsidR="002B789C">
        <w:t>(</w:t>
      </w:r>
      <w:proofErr w:type="gramEnd"/>
      <w:r w:rsidR="002B789C">
        <w:t>Sen)</w:t>
      </w:r>
    </w:p>
    <w:p w:rsidR="00600B3E" w:rsidRDefault="00600B3E">
      <w:r>
        <w:t xml:space="preserve">Case 4: String to be inserted is already in </w:t>
      </w:r>
      <w:proofErr w:type="spellStart"/>
      <w:r>
        <w:t>Trie</w:t>
      </w:r>
      <w:proofErr w:type="spellEnd"/>
      <w:r w:rsidR="002B789C">
        <w:t xml:space="preserve"> (Seth)</w:t>
      </w:r>
    </w:p>
    <w:p w:rsidR="00600B3E" w:rsidRDefault="00600B3E"/>
    <w:p w:rsidR="000D7F8B" w:rsidRDefault="00300210">
      <w:r>
        <w:rPr>
          <w:noProof/>
          <w:lang w:eastAsia="en-IN"/>
        </w:rPr>
        <w:drawing>
          <wp:inline distT="0" distB="0" distL="0" distR="0" wp14:anchorId="5F615556" wp14:editId="66969821">
            <wp:extent cx="5731510" cy="2237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10" w:rsidRDefault="002B789C" w:rsidP="00300210">
      <w:pPr>
        <w:jc w:val="center"/>
      </w:pPr>
      <w:r>
        <w:rPr>
          <w:noProof/>
          <w:lang w:eastAsia="en-IN"/>
        </w:rPr>
        <w:drawing>
          <wp:inline distT="0" distB="0" distL="0" distR="0" wp14:anchorId="352B1ED4" wp14:editId="046FD77E">
            <wp:extent cx="471487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8B" w:rsidRDefault="000D7F8B"/>
    <w:p w:rsidR="000D7F8B" w:rsidRDefault="000D7F8B"/>
    <w:p w:rsidR="000D7F8B" w:rsidRDefault="000D7F8B"/>
    <w:p w:rsidR="000D7F8B" w:rsidRDefault="000D7F8B"/>
    <w:p w:rsidR="000D7F8B" w:rsidRDefault="000D7F8B"/>
    <w:p w:rsidR="000D7F8B" w:rsidRDefault="000D7F8B"/>
    <w:p w:rsidR="000D7F8B" w:rsidRDefault="000D7F8B"/>
    <w:p w:rsidR="00300210" w:rsidRDefault="003002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D7F8B" w:rsidRDefault="000D7F8B" w:rsidP="000907C8">
      <w:pPr>
        <w:pStyle w:val="Heading1"/>
      </w:pPr>
      <w:r>
        <w:lastRenderedPageBreak/>
        <w:t xml:space="preserve">Search of </w:t>
      </w:r>
      <w:proofErr w:type="spellStart"/>
      <w:r>
        <w:t>Trie</w:t>
      </w:r>
      <w:proofErr w:type="spellEnd"/>
    </w:p>
    <w:p w:rsidR="00600B3E" w:rsidRDefault="00600B3E">
      <w:r>
        <w:t xml:space="preserve">Case 1: </w:t>
      </w:r>
      <w:proofErr w:type="spellStart"/>
      <w:r>
        <w:t>Trie</w:t>
      </w:r>
      <w:proofErr w:type="spellEnd"/>
      <w:r>
        <w:t xml:space="preserve"> is not available</w:t>
      </w:r>
    </w:p>
    <w:p w:rsidR="00600B3E" w:rsidRDefault="00600B3E">
      <w:r>
        <w:t xml:space="preserve">Case 2: </w:t>
      </w:r>
      <w:proofErr w:type="spellStart"/>
      <w:r>
        <w:t>Trie</w:t>
      </w:r>
      <w:proofErr w:type="spellEnd"/>
      <w:r>
        <w:t xml:space="preserve"> is available in the </w:t>
      </w:r>
    </w:p>
    <w:p w:rsidR="00600B3E" w:rsidRDefault="00600B3E">
      <w:r>
        <w:t xml:space="preserve">Case 3; </w:t>
      </w:r>
      <w:proofErr w:type="spellStart"/>
      <w:r>
        <w:t>Trie</w:t>
      </w:r>
      <w:proofErr w:type="spellEnd"/>
      <w:r>
        <w:t xml:space="preserve"> available is the prefix of the search value</w:t>
      </w:r>
    </w:p>
    <w:p w:rsidR="00A56817" w:rsidRDefault="00A56817"/>
    <w:p w:rsidR="000D7F8B" w:rsidRDefault="00EC5CBB">
      <w:r>
        <w:rPr>
          <w:noProof/>
          <w:lang w:eastAsia="en-IN"/>
        </w:rPr>
        <w:drawing>
          <wp:inline distT="0" distB="0" distL="0" distR="0" wp14:anchorId="33B6CAC0">
            <wp:extent cx="5730875" cy="22377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D7F8B">
        <w:br w:type="page"/>
      </w:r>
    </w:p>
    <w:p w:rsidR="000D7F8B" w:rsidRDefault="000D7F8B" w:rsidP="000907C8">
      <w:pPr>
        <w:pStyle w:val="Heading1"/>
      </w:pPr>
      <w:r>
        <w:lastRenderedPageBreak/>
        <w:t xml:space="preserve">Deletion of </w:t>
      </w:r>
      <w:proofErr w:type="spellStart"/>
      <w:r>
        <w:t>Trie</w:t>
      </w:r>
      <w:proofErr w:type="spellEnd"/>
    </w:p>
    <w:p w:rsidR="000D7F8B" w:rsidRDefault="00600B3E">
      <w:r>
        <w:t>Deletion happens from leaf to root</w:t>
      </w:r>
    </w:p>
    <w:p w:rsidR="00600B3E" w:rsidRDefault="00600B3E">
      <w:r>
        <w:t>Case 1: If the word deleted belongs to another word.</w:t>
      </w:r>
    </w:p>
    <w:p w:rsidR="00600B3E" w:rsidRDefault="00600B3E">
      <w:r>
        <w:t>Case 2: Current word is prefix of another word</w:t>
      </w:r>
    </w:p>
    <w:p w:rsidR="00600B3E" w:rsidRDefault="00600B3E">
      <w:r>
        <w:t>Case 3: Some other word is prefix of this word</w:t>
      </w:r>
    </w:p>
    <w:p w:rsidR="00600B3E" w:rsidRDefault="00600B3E">
      <w:r>
        <w:t>Case 4: No dependency</w:t>
      </w:r>
    </w:p>
    <w:p w:rsidR="000D7F8B" w:rsidRDefault="000D7F8B"/>
    <w:p w:rsidR="000D7F8B" w:rsidRDefault="000D7F8B"/>
    <w:p w:rsidR="000D7F8B" w:rsidRDefault="00EC5CBB">
      <w:r>
        <w:rPr>
          <w:noProof/>
          <w:lang w:eastAsia="en-IN"/>
        </w:rPr>
        <w:drawing>
          <wp:inline distT="0" distB="0" distL="0" distR="0" wp14:anchorId="55DB3158" wp14:editId="5500E917">
            <wp:extent cx="5730875" cy="22377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7F8B" w:rsidRDefault="000D7F8B"/>
    <w:p w:rsidR="000D7F8B" w:rsidRDefault="000D7F8B"/>
    <w:p w:rsidR="000D7F8B" w:rsidRDefault="000D7F8B"/>
    <w:p w:rsidR="000D7F8B" w:rsidRDefault="000D7F8B" w:rsidP="000907C8">
      <w:pPr>
        <w:pStyle w:val="Heading1"/>
      </w:pPr>
      <w:bookmarkStart w:id="0" w:name="_GoBack"/>
      <w:bookmarkEnd w:id="0"/>
      <w:r>
        <w:t xml:space="preserve">Practical uses of </w:t>
      </w:r>
      <w:proofErr w:type="spellStart"/>
      <w:r>
        <w:t>Trie</w:t>
      </w:r>
      <w:proofErr w:type="spellEnd"/>
    </w:p>
    <w:p w:rsidR="00A90FFF" w:rsidRDefault="00A90FFF" w:rsidP="00A90FFF">
      <w:r>
        <w:t>Autocomplete</w:t>
      </w:r>
    </w:p>
    <w:p w:rsidR="00A90FFF" w:rsidRPr="00A90FFF" w:rsidRDefault="00A90FFF" w:rsidP="00A90FFF">
      <w:r>
        <w:t>Spelling checker</w:t>
      </w:r>
    </w:p>
    <w:sectPr w:rsidR="00A90FFF" w:rsidRPr="00A9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6504D"/>
    <w:multiLevelType w:val="hybridMultilevel"/>
    <w:tmpl w:val="7BFCD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EB"/>
    <w:rsid w:val="00005CEB"/>
    <w:rsid w:val="000907C8"/>
    <w:rsid w:val="000D7F8B"/>
    <w:rsid w:val="001C63B7"/>
    <w:rsid w:val="002B789C"/>
    <w:rsid w:val="002D4F04"/>
    <w:rsid w:val="00300210"/>
    <w:rsid w:val="005D2F1D"/>
    <w:rsid w:val="00600B3E"/>
    <w:rsid w:val="0080659C"/>
    <w:rsid w:val="008153C4"/>
    <w:rsid w:val="0095315E"/>
    <w:rsid w:val="00966086"/>
    <w:rsid w:val="00A56817"/>
    <w:rsid w:val="00A90FFF"/>
    <w:rsid w:val="00AA1EF5"/>
    <w:rsid w:val="00E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08F4"/>
  <w15:chartTrackingRefBased/>
  <w15:docId w15:val="{8C046CBE-4524-4910-AFD4-901F452C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7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10</cp:revision>
  <dcterms:created xsi:type="dcterms:W3CDTF">2019-08-18T14:28:00Z</dcterms:created>
  <dcterms:modified xsi:type="dcterms:W3CDTF">2019-09-22T05:27:00Z</dcterms:modified>
</cp:coreProperties>
</file>