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436E92" w14:textId="77777777" w:rsidR="009F0D85" w:rsidRPr="009F0D85" w:rsidRDefault="009F0D85" w:rsidP="009F0D85">
      <w:pPr>
        <w:shd w:val="clear" w:color="auto" w:fill="FFFFFF"/>
        <w:spacing w:after="0" w:line="240" w:lineRule="auto"/>
        <w:rPr>
          <w:rFonts w:ascii="72-Regular" w:eastAsia="Times New Roman" w:hAnsi="72-Regular" w:cs="Times New Roman"/>
          <w:color w:val="1F1F1F"/>
          <w:sz w:val="23"/>
          <w:szCs w:val="23"/>
          <w:lang w:eastAsia="en-IN"/>
        </w:rPr>
      </w:pPr>
      <w:r w:rsidRPr="009F0D85">
        <w:rPr>
          <w:rFonts w:ascii="72-Regular" w:eastAsia="Times New Roman" w:hAnsi="72-Regular" w:cs="Times New Roman"/>
          <w:b/>
          <w:bCs/>
          <w:caps/>
          <w:color w:val="1F1F1F"/>
          <w:spacing w:val="45"/>
          <w:sz w:val="18"/>
          <w:szCs w:val="18"/>
          <w:lang w:eastAsia="en-IN"/>
        </w:rPr>
        <w:t>STEP 1</w:t>
      </w:r>
    </w:p>
    <w:p w14:paraId="49F5AEC8" w14:textId="77777777" w:rsidR="009F0D85" w:rsidRPr="009F0D85" w:rsidRDefault="009F0D85" w:rsidP="009F0D85">
      <w:pPr>
        <w:shd w:val="clear" w:color="auto" w:fill="FFFFFF"/>
        <w:spacing w:after="0" w:line="240" w:lineRule="auto"/>
        <w:rPr>
          <w:rFonts w:ascii="72-Regular" w:eastAsia="Times New Roman" w:hAnsi="72-Regular" w:cs="Times New Roman"/>
          <w:color w:val="1F1F1F"/>
          <w:sz w:val="23"/>
          <w:szCs w:val="23"/>
          <w:lang w:eastAsia="en-IN"/>
        </w:rPr>
      </w:pPr>
      <w:r w:rsidRPr="009F0D85">
        <w:rPr>
          <w:rFonts w:ascii="72-Regular" w:eastAsia="Times New Roman" w:hAnsi="72-Regular" w:cs="Times New Roman"/>
          <w:sz w:val="23"/>
          <w:szCs w:val="23"/>
          <w:lang w:eastAsia="en-IN"/>
        </w:rPr>
        <w:t>Install ABAP Development Tools (ADT)</w:t>
      </w:r>
    </w:p>
    <w:p w14:paraId="713EFD07" w14:textId="32483B90" w:rsidR="009F0D85" w:rsidRPr="009F0D85" w:rsidRDefault="009F0D85" w:rsidP="00D91E71">
      <w:pPr>
        <w:numPr>
          <w:ilvl w:val="0"/>
          <w:numId w:val="1"/>
        </w:numPr>
        <w:shd w:val="clear" w:color="auto" w:fill="FFFFFF"/>
        <w:spacing w:after="300" w:line="360" w:lineRule="atLeast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Open the </w:t>
      </w:r>
      <w:hyperlink r:id="rId8" w:history="1">
        <w:r w:rsidR="00D07228" w:rsidRPr="00D07228">
          <w:rPr>
            <w:rStyle w:val="Hyperlink"/>
            <w:rFonts w:ascii="72-Regular" w:eastAsia="Times New Roman" w:hAnsi="72-Regular" w:cs="Times New Roman"/>
            <w:sz w:val="24"/>
            <w:szCs w:val="24"/>
            <w:lang w:eastAsia="en-IN"/>
          </w:rPr>
          <w:t>https://www.eclipse.org/downloads/</w:t>
        </w:r>
      </w:hyperlink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 to download the corresponding Eclipse version.</w:t>
      </w:r>
    </w:p>
    <w:p w14:paraId="187DF599" w14:textId="52711CFC" w:rsidR="009F0D85" w:rsidRPr="00D07228" w:rsidRDefault="00D07228" w:rsidP="00D07228">
      <w:pPr>
        <w:pStyle w:val="ListParagraph"/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D07228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drawing>
          <wp:inline distT="0" distB="0" distL="0" distR="0" wp14:anchorId="5871C138" wp14:editId="17D6B1B2">
            <wp:extent cx="4949136" cy="2074294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374" cy="2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265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Click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Download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471F8EEE" w14:textId="14020F05" w:rsidR="009F0D85" w:rsidRPr="00D07228" w:rsidRDefault="00D07228" w:rsidP="00D07228">
      <w:pPr>
        <w:pStyle w:val="ListParagraph"/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D07228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drawing>
          <wp:inline distT="0" distB="0" distL="0" distR="0" wp14:anchorId="2E06E70B" wp14:editId="3C793CAF">
            <wp:extent cx="4826890" cy="186529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609" cy="18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9809" w14:textId="008A5210" w:rsidR="00D07228" w:rsidRDefault="00D07228" w:rsidP="00D07228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Download the software &amp; install it.</w:t>
      </w: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t xml:space="preserve"> </w:t>
      </w:r>
    </w:p>
    <w:p w14:paraId="557ACDA2" w14:textId="04FAA283" w:rsidR="00D07228" w:rsidRDefault="00D07228" w:rsidP="00D07228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While installing provide, choose eclipse installer as RCP&amp; RAP dev.</w:t>
      </w:r>
    </w:p>
    <w:p w14:paraId="169841C4" w14:textId="1F0A646F" w:rsidR="00D07228" w:rsidRPr="00D07228" w:rsidRDefault="00D07228" w:rsidP="00D07228">
      <w:pPr>
        <w:pStyle w:val="ListParagraph"/>
        <w:shd w:val="clear" w:color="auto" w:fill="FFFFFF"/>
        <w:spacing w:after="300" w:line="360" w:lineRule="atLeast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D07228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drawing>
          <wp:inline distT="0" distB="0" distL="0" distR="0" wp14:anchorId="6CBBAD65" wp14:editId="71308861">
            <wp:extent cx="2835611" cy="257205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160" cy="25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AE11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lastRenderedPageBreak/>
        <w:t>Launch your workspace.</w:t>
      </w:r>
    </w:p>
    <w:p w14:paraId="14F5A5C2" w14:textId="10BB902C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6612039D" wp14:editId="09CA779A">
            <wp:extent cx="4078640" cy="2301009"/>
            <wp:effectExtent l="0" t="0" r="0" b="4445"/>
            <wp:docPr id="10" name="Picture 10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clip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47" cy="23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C650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Close both pages.</w:t>
      </w:r>
    </w:p>
    <w:p w14:paraId="1998C5CE" w14:textId="1CFC3D6C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1002A45F" wp14:editId="3EA8ED70">
            <wp:extent cx="4607523" cy="2428565"/>
            <wp:effectExtent l="0" t="0" r="3175" b="0"/>
            <wp:docPr id="9" name="Picture 9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clip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69" cy="24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220A" w14:textId="16FBA6AD" w:rsid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550F4D68" wp14:editId="427043DC">
            <wp:extent cx="4952535" cy="2633970"/>
            <wp:effectExtent l="0" t="0" r="635" b="0"/>
            <wp:docPr id="8" name="Picture 8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clips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413" cy="26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FC42" w14:textId="77777777" w:rsidR="00F21D32" w:rsidRPr="009F0D85" w:rsidRDefault="00F21D32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</w:p>
    <w:p w14:paraId="4ECBA7EF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lastRenderedPageBreak/>
        <w:t>Select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Help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 &gt;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Install New Software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75F64E8B" w14:textId="14C739B6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38C8FFA7" wp14:editId="7E7DFD93">
            <wp:extent cx="3835119" cy="2478724"/>
            <wp:effectExtent l="0" t="0" r="0" b="0"/>
            <wp:docPr id="7" name="Picture 7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clip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37" cy="24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18B8" w14:textId="64771DC6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Enter the latest ADT URL </w:t>
      </w:r>
      <w:r w:rsidRPr="009F0D85">
        <w:rPr>
          <w:rFonts w:ascii="Courier New" w:eastAsia="Times New Roman" w:hAnsi="Courier New" w:cs="Courier New"/>
          <w:color w:val="DD4A68"/>
          <w:sz w:val="18"/>
          <w:szCs w:val="18"/>
          <w:bdr w:val="single" w:sz="6" w:space="3" w:color="E9E9E9" w:frame="1"/>
          <w:shd w:val="clear" w:color="auto" w:fill="FFFFFF"/>
          <w:lang w:eastAsia="en-IN"/>
        </w:rPr>
        <w:t>https://tools.hana.ondemand.com/latest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 in the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Work with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 section, press enter, select </w:t>
      </w:r>
      <w:r w:rsidR="00F21D32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all check box</w:t>
      </w:r>
      <w:r w:rsidR="00F21D32"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 xml:space="preserve"> 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and click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Next &gt;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213105D1" w14:textId="48BE0E9E" w:rsidR="009F0D85" w:rsidRDefault="00F21D32" w:rsidP="00F21D32">
      <w:pPr>
        <w:pStyle w:val="ListParagraph"/>
        <w:shd w:val="clear" w:color="auto" w:fill="FFFFFF"/>
        <w:spacing w:beforeAutospacing="1" w:after="0" w:line="240" w:lineRule="auto"/>
        <w:rPr>
          <w:lang w:eastAsia="en-IN"/>
        </w:rPr>
      </w:pPr>
      <w:r w:rsidRPr="00F21D32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drawing>
          <wp:inline distT="0" distB="0" distL="0" distR="0" wp14:anchorId="25DFA8A3" wp14:editId="2916F875">
            <wp:extent cx="4910017" cy="242454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624" cy="24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D7F" w14:textId="77777777" w:rsidR="00F21D32" w:rsidRPr="00F21D32" w:rsidRDefault="00F21D32" w:rsidP="00F21D32">
      <w:pPr>
        <w:pStyle w:val="ListParagraph"/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</w:p>
    <w:p w14:paraId="70B8D487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Click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Next &gt;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7DBE2252" w14:textId="0576B9DA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lastRenderedPageBreak/>
        <w:drawing>
          <wp:inline distT="0" distB="0" distL="0" distR="0" wp14:anchorId="71311915" wp14:editId="34EF8B36">
            <wp:extent cx="3904714" cy="2376462"/>
            <wp:effectExtent l="0" t="0" r="635" b="5080"/>
            <wp:docPr id="5" name="Picture 5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clip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733" cy="23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978F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Accept the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license agreement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 and click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Finish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29BDEE7D" w14:textId="6C2F0586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187BF24E" wp14:editId="678C162F">
            <wp:extent cx="4237199" cy="3442594"/>
            <wp:effectExtent l="0" t="0" r="0" b="5715"/>
            <wp:docPr id="4" name="Picture 4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clips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47" cy="34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0B53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Now ADT will be installed. Select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Install anyway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36865ECC" w14:textId="4AA6264C" w:rsid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5CF0FC7F" wp14:editId="23D28A3D">
            <wp:extent cx="3657627" cy="1669416"/>
            <wp:effectExtent l="0" t="0" r="0" b="6985"/>
            <wp:docPr id="3" name="Picture 3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clips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36" cy="167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1F61" w14:textId="77777777" w:rsidR="00F21D32" w:rsidRPr="009F0D85" w:rsidRDefault="00F21D32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</w:p>
    <w:p w14:paraId="5BEF8476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lastRenderedPageBreak/>
        <w:t>Click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Select All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 and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Accept selected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0EB9803B" w14:textId="27B76FE0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1BF29904" wp14:editId="102B01A2">
            <wp:extent cx="3272105" cy="2277534"/>
            <wp:effectExtent l="0" t="0" r="5080" b="8890"/>
            <wp:docPr id="2" name="Picture 2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clip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66" cy="22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1758" w14:textId="77777777" w:rsidR="009F0D85" w:rsidRPr="009F0D85" w:rsidRDefault="009F0D85" w:rsidP="009F0D85">
      <w:pPr>
        <w:numPr>
          <w:ilvl w:val="0"/>
          <w:numId w:val="1"/>
        </w:numPr>
        <w:shd w:val="clear" w:color="auto" w:fill="FFFFFF"/>
        <w:spacing w:after="300" w:line="360" w:lineRule="atLeast"/>
        <w:ind w:left="0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Click </w:t>
      </w:r>
      <w:r w:rsidRPr="009F0D85">
        <w:rPr>
          <w:rFonts w:ascii="72-Bold" w:eastAsia="Times New Roman" w:hAnsi="72-Bold" w:cs="Times New Roman"/>
          <w:color w:val="1F1F1F"/>
          <w:sz w:val="24"/>
          <w:szCs w:val="24"/>
          <w:lang w:eastAsia="en-IN"/>
        </w:rPr>
        <w:t>Restart Now</w:t>
      </w:r>
      <w:r w:rsidRPr="009F0D85"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  <w:t>.</w:t>
      </w:r>
    </w:p>
    <w:p w14:paraId="298188DA" w14:textId="3EBF3AD0" w:rsidR="009F0D85" w:rsidRPr="009F0D85" w:rsidRDefault="009F0D85" w:rsidP="009F0D85">
      <w:pPr>
        <w:shd w:val="clear" w:color="auto" w:fill="FFFFFF"/>
        <w:spacing w:beforeAutospacing="1" w:after="0" w:line="240" w:lineRule="auto"/>
        <w:rPr>
          <w:rFonts w:ascii="72-Regular" w:eastAsia="Times New Roman" w:hAnsi="72-Regular" w:cs="Times New Roman"/>
          <w:color w:val="1F1F1F"/>
          <w:sz w:val="24"/>
          <w:szCs w:val="24"/>
          <w:lang w:eastAsia="en-IN"/>
        </w:rPr>
      </w:pPr>
      <w:bookmarkStart w:id="0" w:name="_GoBack"/>
      <w:r w:rsidRPr="009F0D85">
        <w:rPr>
          <w:rFonts w:ascii="72-Regular" w:eastAsia="Times New Roman" w:hAnsi="72-Regular" w:cs="Times New Roman"/>
          <w:noProof/>
          <w:color w:val="1F1F1F"/>
          <w:sz w:val="24"/>
          <w:szCs w:val="24"/>
          <w:lang w:eastAsia="en-IN"/>
        </w:rPr>
        <w:drawing>
          <wp:inline distT="0" distB="0" distL="0" distR="0" wp14:anchorId="1DD5C0F4" wp14:editId="5A3EC439">
            <wp:extent cx="4048387" cy="1031757"/>
            <wp:effectExtent l="0" t="0" r="0" b="0"/>
            <wp:docPr id="1" name="Picture 1" descr="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clip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95" cy="10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96BCCAA" w14:textId="77777777" w:rsidR="003C0D3A" w:rsidRDefault="00F21D32"/>
    <w:sectPr w:rsidR="003C0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72-Regular">
    <w:altName w:val="Times New Roman"/>
    <w:panose1 w:val="00000000000000000000"/>
    <w:charset w:val="00"/>
    <w:family w:val="roman"/>
    <w:notTrueType/>
    <w:pitch w:val="default"/>
  </w:font>
  <w:font w:name="72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157703"/>
    <w:multiLevelType w:val="multilevel"/>
    <w:tmpl w:val="F4B44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D85"/>
    <w:rsid w:val="000C10D6"/>
    <w:rsid w:val="00863E62"/>
    <w:rsid w:val="009F0D85"/>
    <w:rsid w:val="00D07228"/>
    <w:rsid w:val="00F2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9E4B1"/>
  <w15:chartTrackingRefBased/>
  <w15:docId w15:val="{91F824CB-0CEE-46A9-B30F-F08CAA60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ptitle--biowy">
    <w:name w:val="top__title--biowy"/>
    <w:basedOn w:val="DefaultParagraphFont"/>
    <w:rsid w:val="009F0D85"/>
  </w:style>
  <w:style w:type="character" w:customStyle="1" w:styleId="headerurl--cbz">
    <w:name w:val="header__url--+cb+z"/>
    <w:basedOn w:val="DefaultParagraphFont"/>
    <w:rsid w:val="009F0D85"/>
  </w:style>
  <w:style w:type="paragraph" w:styleId="NormalWeb">
    <w:name w:val="Normal (Web)"/>
    <w:basedOn w:val="Normal"/>
    <w:uiPriority w:val="99"/>
    <w:semiHidden/>
    <w:unhideWhenUsed/>
    <w:rsid w:val="009F0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F0D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F0D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0D8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07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4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5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5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9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0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72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57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2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77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75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9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9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9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4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3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4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5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87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8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4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97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64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33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22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05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24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17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45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68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9D68279BD8848B2E6E25BDBF8C2D3" ma:contentTypeVersion="16" ma:contentTypeDescription="Create a new document." ma:contentTypeScope="" ma:versionID="077d0757f9e5a467e074d2d6e8e70bac">
  <xsd:schema xmlns:xsd="http://www.w3.org/2001/XMLSchema" xmlns:xs="http://www.w3.org/2001/XMLSchema" xmlns:p="http://schemas.microsoft.com/office/2006/metadata/properties" xmlns:ns2="892d93e1-f394-447a-89d4-a77303aa605e" xmlns:ns3="cd6156e9-227f-4c5d-869b-e260890bbe46" targetNamespace="http://schemas.microsoft.com/office/2006/metadata/properties" ma:root="true" ma:fieldsID="6b53187c3007cfed7db15853367b29c2" ns2:_="" ns3:_="">
    <xsd:import namespace="892d93e1-f394-447a-89d4-a77303aa605e"/>
    <xsd:import namespace="cd6156e9-227f-4c5d-869b-e260890bbe4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2d93e1-f394-447a-89d4-a77303aa60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0dc4df07-b85f-4eb6-bf17-4b81d0193c7a}" ma:internalName="TaxCatchAll" ma:showField="CatchAllData" ma:web="892d93e1-f394-447a-89d4-a77303aa60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156e9-227f-4c5d-869b-e260890bbe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92d93e1-f394-447a-89d4-a77303aa605e">
      <UserInfo>
        <DisplayName/>
        <AccountId xsi:nil="true"/>
        <AccountType/>
      </UserInfo>
    </SharedWithUsers>
    <MediaLengthInSeconds xmlns="cd6156e9-227f-4c5d-869b-e260890bbe46" xsi:nil="true"/>
    <lcf76f155ced4ddcb4097134ff3c332f xmlns="cd6156e9-227f-4c5d-869b-e260890bbe46">
      <Terms xmlns="http://schemas.microsoft.com/office/infopath/2007/PartnerControls"/>
    </lcf76f155ced4ddcb4097134ff3c332f>
    <TaxCatchAll xmlns="892d93e1-f394-447a-89d4-a77303aa605e" xsi:nil="true"/>
  </documentManagement>
</p:properties>
</file>

<file path=customXml/itemProps1.xml><?xml version="1.0" encoding="utf-8"?>
<ds:datastoreItem xmlns:ds="http://schemas.openxmlformats.org/officeDocument/2006/customXml" ds:itemID="{2B6E9B53-9D2C-41DD-876A-47A5247C6EC7}"/>
</file>

<file path=customXml/itemProps2.xml><?xml version="1.0" encoding="utf-8"?>
<ds:datastoreItem xmlns:ds="http://schemas.openxmlformats.org/officeDocument/2006/customXml" ds:itemID="{FF658F9C-3018-4702-B30C-116B28B843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07865E-C541-4D6A-A7F8-B64E77D44040}">
  <ds:schemaRefs>
    <ds:schemaRef ds:uri="020d0309-af12-4de5-8c1d-79ee260c2375"/>
    <ds:schemaRef ds:uri="http://schemas.microsoft.com/office/infopath/2007/PartnerControls"/>
    <ds:schemaRef ds:uri="edbe1435-5452-4f84-bb98-effbcfb59c94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108</Words>
  <Characters>616</Characters>
  <Application>Microsoft Office Word</Application>
  <DocSecurity>0</DocSecurity>
  <Lines>5</Lines>
  <Paragraphs>1</Paragraphs>
  <ScaleCrop>false</ScaleCrop>
  <Company>Capgemini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muskan</dc:creator>
  <cp:keywords/>
  <dc:description/>
  <cp:lastModifiedBy>rastogi, muskan</cp:lastModifiedBy>
  <cp:revision>3</cp:revision>
  <dcterms:created xsi:type="dcterms:W3CDTF">2023-05-02T04:26:00Z</dcterms:created>
  <dcterms:modified xsi:type="dcterms:W3CDTF">2023-05-02T09:44:00Z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0x0101002879D68279BD8848B2E6E25BDBF8C2D3</vt:lpwstr>
  </property>
  <property fmtid="{D5CDD505-2E9C-101B-9397-08002B2CF9AE}" pid="3" name="Order">
    <vt:r8>984800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