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6F67F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en-IN"/>
        </w:rPr>
        <w:t>SAP Background Job Processing SM36: Create, Schedule, Reschedule</w:t>
      </w:r>
    </w:p>
    <w:p w14:paraId="7A0B3003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eastAsia="en-IN"/>
        </w:rPr>
        <w:t>What is a Background Job?</w:t>
      </w:r>
    </w:p>
    <w:p w14:paraId="1A3DE70B" w14:textId="77777777" w:rsidR="00302E1D" w:rsidRPr="00302E1D" w:rsidRDefault="00302E1D" w:rsidP="00302E1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Background job is a non-interactive process that runs behind the normal interactive operations. They run in parallel and do not disturb interactive (foreground jobs) processes and operations.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 xml:space="preserve">It is scheduled from SM36. You can </w:t>
      </w:r>
      <w:proofErr w:type="spellStart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analyze</w:t>
      </w:r>
      <w:proofErr w:type="spellEnd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it from SM37 by viewing its job log.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53D53F87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Advantages of Background Jobs</w:t>
      </w:r>
    </w:p>
    <w:p w14:paraId="36F2F02A" w14:textId="77777777" w:rsidR="00302E1D" w:rsidRPr="00302E1D" w:rsidRDefault="00302E1D" w:rsidP="00302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It reduces manual effort </w:t>
      </w:r>
      <w:proofErr w:type="gramStart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&amp;  automates</w:t>
      </w:r>
      <w:proofErr w:type="gramEnd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the task.</w:t>
      </w:r>
    </w:p>
    <w:p w14:paraId="20F45819" w14:textId="77777777" w:rsidR="00302E1D" w:rsidRPr="00302E1D" w:rsidRDefault="00302E1D" w:rsidP="00302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It can be scheduled as per user's choice.</w:t>
      </w:r>
    </w:p>
    <w:p w14:paraId="58E46C94" w14:textId="77777777" w:rsidR="00302E1D" w:rsidRPr="00302E1D" w:rsidRDefault="00302E1D" w:rsidP="00302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It reduces user interaction and can run seamlessly in the background without user input</w:t>
      </w:r>
    </w:p>
    <w:p w14:paraId="4E265E21" w14:textId="77777777" w:rsidR="00302E1D" w:rsidRPr="00302E1D" w:rsidRDefault="00302E1D" w:rsidP="00302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Once you define the variant for background job, the user doesn't have to worry about value input in the field. Thus, user confusion is also reduced.</w:t>
      </w:r>
    </w:p>
    <w:p w14:paraId="30F5F533" w14:textId="77777777" w:rsidR="00302E1D" w:rsidRPr="00302E1D" w:rsidRDefault="00302E1D" w:rsidP="00302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Ideal for time- consuming/resource </w:t>
      </w:r>
      <w:proofErr w:type="gramStart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intensive  programs</w:t>
      </w:r>
      <w:proofErr w:type="gramEnd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which can be scheduled to run in the night(when system load is low).</w:t>
      </w:r>
    </w:p>
    <w:p w14:paraId="66CC7DDE" w14:textId="77777777" w:rsidR="00302E1D" w:rsidRPr="00302E1D" w:rsidRDefault="00302E1D" w:rsidP="00302E1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4E058D68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Background jobs are classified into three categories -</w:t>
      </w:r>
    </w:p>
    <w:p w14:paraId="460EADDD" w14:textId="77777777" w:rsidR="00302E1D" w:rsidRPr="00302E1D" w:rsidRDefault="00302E1D" w:rsidP="00302E1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3C30E462" w14:textId="77777777" w:rsidR="00302E1D" w:rsidRPr="00302E1D" w:rsidRDefault="00302E1D" w:rsidP="00302E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Class A (High/critical Priority)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: </w:t>
      </w:r>
      <w:proofErr w:type="gramStart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-  Some</w:t>
      </w:r>
      <w:proofErr w:type="gramEnd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tasks are urgent or critical and must be scheduled with class A priority job. Class A priority reserves one or more background work processes. Users </w:t>
      </w:r>
      <w:proofErr w:type="gramStart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have to</w:t>
      </w:r>
      <w:proofErr w:type="gramEnd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decide how many background work processes should be assigned to Class A priority job. Suppose a user chooses 2 background work processes for this category then available background work processes for class B and C = (Total 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lastRenderedPageBreak/>
        <w:t>number of work processes set in operation modes RZ03)- (Background work processes allowed to class A category).</w:t>
      </w:r>
    </w:p>
    <w:p w14:paraId="3AB64910" w14:textId="77777777" w:rsidR="00302E1D" w:rsidRPr="00302E1D" w:rsidRDefault="00302E1D" w:rsidP="00302E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Class </w:t>
      </w:r>
      <w:proofErr w:type="gramStart"/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B(</w:t>
      </w:r>
      <w:proofErr w:type="gramEnd"/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Medium Priority)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: - Once Class A jobs are completed , Class B job will start executing in the background before class C jobs.</w:t>
      </w:r>
    </w:p>
    <w:p w14:paraId="7E1DACE5" w14:textId="77777777" w:rsidR="00302E1D" w:rsidRPr="00302E1D" w:rsidRDefault="00302E1D" w:rsidP="00302E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Class </w:t>
      </w:r>
      <w:proofErr w:type="gramStart"/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C(</w:t>
      </w:r>
      <w:proofErr w:type="gramEnd"/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Low Priority)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: -It runs after both class A and class B jobs are completed.</w:t>
      </w:r>
    </w:p>
    <w:p w14:paraId="537ED556" w14:textId="77777777" w:rsidR="00302E1D" w:rsidRPr="00302E1D" w:rsidRDefault="00302E1D" w:rsidP="00302E1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43CB1FBB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Possible status of background jobs</w:t>
      </w:r>
    </w:p>
    <w:p w14:paraId="628D1A74" w14:textId="77777777" w:rsidR="00302E1D" w:rsidRPr="00302E1D" w:rsidRDefault="00302E1D" w:rsidP="00302E1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5A3CC5F5" w14:textId="77777777" w:rsidR="00302E1D" w:rsidRPr="00302E1D" w:rsidRDefault="00302E1D" w:rsidP="00302E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Scheduled: - 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You have defined the program name and variant but not defined start condition like Start Date, End Date, Frequency etc. That means you have not defined when a job should be scheduled in system.</w:t>
      </w:r>
    </w:p>
    <w:p w14:paraId="68831E78" w14:textId="77777777" w:rsidR="00302E1D" w:rsidRPr="00302E1D" w:rsidRDefault="00302E1D" w:rsidP="00302E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Released: - 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All required criteria are fulfilled for job definition. Start condition is must for the job to be in release status.</w:t>
      </w:r>
    </w:p>
    <w:p w14:paraId="0934D2F7" w14:textId="77777777" w:rsidR="00302E1D" w:rsidRPr="00302E1D" w:rsidRDefault="00302E1D" w:rsidP="00302E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Ready: - 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All the required conditions are met to run the job in a background </w:t>
      </w:r>
      <w:proofErr w:type="spellStart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workprocess</w:t>
      </w:r>
      <w:proofErr w:type="spellEnd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 But job scheduler has put the job in the queue because it is waiting for background </w:t>
      </w:r>
      <w:proofErr w:type="spellStart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workprocess</w:t>
      </w:r>
      <w:proofErr w:type="spellEnd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to be free.</w:t>
      </w:r>
    </w:p>
    <w:p w14:paraId="4A8DFA63" w14:textId="77777777" w:rsidR="00302E1D" w:rsidRPr="00302E1D" w:rsidRDefault="00302E1D" w:rsidP="00302E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Active: - 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Job has started running in the background. We cannot change the status of the job once it is in Active status.</w:t>
      </w:r>
    </w:p>
    <w:p w14:paraId="43CB8BB2" w14:textId="77777777" w:rsidR="00302E1D" w:rsidRPr="00302E1D" w:rsidRDefault="00302E1D" w:rsidP="00302E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Finished: - 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Job is executed successfully. It means the desired task is competed without any error.</w:t>
      </w:r>
    </w:p>
    <w:p w14:paraId="72BAFC6F" w14:textId="77777777" w:rsidR="00302E1D" w:rsidRPr="00302E1D" w:rsidRDefault="00302E1D" w:rsidP="00302E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Cancelled: - 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There are two possibilities for this. The Administrator has forcefully </w:t>
      </w:r>
      <w:proofErr w:type="spellStart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canceled</w:t>
      </w:r>
      <w:proofErr w:type="spellEnd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the job or there might be some issue with job. You can investigate this from Job logs.</w:t>
      </w:r>
    </w:p>
    <w:p w14:paraId="0A732730" w14:textId="77777777" w:rsidR="00302E1D" w:rsidRPr="00302E1D" w:rsidRDefault="00302E1D" w:rsidP="00302E1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7EB30F76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How to schedule the background job?</w:t>
      </w:r>
    </w:p>
    <w:p w14:paraId="36651675" w14:textId="77777777" w:rsidR="00302E1D" w:rsidRPr="00302E1D" w:rsidRDefault="00302E1D" w:rsidP="00302E1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5F1B5241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You can schedule the background job </w:t>
      </w:r>
      <w:proofErr w:type="gramStart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using  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SM</w:t>
      </w:r>
      <w:proofErr w:type="gramEnd"/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36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 Planned or immediate jobs can be scheduled.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lastRenderedPageBreak/>
        <w:br/>
        <w:t>Step 1) Execute T-code 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SM36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</w:t>
      </w:r>
    </w:p>
    <w:p w14:paraId="362F79F4" w14:textId="60212AE0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65FEB853" wp14:editId="3073A8D8">
            <wp:extent cx="2362200" cy="1149350"/>
            <wp:effectExtent l="0" t="0" r="0" b="0"/>
            <wp:docPr id="22" name="Picture 22" descr="SAP Background Job Processing SM36: Create, Schedule, Reschedu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 Background Job Processing SM36: Create, Schedule, Reschedu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6686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2)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Fill the job name, priority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(A/B/C)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and the target server. Background jobs once scheduled on a target server run on that server. Main purpose of defining target server is the workload balancing.</w:t>
      </w:r>
    </w:p>
    <w:p w14:paraId="3177F733" w14:textId="6641CE90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77F241D5" wp14:editId="697FC8A8">
            <wp:extent cx="3613150" cy="3003550"/>
            <wp:effectExtent l="0" t="0" r="6350" b="6350"/>
            <wp:docPr id="21" name="Picture 21" descr="SAP Background Job Processing SM36: Create, Schedule, Reschedul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P Background Job Processing SM36: Create, Schedule, Reschedul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352B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3)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Click on "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spool list recipient"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 You will get output in your mailbox. You can check email from 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SBWP.</w:t>
      </w:r>
    </w:p>
    <w:p w14:paraId="2D2BA410" w14:textId="38E05020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23D487FC" wp14:editId="4A5EFB6D">
            <wp:extent cx="4921250" cy="1149350"/>
            <wp:effectExtent l="0" t="0" r="0" b="0"/>
            <wp:docPr id="20" name="Picture 20" descr="SAP Background Job Processing SM36: Create, Schedule, Reschedul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P Background Job Processing SM36: Create, Schedule, Reschedul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D3CC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4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) Insert your 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SAP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username and click the copy button.</w:t>
      </w:r>
    </w:p>
    <w:p w14:paraId="3E673F15" w14:textId="21DCDFA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2B718EE9" wp14:editId="3FAE6EC9">
            <wp:extent cx="4597400" cy="1924050"/>
            <wp:effectExtent l="0" t="0" r="0" b="0"/>
            <wp:docPr id="19" name="Picture 19" descr="SAP Background Job Processing SM36: Create, Schedule, Reschedul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P Background Job Processing SM36: Create, Schedule, Reschedul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D9C7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5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) Click 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button to define ABAP program, variant's details, etc.</w:t>
      </w:r>
    </w:p>
    <w:p w14:paraId="080E7645" w14:textId="599FFC5B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3E845B9C" wp14:editId="0AE3A0E4">
            <wp:extent cx="3587750" cy="2076450"/>
            <wp:effectExtent l="0" t="0" r="0" b="0"/>
            <wp:docPr id="18" name="Picture 18" descr="SAP Background Job Processing SM36: Create, Schedule, Reschedul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P Background Job Processing SM36: Create, Schedule, Reschedul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BF9C7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6)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Define program name, variant details.</w:t>
      </w:r>
    </w:p>
    <w:p w14:paraId="6B0A106C" w14:textId="77777777" w:rsidR="00302E1D" w:rsidRPr="00302E1D" w:rsidRDefault="00302E1D" w:rsidP="00302E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54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Enter your program name, Variant name in the field. If you have not created variant as per your requirement, then leave it blank.</w:t>
      </w:r>
    </w:p>
    <w:p w14:paraId="7C24E3DC" w14:textId="77777777" w:rsidR="00302E1D" w:rsidRPr="00302E1D" w:rsidRDefault="00302E1D" w:rsidP="00302E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54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Press save button.</w:t>
      </w:r>
    </w:p>
    <w:p w14:paraId="2E466D07" w14:textId="77777777" w:rsidR="00302E1D" w:rsidRPr="00302E1D" w:rsidRDefault="00302E1D" w:rsidP="00302E1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5ED173FE" w14:textId="062AE7C6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76BB36C7" wp14:editId="013916C3">
            <wp:extent cx="4794250" cy="4476750"/>
            <wp:effectExtent l="0" t="0" r="6350" b="0"/>
            <wp:docPr id="17" name="Picture 17" descr="SAP Background Job Processing SM36: Create, Schedule, Reschedul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P Background Job Processing SM36: Create, Schedule, Reschedul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B7EF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7)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Once you schedule the job you will get the following screen.</w:t>
      </w:r>
    </w:p>
    <w:p w14:paraId="6DAC0B70" w14:textId="56108450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07315899" wp14:editId="75A5007C">
            <wp:extent cx="5048250" cy="1435100"/>
            <wp:effectExtent l="0" t="0" r="0" b="0"/>
            <wp:docPr id="16" name="Picture 16" descr="SAP Background Job Processing SM36: Create, Schedule, Reschedul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P Background Job Processing SM36: Create, Schedule, Reschedul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A9B1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8)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Click Start conditions to fill start date, end date, frequency, etc for job. If you do not specify start </w:t>
      </w:r>
      <w:proofErr w:type="gramStart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condition</w:t>
      </w:r>
      <w:proofErr w:type="gramEnd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then job will always remain in scheduled status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. </w:t>
      </w:r>
      <w:proofErr w:type="gramStart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  job</w:t>
      </w:r>
      <w:proofErr w:type="gramEnd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in scheduled status will never run.</w:t>
      </w:r>
    </w:p>
    <w:p w14:paraId="315DDB9F" w14:textId="77777777" w:rsidR="00302E1D" w:rsidRPr="00302E1D" w:rsidRDefault="00302E1D" w:rsidP="00302E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Click on 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Date/</w:t>
      </w:r>
      <w:proofErr w:type="gramStart"/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Time(</w:t>
      </w:r>
      <w:proofErr w:type="gramEnd"/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For periodic jobs)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 If you click "Immediate" then job will start running right away. But it will not be set as periodic job. It's like "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press and run."</w:t>
      </w:r>
    </w:p>
    <w:p w14:paraId="78BF2106" w14:textId="77777777" w:rsidR="00302E1D" w:rsidRPr="00302E1D" w:rsidRDefault="00302E1D" w:rsidP="00302E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Define job's start date/time, end date/time. The job will be released only once it meets its 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Scheduled start date/time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</w:t>
      </w:r>
    </w:p>
    <w:p w14:paraId="5762E135" w14:textId="77777777" w:rsidR="00302E1D" w:rsidRPr="00302E1D" w:rsidRDefault="00302E1D" w:rsidP="00302E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Press periodic values.</w:t>
      </w:r>
    </w:p>
    <w:p w14:paraId="07669C2D" w14:textId="77777777" w:rsidR="00302E1D" w:rsidRPr="00302E1D" w:rsidRDefault="00302E1D" w:rsidP="00302E1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lastRenderedPageBreak/>
        <w:br/>
      </w:r>
    </w:p>
    <w:p w14:paraId="06822FBC" w14:textId="5B7C2DA9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0B209311" wp14:editId="0CCE255E">
            <wp:extent cx="4857750" cy="4013200"/>
            <wp:effectExtent l="0" t="0" r="0" b="6350"/>
            <wp:docPr id="15" name="Picture 15" descr="SAP Background Job Processing SM36: Create, Schedule, Reschedul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AP Background Job Processing SM36: Create, Schedule, Reschedul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FA6A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9)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Click on Hourly/Daily/Weekly period to define the frequency of the job as per your </w:t>
      </w:r>
      <w:proofErr w:type="spellStart"/>
      <w:proofErr w:type="gramStart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requirement.We</w:t>
      </w:r>
      <w:proofErr w:type="spellEnd"/>
      <w:proofErr w:type="gramEnd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will select Other Period</w:t>
      </w:r>
    </w:p>
    <w:p w14:paraId="552C9A69" w14:textId="00C268C8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7BB6B077" wp14:editId="54454705">
            <wp:extent cx="1555750" cy="2120900"/>
            <wp:effectExtent l="0" t="0" r="6350" b="0"/>
            <wp:docPr id="14" name="Picture 14" descr="SAP Background Job Processing SM36: Create, Schedule, Reschedul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P Background Job Processing SM36: Create, Schedule, Reschedul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892F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10)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Here you specify the recurring criteria of the </w:t>
      </w:r>
      <w:proofErr w:type="spellStart"/>
      <w:proofErr w:type="gramStart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job.For</w:t>
      </w:r>
      <w:proofErr w:type="spellEnd"/>
      <w:proofErr w:type="gramEnd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example, You can have the Job run after every 5 days from the Start Date. Here we select job to run every 10 minutes</w:t>
      </w:r>
    </w:p>
    <w:p w14:paraId="66979E26" w14:textId="7FF716D1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2A9CB566" wp14:editId="149A568D">
            <wp:extent cx="1962150" cy="2552700"/>
            <wp:effectExtent l="0" t="0" r="0" b="0"/>
            <wp:docPr id="13" name="Picture 13" descr="SAP Background Job Processing SM36: Create, Schedule, Reschedul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P Background Job Processing SM36: Create, Schedule, Reschedul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FBFB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11)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Click on 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save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button.</w:t>
      </w:r>
    </w:p>
    <w:p w14:paraId="11C1C6C5" w14:textId="6FBDC6A8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58E7E0BF" wp14:editId="54843A4F">
            <wp:extent cx="2051050" cy="2514600"/>
            <wp:effectExtent l="0" t="0" r="6350" b="0"/>
            <wp:docPr id="12" name="Picture 12" descr="SAP Background Job Processing SM36: Create, Schedule, Reschedul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P Background Job Processing SM36: Create, Schedule, Reschedul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2D56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12)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Click on 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save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again.</w:t>
      </w:r>
    </w:p>
    <w:p w14:paraId="791F17CD" w14:textId="4229C126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52A5DF4B" wp14:editId="1BDE81E4">
            <wp:extent cx="2051050" cy="2120900"/>
            <wp:effectExtent l="0" t="0" r="6350" b="0"/>
            <wp:docPr id="11" name="Picture 11" descr="SAP Background Job Processing SM36: Create, Schedule, Reschedul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P Background Job Processing SM36: Create, Schedule, Reschedul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11254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13)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Click 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save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again</w:t>
      </w:r>
    </w:p>
    <w:p w14:paraId="2D88E7EC" w14:textId="213B3065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40742D44" wp14:editId="512F5E22">
            <wp:extent cx="4648200" cy="3816350"/>
            <wp:effectExtent l="0" t="0" r="0" b="0"/>
            <wp:docPr id="10" name="Picture 10" descr="SAP Background Job Processing SM36: Create, Schedule, Reschedul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AP Background Job Processing SM36: Create, Schedule, Reschedul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268B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14)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Once 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Job step and start conditions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are defined the following window will appear.</w:t>
      </w:r>
    </w:p>
    <w:p w14:paraId="50718C38" w14:textId="161E5DCE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43F96E8F" wp14:editId="0BAA0F6C">
            <wp:extent cx="3943350" cy="3797300"/>
            <wp:effectExtent l="0" t="0" r="0" b="0"/>
            <wp:docPr id="9" name="Picture 9" descr="SAP Background Job Processing SM36: Create, Schedule, Reschedul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AP Background Job Processing SM36: Create, Schedule, Reschedul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2593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15)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Press 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save.</w:t>
      </w:r>
    </w:p>
    <w:p w14:paraId="0C373B18" w14:textId="56A0812E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53132A28" wp14:editId="509DF3D8">
            <wp:extent cx="3390900" cy="2298700"/>
            <wp:effectExtent l="0" t="0" r="0" b="6350"/>
            <wp:docPr id="8" name="Picture 8" descr="SAP Background Job Processing SM36: Create, Schedule, Reschedul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AP Background Job Processing SM36: Create, Schedule, Reschedul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AE28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16)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</w:t>
      </w:r>
      <w:proofErr w:type="spellStart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Goto</w:t>
      </w:r>
      <w:proofErr w:type="spellEnd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SM37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to know the status of the job.</w:t>
      </w:r>
    </w:p>
    <w:p w14:paraId="3C401557" w14:textId="7E08BC72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214521F1" wp14:editId="4DCAF43E">
            <wp:extent cx="4933950" cy="4578350"/>
            <wp:effectExtent l="0" t="0" r="0" b="0"/>
            <wp:docPr id="7" name="Picture 7" descr="SAP Background Job Processing SM36: Create, Schedule, Reschedul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AP Background Job Processing SM36: Create, Schedule, Reschedul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7829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17)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Select your criteria for the job which you want to monitor.</w:t>
      </w:r>
    </w:p>
    <w:p w14:paraId="1231704C" w14:textId="77777777" w:rsidR="00302E1D" w:rsidRPr="00302E1D" w:rsidRDefault="00302E1D" w:rsidP="00302E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Put your job name and username who scheduled the job.</w:t>
      </w:r>
    </w:p>
    <w:p w14:paraId="0DADDE51" w14:textId="77777777" w:rsidR="00302E1D" w:rsidRPr="00302E1D" w:rsidRDefault="00302E1D" w:rsidP="00302E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Select the status of the job.</w:t>
      </w:r>
    </w:p>
    <w:p w14:paraId="62368C13" w14:textId="77777777" w:rsidR="00302E1D" w:rsidRPr="00302E1D" w:rsidRDefault="00302E1D" w:rsidP="00302E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lastRenderedPageBreak/>
        <w:t>Specify the date range. In our scenario, we just specify the end date while keeping From Date Open.</w:t>
      </w:r>
    </w:p>
    <w:p w14:paraId="61A89166" w14:textId="3EC4D5BA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7433D31E" wp14:editId="55FF509F">
            <wp:extent cx="5086350" cy="3219450"/>
            <wp:effectExtent l="0" t="0" r="0" b="0"/>
            <wp:docPr id="6" name="Picture 6" descr="SAP Background Job Processing SM36: Create, Schedule, Reschedul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AP Background Job Processing SM36: Create, Schedule, Reschedule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EC25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18)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You will get the following screen. Look at the status, it's a released means start conditions are met, and the job is in the queue is waiting for 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background work process to be free.</w:t>
      </w:r>
    </w:p>
    <w:p w14:paraId="7516051B" w14:textId="04D4B826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03372B6D" wp14:editId="0CC88CF8">
            <wp:extent cx="5524500" cy="2038350"/>
            <wp:effectExtent l="0" t="0" r="0" b="0"/>
            <wp:docPr id="5" name="Picture 5" descr="SAP Background Job Processing SM36: Create, Schedule, Reschedule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AP Background Job Processing SM36: Create, Schedule, Reschedule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EC974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302E1D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How to Reschedule a background job</w:t>
      </w:r>
    </w:p>
    <w:p w14:paraId="60134FAA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Rescheduled jobs will not run in the future. </w:t>
      </w:r>
      <w:proofErr w:type="spellStart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Remeber</w:t>
      </w:r>
      <w:proofErr w:type="spellEnd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, you cannot </w:t>
      </w:r>
      <w:proofErr w:type="spellStart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deschedule</w:t>
      </w:r>
      <w:proofErr w:type="spellEnd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the job once it's in 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active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status.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Step 1) Execute 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SM37.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5FE41582" w14:textId="45F80528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76899C15" wp14:editId="56243452">
            <wp:extent cx="2743200" cy="1104900"/>
            <wp:effectExtent l="0" t="0" r="0" b="0"/>
            <wp:docPr id="4" name="Picture 4" descr="SAP Background Job Processing SM36: Create, Schedule, Reschedule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AP Background Job Processing SM36: Create, Schedule, Reschedule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F385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Step 2) Fill the criteria.</w:t>
      </w:r>
    </w:p>
    <w:p w14:paraId="1AA0003F" w14:textId="77777777" w:rsidR="00302E1D" w:rsidRPr="00302E1D" w:rsidRDefault="00302E1D" w:rsidP="00302E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Job name and username by which job is scheduled.</w:t>
      </w:r>
    </w:p>
    <w:p w14:paraId="07363CF1" w14:textId="77777777" w:rsidR="00302E1D" w:rsidRPr="00302E1D" w:rsidRDefault="00302E1D" w:rsidP="00302E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Select the status. To </w:t>
      </w:r>
      <w:proofErr w:type="spellStart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deschedule</w:t>
      </w:r>
      <w:proofErr w:type="spellEnd"/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the job you can only select Released/Ready status.</w:t>
      </w:r>
    </w:p>
    <w:p w14:paraId="46CCAB0A" w14:textId="77777777" w:rsidR="00302E1D" w:rsidRPr="00302E1D" w:rsidRDefault="00302E1D" w:rsidP="00302E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Specify the date range.</w:t>
      </w:r>
    </w:p>
    <w:p w14:paraId="34CA6F08" w14:textId="77777777" w:rsidR="00302E1D" w:rsidRPr="00302E1D" w:rsidRDefault="00302E1D" w:rsidP="00302E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Press Execute(F8) button.</w:t>
      </w:r>
    </w:p>
    <w:p w14:paraId="55125BEC" w14:textId="77777777" w:rsidR="00302E1D" w:rsidRPr="00302E1D" w:rsidRDefault="00302E1D" w:rsidP="00302E1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3C5D5AA8" w14:textId="509C3E89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1835C745" wp14:editId="387A8DBC">
            <wp:extent cx="4838700" cy="3257550"/>
            <wp:effectExtent l="0" t="0" r="0" b="0"/>
            <wp:docPr id="3" name="Picture 3" descr="SAP Background Job Processing SM36: Create, Schedule, Reschedule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AP Background Job Processing SM36: Create, Schedule, Reschedule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A46A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Step 3) Select specified job and press 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Job -&gt; (Released -&gt; Scheduled).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108F57FE" w14:textId="748E1CB2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622A735D" wp14:editId="5C7AF822">
            <wp:extent cx="3225800" cy="3778250"/>
            <wp:effectExtent l="0" t="0" r="0" b="0"/>
            <wp:docPr id="2" name="Picture 2" descr="SAP Background Job Processing SM36: Create, Schedule, Reschedule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AP Background Job Processing SM36: Create, Schedule, Reschedule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6AD0" w14:textId="77777777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Step 4) You will find the message in the status bar once you press "</w:t>
      </w:r>
      <w:r w:rsidRPr="00302E1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Released -&gt; Scheduled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".</w:t>
      </w:r>
      <w:r w:rsidRPr="00302E1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4421889A" w14:textId="453C38DE" w:rsidR="00302E1D" w:rsidRPr="00302E1D" w:rsidRDefault="00302E1D" w:rsidP="00302E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2E1D">
        <w:rPr>
          <w:rFonts w:ascii="Source Sans Pro" w:eastAsia="Times New Roman" w:hAnsi="Source Sans Pro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119893B3" wp14:editId="6F9BC0B1">
            <wp:extent cx="2406650" cy="552450"/>
            <wp:effectExtent l="0" t="0" r="0" b="0"/>
            <wp:docPr id="1" name="Picture 1" descr="SAP Background Job Processing SM36: Create, Schedule, Reschedule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AP Background Job Processing SM36: Create, Schedule, Reschedule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12BA" w14:textId="77777777" w:rsidR="00A95623" w:rsidRDefault="00302E1D">
      <w:bookmarkStart w:id="0" w:name="_GoBack"/>
      <w:bookmarkEnd w:id="0"/>
    </w:p>
    <w:sectPr w:rsidR="00A95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E1238"/>
    <w:multiLevelType w:val="multilevel"/>
    <w:tmpl w:val="4ECE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C6655"/>
    <w:multiLevelType w:val="multilevel"/>
    <w:tmpl w:val="12E4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E05C6"/>
    <w:multiLevelType w:val="multilevel"/>
    <w:tmpl w:val="7A70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D1FA8"/>
    <w:multiLevelType w:val="multilevel"/>
    <w:tmpl w:val="6A9A3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5163B"/>
    <w:multiLevelType w:val="multilevel"/>
    <w:tmpl w:val="12DE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0B6B2A"/>
    <w:multiLevelType w:val="multilevel"/>
    <w:tmpl w:val="115A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1A6C05"/>
    <w:multiLevelType w:val="multilevel"/>
    <w:tmpl w:val="76B2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22"/>
    <w:rsid w:val="000E7809"/>
    <w:rsid w:val="00302E1D"/>
    <w:rsid w:val="00426FA7"/>
    <w:rsid w:val="00E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7F01A-52D1-4FD2-BE90-8E8C3069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2E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2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2E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2E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2E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02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2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uru99.com/images/sap/2013/03/032013_0839_5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www.guru99.com/images/sap/2013/03/032013_0839_18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uru99.com/images/sap/2013/03/032013_0839_9.pn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hyperlink" Target="https://www.guru99.com/images/sap/2013/03/032013_0839_40.png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guru99.com/images/sap/2013/03/032013_0839_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guru99.com/images/sap/2013/03/032013_0839_7.png" TargetMode="External"/><Relationship Id="rId25" Type="http://schemas.openxmlformats.org/officeDocument/2006/relationships/hyperlink" Target="https://www.guru99.com/images/sap/2013/03/032013_0839_11.png" TargetMode="External"/><Relationship Id="rId33" Type="http://schemas.openxmlformats.org/officeDocument/2006/relationships/hyperlink" Target="https://www.guru99.com/images/sap/2013/03/032013_0839_15.png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www.guru99.com/images/sap/2013/03/032013_0839_13.png" TargetMode="External"/><Relationship Id="rId41" Type="http://schemas.openxmlformats.org/officeDocument/2006/relationships/hyperlink" Target="https://www.guru99.com/images/sap/2013/03/032013_0839_37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uru99.com/images/sap/2013/03/032013_0839_4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www.guru99.com/images/sap/2013/03/032013_0839_17.png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www.guru99.com/images/sap/2013/03/032013_0839_39.png" TargetMode="External"/><Relationship Id="rId5" Type="http://schemas.openxmlformats.org/officeDocument/2006/relationships/hyperlink" Target="https://www.guru99.com/images/sap/2013/03/032013_0839_1.png" TargetMode="External"/><Relationship Id="rId15" Type="http://schemas.openxmlformats.org/officeDocument/2006/relationships/hyperlink" Target="https://www.guru99.com/images/sap/2013/03/032013_0839_6.png" TargetMode="External"/><Relationship Id="rId23" Type="http://schemas.openxmlformats.org/officeDocument/2006/relationships/hyperlink" Target="https://www.guru99.com/images/sap/2013/03/032013_0839_10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guru99.com/images/sap/2013/03/032013_0839_8.png" TargetMode="External"/><Relationship Id="rId31" Type="http://schemas.openxmlformats.org/officeDocument/2006/relationships/hyperlink" Target="https://www.guru99.com/images/sap/2013/03/032013_0839_14.png" TargetMode="Externa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ages/sap/2013/03/032013_0839_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w.guru99.com/images/sap/2013/03/032013_0839_12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www.guru99.com/images/sap/2013/03/032013_0839_16.png" TargetMode="External"/><Relationship Id="rId43" Type="http://schemas.openxmlformats.org/officeDocument/2006/relationships/hyperlink" Target="https://www.guru99.com/images/sap/2013/03/032013_0839_38.png" TargetMode="External"/><Relationship Id="rId48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Imaan</dc:creator>
  <cp:keywords/>
  <dc:description/>
  <cp:lastModifiedBy>Inamdar, Imaan</cp:lastModifiedBy>
  <cp:revision>2</cp:revision>
  <dcterms:created xsi:type="dcterms:W3CDTF">2020-06-22T11:22:00Z</dcterms:created>
  <dcterms:modified xsi:type="dcterms:W3CDTF">2020-06-22T11:23:00Z</dcterms:modified>
</cp:coreProperties>
</file>