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53E11" w14:textId="77777777" w:rsidR="00B46F17" w:rsidRPr="00BE5271" w:rsidRDefault="00A01D5D">
      <w:pPr>
        <w:rPr>
          <w:b/>
        </w:rPr>
      </w:pPr>
      <w:r w:rsidRPr="00BE5271">
        <w:rPr>
          <w:b/>
        </w:rPr>
        <w:t>Action Learning for SAP Cloud Platform Integration</w:t>
      </w:r>
    </w:p>
    <w:p w14:paraId="1DD53E12" w14:textId="77777777" w:rsidR="00A01D5D" w:rsidRPr="00C5359A" w:rsidRDefault="00BE5271">
      <w:pPr>
        <w:rPr>
          <w:b/>
        </w:rPr>
      </w:pPr>
      <w:r w:rsidRPr="00C5359A">
        <w:rPr>
          <w:b/>
        </w:rPr>
        <w:t>Business Requirement</w:t>
      </w:r>
      <w:r w:rsidR="00A01D5D" w:rsidRPr="00C5359A">
        <w:rPr>
          <w:b/>
        </w:rPr>
        <w:t xml:space="preserve">: </w:t>
      </w:r>
    </w:p>
    <w:p w14:paraId="1DD53E13" w14:textId="77777777" w:rsidR="00BE5271" w:rsidRDefault="00BE5271">
      <w:r>
        <w:t xml:space="preserve">Determination of weather forecast is important for Ford to transport their vehicles from one place to another seamlessly without any damage to the consignments. This interface is to determine the Weather Forecast of all Locations of United States periodically and update the same in </w:t>
      </w:r>
      <w:r w:rsidR="00C5359A">
        <w:t>Front End Portal</w:t>
      </w:r>
      <w:r>
        <w:t xml:space="preserve"> every day.</w:t>
      </w:r>
    </w:p>
    <w:p w14:paraId="1DD53E14" w14:textId="77777777" w:rsidR="00BE5271" w:rsidRDefault="00BE5271" w:rsidP="00C5359A">
      <w:pPr>
        <w:spacing w:before="240" w:after="0"/>
      </w:pPr>
      <w:r w:rsidRPr="00C5359A">
        <w:rPr>
          <w:b/>
        </w:rPr>
        <w:t>Frequency</w:t>
      </w:r>
      <w:r>
        <w:t>: Every 8 hours.</w:t>
      </w:r>
    </w:p>
    <w:p w14:paraId="1DD53E15" w14:textId="77777777" w:rsidR="00BE5271" w:rsidRDefault="00BE5271" w:rsidP="00BE5271">
      <w:pPr>
        <w:spacing w:after="0"/>
      </w:pPr>
      <w:r w:rsidRPr="00C5359A">
        <w:rPr>
          <w:b/>
        </w:rPr>
        <w:t>Volume</w:t>
      </w:r>
      <w:r>
        <w:t>: 1 per run.</w:t>
      </w:r>
    </w:p>
    <w:p w14:paraId="1DD53E16" w14:textId="77777777" w:rsidR="00A01D5D" w:rsidRPr="00C5359A" w:rsidRDefault="00A01D5D" w:rsidP="00C5359A">
      <w:pPr>
        <w:spacing w:before="240"/>
        <w:rPr>
          <w:b/>
        </w:rPr>
      </w:pPr>
      <w:r w:rsidRPr="00C5359A">
        <w:rPr>
          <w:b/>
        </w:rPr>
        <w:t>Steps to be followed.</w:t>
      </w:r>
    </w:p>
    <w:p w14:paraId="1DD53E17" w14:textId="77777777" w:rsidR="00A01D5D" w:rsidRDefault="00A01D5D" w:rsidP="00A01D5D">
      <w:pPr>
        <w:pStyle w:val="ListParagraph"/>
        <w:numPr>
          <w:ilvl w:val="0"/>
          <w:numId w:val="1"/>
        </w:numPr>
      </w:pPr>
      <w:r>
        <w:t>Create a package in SAP CPI</w:t>
      </w:r>
      <w:r w:rsidR="006030F5">
        <w:t xml:space="preserve"> (Only One Action Learning package is enough for entire Batch, please co-ordinate with your mentor to get the name).Do not create separate packages.</w:t>
      </w:r>
    </w:p>
    <w:p w14:paraId="1DD53E18" w14:textId="77777777" w:rsidR="00A01D5D" w:rsidRDefault="00A01D5D" w:rsidP="00A01D5D">
      <w:pPr>
        <w:pStyle w:val="ListParagraph"/>
        <w:numPr>
          <w:ilvl w:val="0"/>
          <w:numId w:val="1"/>
        </w:numPr>
      </w:pPr>
      <w:r>
        <w:t>Create an Iflow inside the Package</w:t>
      </w:r>
      <w:r w:rsidR="006030F5">
        <w:t>, follow naming convention given below.</w:t>
      </w:r>
    </w:p>
    <w:p w14:paraId="1DD53E19" w14:textId="77777777" w:rsidR="00A01D5D" w:rsidRDefault="00A01D5D" w:rsidP="00A01D5D">
      <w:pPr>
        <w:pStyle w:val="ListParagraph"/>
        <w:numPr>
          <w:ilvl w:val="0"/>
          <w:numId w:val="1"/>
        </w:numPr>
      </w:pPr>
      <w:r>
        <w:t>Create one sender participant and one receiver participant.</w:t>
      </w:r>
    </w:p>
    <w:p w14:paraId="1DD53E1A" w14:textId="77777777" w:rsidR="00A01D5D" w:rsidRDefault="00A01D5D" w:rsidP="00A01D5D">
      <w:pPr>
        <w:pStyle w:val="ListParagraph"/>
        <w:numPr>
          <w:ilvl w:val="0"/>
          <w:numId w:val="1"/>
        </w:numPr>
      </w:pPr>
      <w:r>
        <w:t>Connect the sender participant and Integration process using SOAP Adapter.</w:t>
      </w:r>
    </w:p>
    <w:p w14:paraId="1DD53E1B" w14:textId="77777777" w:rsidR="00A01D5D" w:rsidRDefault="00A01D5D" w:rsidP="00A01D5D">
      <w:pPr>
        <w:pStyle w:val="ListParagraph"/>
        <w:numPr>
          <w:ilvl w:val="0"/>
          <w:numId w:val="1"/>
        </w:numPr>
      </w:pPr>
      <w:r>
        <w:t>Maintain the Message exchange pattern as Request-Reply</w:t>
      </w:r>
    </w:p>
    <w:p w14:paraId="1DD53E1C" w14:textId="77777777" w:rsidR="00A01D5D" w:rsidRDefault="00A01D5D" w:rsidP="00A01D5D">
      <w:pPr>
        <w:pStyle w:val="ListParagraph"/>
        <w:numPr>
          <w:ilvl w:val="0"/>
          <w:numId w:val="1"/>
        </w:numPr>
      </w:pPr>
      <w:r>
        <w:t>Use the pallet function Request reply and connect the Receiver participant with SOAP Receiver adapter.</w:t>
      </w:r>
    </w:p>
    <w:p w14:paraId="1DD53E1D" w14:textId="77777777" w:rsidR="00A01D5D" w:rsidRDefault="00A01D5D" w:rsidP="00A01D5D">
      <w:pPr>
        <w:pStyle w:val="ListParagraph"/>
        <w:numPr>
          <w:ilvl w:val="0"/>
          <w:numId w:val="1"/>
        </w:numPr>
      </w:pPr>
      <w:r>
        <w:t>Configure the SOAP Receiver Adapter with the below URL</w:t>
      </w:r>
    </w:p>
    <w:p w14:paraId="1DD53E1E" w14:textId="77777777" w:rsidR="00A01D5D" w:rsidRDefault="00831047" w:rsidP="00A01D5D">
      <w:pPr>
        <w:pStyle w:val="ListParagraph"/>
      </w:pPr>
      <w:hyperlink r:id="rId10" w:history="1">
        <w:r w:rsidR="00A01D5D">
          <w:rPr>
            <w:rStyle w:val="Hyperlink"/>
          </w:rPr>
          <w:t>https://graphical.weather.gov/xml/SOAP_server/ndfdXMLserver.php</w:t>
        </w:r>
      </w:hyperlink>
    </w:p>
    <w:p w14:paraId="1DD53E1F" w14:textId="77777777" w:rsidR="00A01D5D" w:rsidRDefault="00A01D5D" w:rsidP="00A01D5D">
      <w:pPr>
        <w:pStyle w:val="ListParagraph"/>
        <w:numPr>
          <w:ilvl w:val="0"/>
          <w:numId w:val="1"/>
        </w:numPr>
      </w:pPr>
      <w:r>
        <w:t>Connect the Request-Reply to the end. Save and Deploy the Iflow</w:t>
      </w:r>
    </w:p>
    <w:p w14:paraId="1DD53E20" w14:textId="0F36E99A" w:rsidR="00A01D5D" w:rsidRDefault="00A01D5D" w:rsidP="00A01D5D">
      <w:pPr>
        <w:pStyle w:val="ListParagraph"/>
        <w:numPr>
          <w:ilvl w:val="0"/>
          <w:numId w:val="1"/>
        </w:numPr>
      </w:pPr>
      <w:r>
        <w:t>Use the below payload and push the request from SOAP UI and get the response for the corresponding location.</w:t>
      </w:r>
    </w:p>
    <w:p w14:paraId="48AC72B7" w14:textId="3DE79201" w:rsidR="00777ADB" w:rsidRDefault="00777ADB" w:rsidP="00777ADB">
      <w:bookmarkStart w:id="0" w:name="_GoBack"/>
      <w:bookmarkEnd w:id="0"/>
    </w:p>
    <w:p w14:paraId="77D8FECF" w14:textId="5965B270" w:rsidR="00777ADB" w:rsidRDefault="00777ADB" w:rsidP="00777ADB">
      <w:pPr>
        <w:ind w:left="360"/>
      </w:pPr>
      <w:r>
        <w:t>Payload to be added in SOAP UI.</w:t>
      </w:r>
    </w:p>
    <w:p w14:paraId="2B71301A" w14:textId="77777777" w:rsidR="00777ADB" w:rsidRDefault="00777ADB" w:rsidP="00777ADB">
      <w:pPr>
        <w:spacing w:after="0"/>
        <w:ind w:left="360"/>
      </w:pPr>
      <w:r>
        <w:t>&lt;soapenv:Envelope xmlns:soapenv="http://schemas.xmlsoap.org/soap/envelope/" xmlns:cxf="http://cxf.component.camel.apache.org/"&gt;</w:t>
      </w:r>
    </w:p>
    <w:p w14:paraId="304F26D2" w14:textId="77777777" w:rsidR="00777ADB" w:rsidRDefault="00777ADB" w:rsidP="00777ADB">
      <w:pPr>
        <w:spacing w:after="0"/>
        <w:ind w:left="360"/>
      </w:pPr>
      <w:r>
        <w:t>&lt;soapenv:Header/&gt;</w:t>
      </w:r>
    </w:p>
    <w:p w14:paraId="679103CE" w14:textId="77777777" w:rsidR="00777ADB" w:rsidRDefault="00777ADB" w:rsidP="00777ADB">
      <w:pPr>
        <w:spacing w:after="0"/>
        <w:ind w:left="360"/>
      </w:pPr>
      <w:r>
        <w:t>&lt;soapenv:Body&gt;</w:t>
      </w:r>
    </w:p>
    <w:p w14:paraId="414BD48C" w14:textId="77777777" w:rsidR="00777ADB" w:rsidRDefault="00777ADB" w:rsidP="00777ADB">
      <w:pPr>
        <w:spacing w:after="0"/>
        <w:ind w:left="360"/>
      </w:pPr>
      <w:r>
        <w:t>&lt;ndf:NDFDgenByDay xmlns:ndf="https://graphical.weather.gov/xml/DWMLgen/wsdl/ndfd XML.wsdl"&gt;</w:t>
      </w:r>
    </w:p>
    <w:p w14:paraId="1525C91E" w14:textId="77777777" w:rsidR="00777ADB" w:rsidRDefault="00777ADB" w:rsidP="00777ADB">
      <w:pPr>
        <w:spacing w:after="0"/>
        <w:ind w:left="360"/>
      </w:pPr>
      <w:r>
        <w:t>&lt;latitude&gt;35.4&lt;/latitude&gt;</w:t>
      </w:r>
    </w:p>
    <w:p w14:paraId="65A13799" w14:textId="77777777" w:rsidR="00777ADB" w:rsidRDefault="00777ADB" w:rsidP="00777ADB">
      <w:pPr>
        <w:spacing w:after="0"/>
        <w:ind w:left="360"/>
      </w:pPr>
      <w:r>
        <w:t>&lt;longitude&gt;-97.6&lt;/longitude&gt;</w:t>
      </w:r>
    </w:p>
    <w:p w14:paraId="74DECF28" w14:textId="77777777" w:rsidR="00777ADB" w:rsidRDefault="00777ADB" w:rsidP="00777ADB">
      <w:pPr>
        <w:spacing w:after="0"/>
        <w:ind w:left="360"/>
      </w:pPr>
      <w:r>
        <w:t>&lt;startDate/&gt;</w:t>
      </w:r>
    </w:p>
    <w:p w14:paraId="22BE24EC" w14:textId="77777777" w:rsidR="00777ADB" w:rsidRDefault="00777ADB" w:rsidP="00777ADB">
      <w:pPr>
        <w:spacing w:after="0"/>
        <w:ind w:left="360"/>
      </w:pPr>
      <w:r>
        <w:t>&lt;numDays&gt;1&lt;/numDays&gt;</w:t>
      </w:r>
    </w:p>
    <w:p w14:paraId="739B4115" w14:textId="77777777" w:rsidR="00777ADB" w:rsidRDefault="00777ADB" w:rsidP="00777ADB">
      <w:pPr>
        <w:spacing w:after="0"/>
        <w:ind w:left="360"/>
      </w:pPr>
      <w:r>
        <w:t>&lt;Unit&gt;m&lt;/Unit&gt;</w:t>
      </w:r>
    </w:p>
    <w:p w14:paraId="261CAA2F" w14:textId="77777777" w:rsidR="00777ADB" w:rsidRDefault="00777ADB" w:rsidP="00777ADB">
      <w:pPr>
        <w:spacing w:after="0"/>
        <w:ind w:left="360"/>
      </w:pPr>
      <w:r>
        <w:t>&lt;format&gt;24 hourly&lt;/format&gt;</w:t>
      </w:r>
    </w:p>
    <w:p w14:paraId="34B981C0" w14:textId="77777777" w:rsidR="00777ADB" w:rsidRDefault="00777ADB" w:rsidP="00777ADB">
      <w:pPr>
        <w:spacing w:after="0"/>
        <w:ind w:left="360"/>
      </w:pPr>
      <w:r>
        <w:t>&lt;/ndf:NDFDgenByDay&gt;</w:t>
      </w:r>
    </w:p>
    <w:p w14:paraId="4BB370D3" w14:textId="77777777" w:rsidR="00777ADB" w:rsidRDefault="00777ADB" w:rsidP="00777ADB">
      <w:pPr>
        <w:spacing w:after="0"/>
        <w:ind w:left="360"/>
      </w:pPr>
      <w:r>
        <w:t>&lt;/soapenv:Body&gt;</w:t>
      </w:r>
    </w:p>
    <w:p w14:paraId="1DD53E29" w14:textId="55F646A9" w:rsidR="00A01D5D" w:rsidRDefault="00777ADB" w:rsidP="00777ADB">
      <w:pPr>
        <w:spacing w:after="0"/>
        <w:ind w:left="360"/>
      </w:pPr>
      <w:r>
        <w:t>&lt;/soapenv:Envelope&gt;</w:t>
      </w:r>
    </w:p>
    <w:p w14:paraId="6401AC51" w14:textId="2F3C80FC" w:rsidR="00777ADB" w:rsidRDefault="00777ADB" w:rsidP="00777ADB">
      <w:pPr>
        <w:spacing w:after="0"/>
        <w:ind w:left="360"/>
      </w:pPr>
    </w:p>
    <w:p w14:paraId="3F2D0A0E" w14:textId="77777777" w:rsidR="00777ADB" w:rsidRDefault="00777ADB" w:rsidP="00777ADB">
      <w:pPr>
        <w:spacing w:after="0"/>
        <w:ind w:left="360"/>
      </w:pPr>
    </w:p>
    <w:p w14:paraId="1DD53E2A" w14:textId="77777777" w:rsidR="00A01D5D" w:rsidRPr="00BE5271" w:rsidRDefault="00A01D5D" w:rsidP="00A01D5D">
      <w:pPr>
        <w:ind w:left="360"/>
        <w:rPr>
          <w:b/>
        </w:rPr>
      </w:pPr>
      <w:r w:rsidRPr="00BE5271">
        <w:rPr>
          <w:b/>
        </w:rPr>
        <w:t xml:space="preserve">Naming Conventions to be followed for </w:t>
      </w:r>
      <w:r w:rsidR="00BE5271" w:rsidRPr="00BE5271">
        <w:rPr>
          <w:b/>
        </w:rPr>
        <w:t>Action Learning</w:t>
      </w:r>
    </w:p>
    <w:p w14:paraId="1DD53E2B" w14:textId="20C53D5B" w:rsidR="00BE5271" w:rsidRDefault="00BE5271" w:rsidP="00BE5271">
      <w:pPr>
        <w:spacing w:after="0"/>
        <w:ind w:left="360"/>
      </w:pPr>
      <w:r>
        <w:t>Packag</w:t>
      </w:r>
      <w:r w:rsidR="004D1712">
        <w:t xml:space="preserve">e Name: </w:t>
      </w:r>
      <w:r w:rsidR="00457087">
        <w:t>DoNotDelete_ActionLearning_</w:t>
      </w:r>
      <w:r w:rsidR="00597CBA">
        <w:t>&lt;MMMYYYY&gt;</w:t>
      </w:r>
    </w:p>
    <w:p w14:paraId="1DD53E2C" w14:textId="5192CCF4" w:rsidR="00BE5271" w:rsidRDefault="00BE5271" w:rsidP="00BE5271">
      <w:pPr>
        <w:spacing w:after="0"/>
        <w:ind w:left="360"/>
      </w:pPr>
      <w:r>
        <w:t xml:space="preserve">Iflow Name: </w:t>
      </w:r>
      <w:r w:rsidR="00245326">
        <w:t>IF</w:t>
      </w:r>
      <w:r>
        <w:t>_</w:t>
      </w:r>
      <w:r w:rsidR="00404CD7" w:rsidRPr="00404CD7">
        <w:rPr>
          <w:rFonts w:ascii="Arial" w:hAnsi="Arial" w:cs="Arial"/>
          <w:color w:val="32363A"/>
          <w:sz w:val="27"/>
          <w:szCs w:val="27"/>
          <w:shd w:val="clear" w:color="auto" w:fill="FFFFFF"/>
        </w:rPr>
        <w:t xml:space="preserve"> </w:t>
      </w:r>
      <w:r w:rsidR="00404CD7" w:rsidRPr="00404CD7">
        <w:t>WeatherForecasting_SOAP_Sync</w:t>
      </w:r>
      <w:r w:rsidR="00404CD7">
        <w:t xml:space="preserve"> </w:t>
      </w:r>
      <w:r w:rsidR="00245326">
        <w:t>_</w:t>
      </w:r>
      <w:r w:rsidR="00404CD7">
        <w:t>&lt;CORPID&gt;</w:t>
      </w:r>
    </w:p>
    <w:p w14:paraId="1DD53E2D" w14:textId="77777777" w:rsidR="00BE5271" w:rsidRDefault="00BE5271" w:rsidP="00BE5271">
      <w:pPr>
        <w:spacing w:after="0"/>
        <w:ind w:left="360"/>
      </w:pPr>
      <w:r>
        <w:t>Sender: SAP_CPI</w:t>
      </w:r>
    </w:p>
    <w:p w14:paraId="1DD53E2E" w14:textId="77777777" w:rsidR="00BE5271" w:rsidRDefault="00BE5271" w:rsidP="00BE5271">
      <w:pPr>
        <w:spacing w:after="0"/>
        <w:ind w:left="360"/>
      </w:pPr>
      <w:r>
        <w:t>Receiver: Graphical_Weather</w:t>
      </w:r>
    </w:p>
    <w:p w14:paraId="1DD53E2F" w14:textId="61DC08C3" w:rsidR="00BE5271" w:rsidRDefault="00BE5271" w:rsidP="00BE5271">
      <w:pPr>
        <w:spacing w:after="0"/>
        <w:ind w:left="360"/>
      </w:pPr>
      <w:r>
        <w:t>SOAP EndPoint: /&lt;</w:t>
      </w:r>
      <w:r w:rsidR="00597CBA">
        <w:t>CORPID</w:t>
      </w:r>
      <w:r>
        <w:t>&gt;/WeatherForecast</w:t>
      </w:r>
    </w:p>
    <w:sectPr w:rsidR="00BE527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53E32" w14:textId="77777777" w:rsidR="007278E3" w:rsidRDefault="007278E3" w:rsidP="00952924">
      <w:pPr>
        <w:spacing w:after="0" w:line="240" w:lineRule="auto"/>
      </w:pPr>
      <w:r>
        <w:separator/>
      </w:r>
    </w:p>
  </w:endnote>
  <w:endnote w:type="continuationSeparator" w:id="0">
    <w:p w14:paraId="1DD53E33" w14:textId="77777777" w:rsidR="007278E3" w:rsidRDefault="007278E3" w:rsidP="00952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E2B81" w14:textId="77777777" w:rsidR="00831047" w:rsidRDefault="008310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53E34" w14:textId="77777777" w:rsidR="00952924" w:rsidRDefault="00952924" w:rsidP="00831047">
    <w:pPr>
      <w:pStyle w:val="Footer"/>
      <w:jc w:val="center"/>
    </w:pPr>
    <w:r>
      <w:t>Capgemini Public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1683A" w14:textId="77777777" w:rsidR="00831047" w:rsidRDefault="008310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D53E30" w14:textId="77777777" w:rsidR="007278E3" w:rsidRDefault="007278E3" w:rsidP="00952924">
      <w:pPr>
        <w:spacing w:after="0" w:line="240" w:lineRule="auto"/>
      </w:pPr>
      <w:r>
        <w:separator/>
      </w:r>
    </w:p>
  </w:footnote>
  <w:footnote w:type="continuationSeparator" w:id="0">
    <w:p w14:paraId="1DD53E31" w14:textId="77777777" w:rsidR="007278E3" w:rsidRDefault="007278E3" w:rsidP="009529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7D5D5" w14:textId="77777777" w:rsidR="00831047" w:rsidRDefault="008310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00C3C" w14:textId="77777777" w:rsidR="00831047" w:rsidRDefault="008310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E3EE3" w14:textId="77777777" w:rsidR="00831047" w:rsidRDefault="008310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076C1"/>
    <w:multiLevelType w:val="hybridMultilevel"/>
    <w:tmpl w:val="193A1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D5D"/>
    <w:rsid w:val="00245326"/>
    <w:rsid w:val="00404CD7"/>
    <w:rsid w:val="0044688F"/>
    <w:rsid w:val="00457087"/>
    <w:rsid w:val="004D1712"/>
    <w:rsid w:val="00546D21"/>
    <w:rsid w:val="00574780"/>
    <w:rsid w:val="00597CBA"/>
    <w:rsid w:val="006030F5"/>
    <w:rsid w:val="00665FE4"/>
    <w:rsid w:val="006D773E"/>
    <w:rsid w:val="007278E3"/>
    <w:rsid w:val="00777ADB"/>
    <w:rsid w:val="007D756E"/>
    <w:rsid w:val="00831047"/>
    <w:rsid w:val="00952924"/>
    <w:rsid w:val="00A01D5D"/>
    <w:rsid w:val="00BE5271"/>
    <w:rsid w:val="00C5359A"/>
    <w:rsid w:val="00DB76D6"/>
    <w:rsid w:val="00ED1E28"/>
    <w:rsid w:val="00F56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53E11"/>
  <w15:chartTrackingRefBased/>
  <w15:docId w15:val="{0055D4D0-8380-4AD4-9053-3C54A0C7C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D5D"/>
    <w:pPr>
      <w:ind w:left="720"/>
      <w:contextualSpacing/>
    </w:pPr>
  </w:style>
  <w:style w:type="character" w:styleId="Hyperlink">
    <w:name w:val="Hyperlink"/>
    <w:basedOn w:val="DefaultParagraphFont"/>
    <w:uiPriority w:val="99"/>
    <w:unhideWhenUsed/>
    <w:rsid w:val="00A01D5D"/>
    <w:rPr>
      <w:color w:val="0000FF"/>
      <w:u w:val="single"/>
    </w:rPr>
  </w:style>
  <w:style w:type="paragraph" w:styleId="Header">
    <w:name w:val="header"/>
    <w:basedOn w:val="Normal"/>
    <w:link w:val="HeaderChar"/>
    <w:uiPriority w:val="99"/>
    <w:unhideWhenUsed/>
    <w:rsid w:val="009529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2924"/>
  </w:style>
  <w:style w:type="paragraph" w:styleId="Footer">
    <w:name w:val="footer"/>
    <w:basedOn w:val="Normal"/>
    <w:link w:val="FooterChar"/>
    <w:uiPriority w:val="99"/>
    <w:unhideWhenUsed/>
    <w:rsid w:val="009529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2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graphical.weather.gov/xml/SOAP_server/ndfdXMLserver.ph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01F777920F58F449DFE723C8ECB983A" ma:contentTypeVersion="10" ma:contentTypeDescription="Create a new document." ma:contentTypeScope="" ma:versionID="a34f216e8c15b786b813182c657c2c45">
  <xsd:schema xmlns:xsd="http://www.w3.org/2001/XMLSchema" xmlns:xs="http://www.w3.org/2001/XMLSchema" xmlns:p="http://schemas.microsoft.com/office/2006/metadata/properties" xmlns:ns2="872c2c8c-4a2d-4282-b3ae-965d5e263694" xmlns:ns3="35517446-20c8-4dbf-81a7-e8d1b5f96f52" targetNamespace="http://schemas.microsoft.com/office/2006/metadata/properties" ma:root="true" ma:fieldsID="35f86e32a74b6162c7d73e32434781eb" ns2:_="" ns3:_="">
    <xsd:import namespace="872c2c8c-4a2d-4282-b3ae-965d5e263694"/>
    <xsd:import namespace="35517446-20c8-4dbf-81a7-e8d1b5f96f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2c2c8c-4a2d-4282-b3ae-965d5e2636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517446-20c8-4dbf-81a7-e8d1b5f96f5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43EA53-D4D6-4241-8F99-B49BBE00AE84}">
  <ds:schemaRefs>
    <ds:schemaRef ds:uri="http://schemas.microsoft.com/office/2006/documentManagement/types"/>
    <ds:schemaRef ds:uri="http://schemas.microsoft.com/office/2006/metadata/properties"/>
    <ds:schemaRef ds:uri="http://purl.org/dc/elements/1.1/"/>
    <ds:schemaRef ds:uri="edbb5b0f-0d79-4ec1-98b7-c0760f5d5825"/>
    <ds:schemaRef ds:uri="http://purl.org/dc/terms/"/>
    <ds:schemaRef ds:uri="http://schemas.openxmlformats.org/package/2006/metadata/core-properties"/>
    <ds:schemaRef ds:uri="http://purl.org/dc/dcmitype/"/>
    <ds:schemaRef ds:uri="http://schemas.microsoft.com/office/infopath/2007/PartnerControls"/>
    <ds:schemaRef ds:uri="3cf27541-9182-4a83-9f74-f1313b810c7f"/>
    <ds:schemaRef ds:uri="http://www.w3.org/XML/1998/namespace"/>
  </ds:schemaRefs>
</ds:datastoreItem>
</file>

<file path=customXml/itemProps2.xml><?xml version="1.0" encoding="utf-8"?>
<ds:datastoreItem xmlns:ds="http://schemas.openxmlformats.org/officeDocument/2006/customXml" ds:itemID="{34534EED-7692-405A-B2ED-E138D422970B}">
  <ds:schemaRefs>
    <ds:schemaRef ds:uri="http://schemas.microsoft.com/sharepoint/v3/contenttype/forms"/>
  </ds:schemaRefs>
</ds:datastoreItem>
</file>

<file path=customXml/itemProps3.xml><?xml version="1.0" encoding="utf-8"?>
<ds:datastoreItem xmlns:ds="http://schemas.openxmlformats.org/officeDocument/2006/customXml" ds:itemID="{F3F20610-3CE9-4DB1-8415-6C7B68C35531}"/>
</file>

<file path=docProps/app.xml><?xml version="1.0" encoding="utf-8"?>
<Properties xmlns="http://schemas.openxmlformats.org/officeDocument/2006/extended-properties" xmlns:vt="http://schemas.openxmlformats.org/officeDocument/2006/docPropsVTypes">
  <Template>Normal.dotm</Template>
  <TotalTime>140</TotalTime>
  <Pages>2</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 Sidharth</dc:creator>
  <cp:keywords/>
  <dc:description/>
  <cp:lastModifiedBy>Rahul More</cp:lastModifiedBy>
  <cp:revision>13</cp:revision>
  <dcterms:created xsi:type="dcterms:W3CDTF">2020-03-11T11:12:00Z</dcterms:created>
  <dcterms:modified xsi:type="dcterms:W3CDTF">2020-12-30T14:01:00Z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0x010100701F777920F58F449DFE723C8ECB983A</vt:lpwstr>
  </property>
</Properties>
</file>