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14F0F" w14:textId="77777777" w:rsidR="0056085E" w:rsidRDefault="0056085E"/>
    <w:p w14:paraId="70C2FA71" w14:textId="77777777" w:rsidR="0056085E" w:rsidRDefault="0056085E" w:rsidP="0056085E">
      <w:pPr>
        <w:pStyle w:val="ListParagraph"/>
        <w:numPr>
          <w:ilvl w:val="0"/>
          <w:numId w:val="1"/>
        </w:numPr>
      </w:pPr>
      <w:r>
        <w:t>In the SAP easy access menu type SE38 and press enter.</w:t>
      </w:r>
    </w:p>
    <w:p w14:paraId="030EB4F8" w14:textId="77777777" w:rsidR="0056085E" w:rsidRDefault="0056085E"/>
    <w:p w14:paraId="66414191" w14:textId="77777777" w:rsidR="000670C8" w:rsidRDefault="00070483">
      <w:r>
        <w:rPr>
          <w:noProof/>
        </w:rPr>
        <w:drawing>
          <wp:inline distT="0" distB="0" distL="0" distR="0" wp14:anchorId="5040F218" wp14:editId="669464F3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4FB6" w14:textId="77777777" w:rsidR="00070483" w:rsidRDefault="00070483"/>
    <w:p w14:paraId="1267E983" w14:textId="77777777" w:rsidR="00070483" w:rsidRDefault="00070483"/>
    <w:p w14:paraId="37760BC0" w14:textId="77777777" w:rsidR="00070483" w:rsidRDefault="00070483"/>
    <w:p w14:paraId="46AD9154" w14:textId="77777777" w:rsidR="0056085E" w:rsidRDefault="0056085E"/>
    <w:p w14:paraId="0BAD0F6C" w14:textId="77777777" w:rsidR="0056085E" w:rsidRDefault="0056085E"/>
    <w:p w14:paraId="093555CA" w14:textId="77777777" w:rsidR="0056085E" w:rsidRDefault="0056085E"/>
    <w:p w14:paraId="5E28D8A8" w14:textId="77777777" w:rsidR="0056085E" w:rsidRDefault="0056085E"/>
    <w:p w14:paraId="600CA0A9" w14:textId="77777777" w:rsidR="0056085E" w:rsidRDefault="0056085E"/>
    <w:p w14:paraId="5F7C685B" w14:textId="77777777" w:rsidR="0056085E" w:rsidRDefault="0056085E"/>
    <w:p w14:paraId="42BC59A7" w14:textId="77777777" w:rsidR="0056085E" w:rsidRDefault="0056085E"/>
    <w:p w14:paraId="724F072C" w14:textId="77777777" w:rsidR="0056085E" w:rsidRDefault="0056085E" w:rsidP="0056085E">
      <w:pPr>
        <w:pStyle w:val="ListParagraph"/>
        <w:numPr>
          <w:ilvl w:val="0"/>
          <w:numId w:val="1"/>
        </w:numPr>
      </w:pPr>
      <w:r>
        <w:lastRenderedPageBreak/>
        <w:t>Enter program name as shown below.</w:t>
      </w:r>
    </w:p>
    <w:p w14:paraId="0ECEE6C9" w14:textId="77777777" w:rsidR="00C10884" w:rsidRDefault="00C10884" w:rsidP="00C10884">
      <w:pPr>
        <w:pStyle w:val="ListParagraph"/>
      </w:pPr>
      <w:r>
        <w:t>Name of program is zxxxxxxpgm1</w:t>
      </w:r>
    </w:p>
    <w:p w14:paraId="327871A8" w14:textId="77777777" w:rsidR="00C10884" w:rsidRDefault="00C10884" w:rsidP="00C10884">
      <w:pPr>
        <w:pStyle w:val="ListParagraph"/>
      </w:pPr>
      <w:r>
        <w:t xml:space="preserve">Where </w:t>
      </w:r>
      <w:proofErr w:type="spellStart"/>
      <w:r>
        <w:t>xxxxxx</w:t>
      </w:r>
      <w:proofErr w:type="spellEnd"/>
      <w:r>
        <w:t xml:space="preserve"> is your </w:t>
      </w:r>
      <w:proofErr w:type="spellStart"/>
      <w:r>
        <w:t>empcode</w:t>
      </w:r>
      <w:proofErr w:type="spellEnd"/>
    </w:p>
    <w:p w14:paraId="5CD30C42" w14:textId="77777777" w:rsidR="00070483" w:rsidRDefault="00070483">
      <w:r>
        <w:rPr>
          <w:noProof/>
        </w:rPr>
        <w:drawing>
          <wp:inline distT="0" distB="0" distL="0" distR="0" wp14:anchorId="65F19D22" wp14:editId="04B52704">
            <wp:extent cx="4706620" cy="65268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37" cy="652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21C3" w14:textId="77777777" w:rsidR="00070483" w:rsidRDefault="00070483"/>
    <w:p w14:paraId="793DEAE3" w14:textId="77777777" w:rsidR="00070483" w:rsidRDefault="00070483"/>
    <w:p w14:paraId="71B2864F" w14:textId="77777777" w:rsidR="00070483" w:rsidRDefault="00070483"/>
    <w:p w14:paraId="68D7759D" w14:textId="77777777" w:rsidR="00070483" w:rsidRDefault="0056085E" w:rsidP="0056085E">
      <w:pPr>
        <w:pStyle w:val="ListParagraph"/>
        <w:numPr>
          <w:ilvl w:val="0"/>
          <w:numId w:val="1"/>
        </w:numPr>
      </w:pPr>
      <w:r>
        <w:lastRenderedPageBreak/>
        <w:t>Enter title and select type executable.</w:t>
      </w:r>
    </w:p>
    <w:p w14:paraId="2CC7FE0C" w14:textId="77777777" w:rsidR="00070483" w:rsidRDefault="00070483">
      <w:r>
        <w:rPr>
          <w:noProof/>
        </w:rPr>
        <w:drawing>
          <wp:inline distT="0" distB="0" distL="0" distR="0" wp14:anchorId="2EA2D91B" wp14:editId="386FA1C6">
            <wp:extent cx="5943600" cy="3850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EF6C" w14:textId="77777777" w:rsidR="00070483" w:rsidRDefault="00070483"/>
    <w:p w14:paraId="6E12CCA3" w14:textId="77777777" w:rsidR="00070483" w:rsidRDefault="00070483">
      <w:r>
        <w:t>Click on save.</w:t>
      </w:r>
    </w:p>
    <w:p w14:paraId="46714A05" w14:textId="03A835D9" w:rsidR="0056085E" w:rsidRDefault="00E229F0" w:rsidP="0056085E">
      <w:pPr>
        <w:pStyle w:val="ListParagraph"/>
        <w:numPr>
          <w:ilvl w:val="0"/>
          <w:numId w:val="1"/>
        </w:numPr>
      </w:pPr>
      <w:r>
        <w:t>Save it as a Local Object.</w:t>
      </w:r>
    </w:p>
    <w:p w14:paraId="1E3BF85E" w14:textId="77777777" w:rsidR="00070483" w:rsidRDefault="00070483"/>
    <w:p w14:paraId="7DB3EBBD" w14:textId="77777777" w:rsidR="0056085E" w:rsidRDefault="0056085E" w:rsidP="0056085E">
      <w:pPr>
        <w:pStyle w:val="ListParagraph"/>
        <w:numPr>
          <w:ilvl w:val="0"/>
          <w:numId w:val="1"/>
        </w:numPr>
      </w:pPr>
      <w:r>
        <w:t>Check the program.</w:t>
      </w:r>
    </w:p>
    <w:p w14:paraId="7A67AE56" w14:textId="77777777" w:rsidR="00070483" w:rsidRDefault="00070483"/>
    <w:p w14:paraId="76982308" w14:textId="77777777" w:rsidR="0056085E" w:rsidRDefault="0056085E">
      <w:r>
        <w:rPr>
          <w:noProof/>
        </w:rPr>
        <w:lastRenderedPageBreak/>
        <w:drawing>
          <wp:inline distT="0" distB="0" distL="0" distR="0" wp14:anchorId="313E9BCE" wp14:editId="49EC0DE5">
            <wp:extent cx="5943600" cy="3692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EB9B" w14:textId="77777777" w:rsidR="0056085E" w:rsidRDefault="0056085E"/>
    <w:p w14:paraId="174F8356" w14:textId="77777777" w:rsidR="0056085E" w:rsidRDefault="0056085E"/>
    <w:p w14:paraId="606E2E8A" w14:textId="0871BFB6" w:rsidR="0056085E" w:rsidRDefault="0056085E" w:rsidP="0056085E">
      <w:pPr>
        <w:pStyle w:val="ListParagraph"/>
        <w:numPr>
          <w:ilvl w:val="0"/>
          <w:numId w:val="1"/>
        </w:numPr>
      </w:pPr>
      <w:r>
        <w:t>Save the program</w:t>
      </w:r>
      <w:r w:rsidR="001D021F">
        <w:t>. Activate the program</w:t>
      </w:r>
      <w:bookmarkStart w:id="0" w:name="_GoBack"/>
      <w:bookmarkEnd w:id="0"/>
      <w:r w:rsidR="001D021F">
        <w:t>.</w:t>
      </w:r>
    </w:p>
    <w:p w14:paraId="7DFC5C17" w14:textId="77777777" w:rsidR="0056085E" w:rsidRDefault="0056085E">
      <w:r>
        <w:rPr>
          <w:noProof/>
        </w:rPr>
        <w:drawing>
          <wp:inline distT="0" distB="0" distL="0" distR="0" wp14:anchorId="7FDDDEC8" wp14:editId="7DB8A1A1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D724" w14:textId="77777777" w:rsidR="0056085E" w:rsidRDefault="0056085E"/>
    <w:p w14:paraId="3EFB526D" w14:textId="77777777" w:rsidR="0056085E" w:rsidRDefault="0056085E"/>
    <w:p w14:paraId="4A95EAFA" w14:textId="77777777" w:rsidR="0056085E" w:rsidRDefault="0056085E"/>
    <w:p w14:paraId="74644851" w14:textId="77777777" w:rsidR="0056085E" w:rsidRDefault="0056085E"/>
    <w:p w14:paraId="463740EA" w14:textId="77777777" w:rsidR="0056085E" w:rsidRDefault="0056085E"/>
    <w:p w14:paraId="50C223A7" w14:textId="77777777" w:rsidR="0056085E" w:rsidRDefault="0056085E"/>
    <w:p w14:paraId="42DEA4EB" w14:textId="77777777" w:rsidR="0056085E" w:rsidRDefault="0056085E"/>
    <w:p w14:paraId="7269B0BF" w14:textId="77777777" w:rsidR="0056085E" w:rsidRDefault="0056085E"/>
    <w:p w14:paraId="5BAE865F" w14:textId="77777777" w:rsidR="0056085E" w:rsidRDefault="0056085E"/>
    <w:p w14:paraId="5165D56F" w14:textId="77777777" w:rsidR="0056085E" w:rsidRDefault="0056085E"/>
    <w:p w14:paraId="4AB9E4E1" w14:textId="77777777" w:rsidR="0056085E" w:rsidRDefault="0056085E"/>
    <w:p w14:paraId="588E789C" w14:textId="77777777" w:rsidR="0056085E" w:rsidRDefault="0056085E"/>
    <w:p w14:paraId="6CB5CF96" w14:textId="77777777" w:rsidR="0056085E" w:rsidRDefault="0056085E"/>
    <w:p w14:paraId="15E9A24F" w14:textId="77777777" w:rsidR="0056085E" w:rsidRDefault="0056085E"/>
    <w:p w14:paraId="3F046B12" w14:textId="77777777" w:rsidR="0056085E" w:rsidRDefault="0056085E"/>
    <w:p w14:paraId="278C5820" w14:textId="77777777" w:rsidR="0056085E" w:rsidRDefault="0056085E" w:rsidP="0056085E">
      <w:pPr>
        <w:pStyle w:val="ListParagraph"/>
        <w:numPr>
          <w:ilvl w:val="0"/>
          <w:numId w:val="1"/>
        </w:numPr>
      </w:pPr>
      <w:r>
        <w:t>Execute the program</w:t>
      </w:r>
    </w:p>
    <w:p w14:paraId="4E1D7B25" w14:textId="77777777" w:rsidR="0056085E" w:rsidRDefault="0056085E">
      <w:r>
        <w:rPr>
          <w:noProof/>
        </w:rPr>
        <w:lastRenderedPageBreak/>
        <w:drawing>
          <wp:inline distT="0" distB="0" distL="0" distR="0" wp14:anchorId="2F1D8ACF" wp14:editId="1B6301A4">
            <wp:extent cx="59436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2B22" w14:textId="77777777" w:rsidR="0056085E" w:rsidRDefault="0056085E"/>
    <w:p w14:paraId="0D259863" w14:textId="77777777" w:rsidR="0056085E" w:rsidRDefault="0056085E"/>
    <w:p w14:paraId="7653CA0E" w14:textId="77777777" w:rsidR="0056085E" w:rsidRDefault="0056085E"/>
    <w:p w14:paraId="077B6EDB" w14:textId="77777777" w:rsidR="0056085E" w:rsidRDefault="0056085E"/>
    <w:p w14:paraId="25586D1A" w14:textId="77777777" w:rsidR="0056085E" w:rsidRDefault="0056085E"/>
    <w:p w14:paraId="4C5E31FF" w14:textId="77777777" w:rsidR="0056085E" w:rsidRDefault="0056085E"/>
    <w:p w14:paraId="54B0DC47" w14:textId="77777777" w:rsidR="0056085E" w:rsidRDefault="0056085E"/>
    <w:p w14:paraId="1FFF6510" w14:textId="77777777" w:rsidR="0056085E" w:rsidRDefault="0056085E"/>
    <w:p w14:paraId="23D4E56A" w14:textId="77777777" w:rsidR="0056085E" w:rsidRDefault="0056085E"/>
    <w:p w14:paraId="3971DBBD" w14:textId="77777777" w:rsidR="0056085E" w:rsidRDefault="0056085E"/>
    <w:p w14:paraId="6007BF65" w14:textId="77777777" w:rsidR="0056085E" w:rsidRDefault="0056085E"/>
    <w:p w14:paraId="24466873" w14:textId="77777777" w:rsidR="0056085E" w:rsidRDefault="0056085E"/>
    <w:p w14:paraId="3C21C6B0" w14:textId="77777777" w:rsidR="0056085E" w:rsidRDefault="0056085E" w:rsidP="0056085E">
      <w:pPr>
        <w:pStyle w:val="ListParagraph"/>
        <w:numPr>
          <w:ilvl w:val="0"/>
          <w:numId w:val="1"/>
        </w:numPr>
      </w:pPr>
      <w:r>
        <w:t>See the output</w:t>
      </w:r>
    </w:p>
    <w:p w14:paraId="76D02FA4" w14:textId="77777777" w:rsidR="0056085E" w:rsidRDefault="0056085E">
      <w:r>
        <w:rPr>
          <w:noProof/>
        </w:rPr>
        <w:lastRenderedPageBreak/>
        <w:drawing>
          <wp:inline distT="0" distB="0" distL="0" distR="0" wp14:anchorId="4042AD45" wp14:editId="58FE0ED9">
            <wp:extent cx="4991533" cy="31625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A163" w14:textId="77777777" w:rsidR="0056085E" w:rsidRDefault="0056085E" w:rsidP="0056085E">
      <w:pPr>
        <w:pStyle w:val="ListParagraph"/>
        <w:numPr>
          <w:ilvl w:val="0"/>
          <w:numId w:val="1"/>
        </w:numPr>
      </w:pPr>
      <w:r>
        <w:t>Press the back button to go back to the editor window.</w:t>
      </w:r>
    </w:p>
    <w:p w14:paraId="17FC21B8" w14:textId="77777777" w:rsidR="0056085E" w:rsidRDefault="0056085E" w:rsidP="0056085E">
      <w:pPr>
        <w:pStyle w:val="ListParagraph"/>
      </w:pPr>
      <w:r>
        <w:rPr>
          <w:noProof/>
        </w:rPr>
        <w:drawing>
          <wp:inline distT="0" distB="0" distL="0" distR="0" wp14:anchorId="258C926B" wp14:editId="1CD9E8D1">
            <wp:extent cx="5456393" cy="2994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3FA6" w14:textId="77777777" w:rsidR="0056085E" w:rsidRDefault="0056085E" w:rsidP="0056085E">
      <w:pPr>
        <w:pStyle w:val="ListParagraph"/>
      </w:pPr>
    </w:p>
    <w:p w14:paraId="0AE498CD" w14:textId="77777777" w:rsidR="0056085E" w:rsidRDefault="0056085E" w:rsidP="0056085E">
      <w:pPr>
        <w:pStyle w:val="ListParagraph"/>
      </w:pPr>
    </w:p>
    <w:p w14:paraId="7EC6AD9C" w14:textId="77777777" w:rsidR="0056085E" w:rsidRDefault="0056085E" w:rsidP="0056085E">
      <w:pPr>
        <w:pStyle w:val="ListParagraph"/>
      </w:pPr>
    </w:p>
    <w:p w14:paraId="26FF4245" w14:textId="77777777" w:rsidR="0056085E" w:rsidRDefault="0056085E" w:rsidP="0056085E">
      <w:pPr>
        <w:pStyle w:val="ListParagraph"/>
      </w:pPr>
    </w:p>
    <w:p w14:paraId="299E09A4" w14:textId="77777777" w:rsidR="0056085E" w:rsidRDefault="0056085E" w:rsidP="0056085E">
      <w:pPr>
        <w:pStyle w:val="ListParagraph"/>
      </w:pPr>
    </w:p>
    <w:p w14:paraId="2EE49160" w14:textId="77777777" w:rsidR="0056085E" w:rsidRDefault="0056085E" w:rsidP="0056085E">
      <w:pPr>
        <w:pStyle w:val="ListParagraph"/>
      </w:pPr>
    </w:p>
    <w:p w14:paraId="11A9DD94" w14:textId="77777777" w:rsidR="0056085E" w:rsidRDefault="0056085E" w:rsidP="0056085E">
      <w:pPr>
        <w:pStyle w:val="ListParagraph"/>
      </w:pPr>
    </w:p>
    <w:p w14:paraId="3CA6381B" w14:textId="77777777" w:rsidR="0056085E" w:rsidRDefault="0056085E" w:rsidP="0056085E">
      <w:pPr>
        <w:pStyle w:val="ListParagraph"/>
      </w:pPr>
    </w:p>
    <w:p w14:paraId="4FC32645" w14:textId="77777777" w:rsidR="0056085E" w:rsidRDefault="0056085E" w:rsidP="0056085E">
      <w:pPr>
        <w:pStyle w:val="ListParagraph"/>
      </w:pPr>
    </w:p>
    <w:p w14:paraId="0CA00354" w14:textId="77777777" w:rsidR="0056085E" w:rsidRDefault="0056085E" w:rsidP="0056085E">
      <w:pPr>
        <w:pStyle w:val="ListParagraph"/>
        <w:numPr>
          <w:ilvl w:val="0"/>
          <w:numId w:val="1"/>
        </w:numPr>
      </w:pPr>
      <w:r>
        <w:lastRenderedPageBreak/>
        <w:t>Back to editor window.</w:t>
      </w:r>
    </w:p>
    <w:p w14:paraId="71AC7452" w14:textId="77777777" w:rsidR="00070483" w:rsidRDefault="0056085E">
      <w:r>
        <w:rPr>
          <w:noProof/>
        </w:rPr>
        <w:drawing>
          <wp:inline distT="0" distB="0" distL="0" distR="0" wp14:anchorId="6EC55A83" wp14:editId="242E4376">
            <wp:extent cx="5943600" cy="429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6093" w14:textId="77777777" w:rsidR="00070483" w:rsidRDefault="00070483"/>
    <w:sectPr w:rsidR="00070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4508C8"/>
    <w:multiLevelType w:val="hybridMultilevel"/>
    <w:tmpl w:val="5DD426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2F"/>
    <w:rsid w:val="00023C5A"/>
    <w:rsid w:val="000670C8"/>
    <w:rsid w:val="00070483"/>
    <w:rsid w:val="001D021F"/>
    <w:rsid w:val="0056085E"/>
    <w:rsid w:val="00604CB9"/>
    <w:rsid w:val="006C7E2F"/>
    <w:rsid w:val="00C10884"/>
    <w:rsid w:val="00E229F0"/>
    <w:rsid w:val="00E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2E9F8"/>
  <w15:chartTrackingRefBased/>
  <w15:docId w15:val="{9A1CD262-D143-435B-9FED-82C064F4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8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8</cp:revision>
  <dcterms:created xsi:type="dcterms:W3CDTF">2017-07-11T06:17:00Z</dcterms:created>
  <dcterms:modified xsi:type="dcterms:W3CDTF">2019-09-17T04:43:00Z</dcterms:modified>
</cp:coreProperties>
</file>