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F32BD" w14:textId="77777777" w:rsidR="009B49E0" w:rsidRDefault="006163AB">
      <w:r>
        <w:rPr>
          <w:noProof/>
        </w:rPr>
        <w:drawing>
          <wp:inline distT="0" distB="0" distL="0" distR="0" wp14:anchorId="7803F94E" wp14:editId="7E2726E5">
            <wp:extent cx="5943600" cy="36220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A4ACF" w14:textId="77777777" w:rsidR="006163AB" w:rsidRDefault="006163AB"/>
    <w:p w14:paraId="0A04D25A" w14:textId="77777777" w:rsidR="006163AB" w:rsidRDefault="006163AB"/>
    <w:p w14:paraId="76067094" w14:textId="77777777" w:rsidR="006163AB" w:rsidRDefault="006163AB">
      <w:bookmarkStart w:id="0" w:name="_GoBack"/>
      <w:r>
        <w:rPr>
          <w:noProof/>
        </w:rPr>
        <w:drawing>
          <wp:inline distT="0" distB="0" distL="0" distR="0" wp14:anchorId="0DBFB5CC" wp14:editId="4ED27ACD">
            <wp:extent cx="5943600" cy="293433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7019CC35" w14:textId="77777777" w:rsidR="003C6BF2" w:rsidRDefault="003C6BF2"/>
    <w:p w14:paraId="28BC0391" w14:textId="77777777" w:rsidR="003C6BF2" w:rsidRDefault="003C6BF2">
      <w:r>
        <w:rPr>
          <w:noProof/>
        </w:rPr>
        <w:lastRenderedPageBreak/>
        <w:drawing>
          <wp:inline distT="0" distB="0" distL="0" distR="0" wp14:anchorId="46B2497B" wp14:editId="5D047CE6">
            <wp:extent cx="5943600" cy="2249805"/>
            <wp:effectExtent l="19050" t="19050" r="1905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1A452" w14:textId="04DB975E" w:rsidR="003C6BF2" w:rsidRDefault="00685860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inttype</w:t>
      </w:r>
      <w:proofErr w:type="spellEnd"/>
      <w:r>
        <w:rPr>
          <w:rStyle w:val="l0s551"/>
        </w:rPr>
        <w:t>.</w:t>
      </w:r>
    </w:p>
    <w:p w14:paraId="1E69C50B" w14:textId="77777777" w:rsidR="003C6BF2" w:rsidRDefault="003C6BF2"/>
    <w:p w14:paraId="5AB8F602" w14:textId="77777777" w:rsidR="003C6BF2" w:rsidRDefault="003C6BF2"/>
    <w:p w14:paraId="04C2A1B7" w14:textId="77777777" w:rsidR="003C6BF2" w:rsidRDefault="003C6BF2">
      <w:r>
        <w:t>Now create an Executable program in SE38.</w:t>
      </w:r>
    </w:p>
    <w:p w14:paraId="39C2AE0A" w14:textId="77777777" w:rsidR="003C6BF2" w:rsidRDefault="003C6BF2"/>
    <w:p w14:paraId="7C9B9730" w14:textId="5923FCF4" w:rsidR="003C6BF2" w:rsidRDefault="003C6BF2">
      <w:r>
        <w:rPr>
          <w:noProof/>
        </w:rPr>
        <w:drawing>
          <wp:inline distT="0" distB="0" distL="0" distR="0" wp14:anchorId="33CEF6B0" wp14:editId="694D64E1">
            <wp:extent cx="5943600" cy="282829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9B9D5" w14:textId="4DCE9D6A" w:rsidR="00685860" w:rsidRDefault="00685860">
      <w:r>
        <w:rPr>
          <w:rStyle w:val="l0s521"/>
        </w:rPr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Z104329PGM1INCL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NUM1</w:t>
      </w:r>
      <w:r w:rsidR="00194C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Style w:val="l0s551"/>
        </w:rPr>
        <w:t>.</w:t>
      </w:r>
    </w:p>
    <w:sectPr w:rsidR="0068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82"/>
    <w:rsid w:val="00194C19"/>
    <w:rsid w:val="003C6BF2"/>
    <w:rsid w:val="005A5682"/>
    <w:rsid w:val="006163AB"/>
    <w:rsid w:val="00685860"/>
    <w:rsid w:val="009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60D1"/>
  <w15:chartTrackingRefBased/>
  <w15:docId w15:val="{AFB195FB-7A6B-4B35-A034-A285376A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8586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8586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8586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2018-01-11T04:48:00Z</dcterms:created>
  <dcterms:modified xsi:type="dcterms:W3CDTF">2018-02-21T06:29:00Z</dcterms:modified>
</cp:coreProperties>
</file>