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D1CF3" w14:textId="127FDD91" w:rsidR="00311479" w:rsidRDefault="00311479" w:rsidP="00311479">
      <w:r>
        <w:t xml:space="preserve">In a SE38 program go to </w:t>
      </w:r>
    </w:p>
    <w:p w14:paraId="4E63B1FB" w14:textId="017C9ADA" w:rsidR="00311479" w:rsidRDefault="00311479" w:rsidP="00311479">
      <w:r>
        <w:t>Goto -Text Elements-&gt; Text Symbols</w:t>
      </w:r>
    </w:p>
    <w:p w14:paraId="7C01399B" w14:textId="4F408F7A" w:rsidR="00311479" w:rsidRDefault="00311479" w:rsidP="00311479">
      <w:r>
        <w:t>*Double click on Text Element to have following values in the Text Elements.</w:t>
      </w:r>
    </w:p>
    <w:p w14:paraId="560BF61B" w14:textId="77777777" w:rsidR="00311479" w:rsidRDefault="00311479" w:rsidP="00311479">
      <w:r>
        <w:t>*TEXT-001 = AA</w:t>
      </w:r>
    </w:p>
    <w:p w14:paraId="23ED3AF5" w14:textId="77777777" w:rsidR="00311479" w:rsidRDefault="00311479" w:rsidP="00311479">
      <w:r>
        <w:t>*TEXT-002 = DL</w:t>
      </w:r>
    </w:p>
    <w:p w14:paraId="5EFB97FA" w14:textId="042FE318" w:rsidR="00311479" w:rsidRDefault="00311479" w:rsidP="00311479">
      <w:r>
        <w:t>*TEXT-003 = Airline Details</w:t>
      </w:r>
    </w:p>
    <w:p w14:paraId="3C27B509" w14:textId="3EDCF40B" w:rsidR="000241A8" w:rsidRDefault="000241A8" w:rsidP="00311479">
      <w:r>
        <w:rPr>
          <w:noProof/>
        </w:rPr>
        <w:drawing>
          <wp:inline distT="0" distB="0" distL="0" distR="0" wp14:anchorId="3D8B0F15" wp14:editId="52BF5C76">
            <wp:extent cx="5943600" cy="17989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302D5" w14:textId="00A58FF9" w:rsidR="00311479" w:rsidRDefault="000241A8" w:rsidP="00311479">
      <w:r>
        <w:rPr>
          <w:noProof/>
        </w:rPr>
        <w:drawing>
          <wp:inline distT="0" distB="0" distL="0" distR="0" wp14:anchorId="6A90E998" wp14:editId="7DA79A68">
            <wp:extent cx="5943600" cy="1299210"/>
            <wp:effectExtent l="19050" t="19050" r="1905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85498" w14:textId="19BD9E12" w:rsidR="007A3F9A" w:rsidRDefault="00AA124E">
      <w:r>
        <w:t>Execute the above program to view the results.</w:t>
      </w:r>
      <w:bookmarkStart w:id="0" w:name="_GoBack"/>
      <w:bookmarkEnd w:id="0"/>
    </w:p>
    <w:p w14:paraId="60465509" w14:textId="77777777" w:rsidR="00DF77D6" w:rsidRDefault="00DF77D6" w:rsidP="00DF77D6">
      <w:r>
        <w:t>REPORT Z.</w:t>
      </w:r>
    </w:p>
    <w:p w14:paraId="0539269F" w14:textId="77777777" w:rsidR="00DF77D6" w:rsidRDefault="00DF77D6" w:rsidP="00DF77D6">
      <w:r>
        <w:t>WRITE TEXT-001.</w:t>
      </w:r>
    </w:p>
    <w:p w14:paraId="7C8B47E6" w14:textId="77777777" w:rsidR="00DF77D6" w:rsidRDefault="00DF77D6" w:rsidP="00DF77D6">
      <w:r>
        <w:t>WRITE TEXT-002.</w:t>
      </w:r>
    </w:p>
    <w:p w14:paraId="06522DDB" w14:textId="77777777" w:rsidR="00DF77D6" w:rsidRDefault="00DF77D6" w:rsidP="00DF77D6">
      <w:r>
        <w:t>WRITE TEXT-003.</w:t>
      </w:r>
    </w:p>
    <w:p w14:paraId="42A21D2E" w14:textId="77777777" w:rsidR="00DF77D6" w:rsidRDefault="00DF77D6"/>
    <w:sectPr w:rsidR="00DF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0"/>
    <w:rsid w:val="000241A8"/>
    <w:rsid w:val="00311479"/>
    <w:rsid w:val="007A3F9A"/>
    <w:rsid w:val="008E03B0"/>
    <w:rsid w:val="00AA124E"/>
    <w:rsid w:val="00C21ABB"/>
    <w:rsid w:val="00D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E793"/>
  <w15:chartTrackingRefBased/>
  <w15:docId w15:val="{37989C89-B21A-4606-870D-D34CC4A2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2020-08-11T11:21:00Z</dcterms:created>
  <dcterms:modified xsi:type="dcterms:W3CDTF">2020-08-11T11:40:00Z</dcterms:modified>
</cp:coreProperties>
</file>