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8DFC" w14:textId="660D2F82" w:rsidR="00404BE0" w:rsidRDefault="00404BE0">
      <w:r>
        <w:t>Go to the ZXXXXXXEMP table</w:t>
      </w:r>
      <w:r w:rsidR="00645B6B">
        <w:t xml:space="preserve"> that has been created by you.</w:t>
      </w:r>
    </w:p>
    <w:p w14:paraId="77C32FFF" w14:textId="22E47747" w:rsidR="004C06C0" w:rsidRDefault="008A5B46">
      <w:r>
        <w:t>For the Salary field, create a domain for the data element.</w:t>
      </w:r>
    </w:p>
    <w:p w14:paraId="31C0AB98" w14:textId="5B2E4C96" w:rsidR="00645B6B" w:rsidRDefault="00645B6B">
      <w:r>
        <w:t>Note: It is assumed that the sal field is based on a data element.</w:t>
      </w:r>
      <w:bookmarkStart w:id="0" w:name="_GoBack"/>
      <w:bookmarkEnd w:id="0"/>
    </w:p>
    <w:p w14:paraId="161540ED" w14:textId="273E6B43" w:rsidR="004C06C0" w:rsidRDefault="00404BE0">
      <w:r>
        <w:rPr>
          <w:noProof/>
        </w:rPr>
        <w:drawing>
          <wp:inline distT="0" distB="0" distL="0" distR="0" wp14:anchorId="6BA3A688" wp14:editId="003890AB">
            <wp:extent cx="3687400" cy="2668244"/>
            <wp:effectExtent l="19050" t="19050" r="2794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946" cy="2672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30CD0" w14:textId="77777777" w:rsidR="00D23A97" w:rsidRDefault="00D23A97" w:rsidP="00D23A97">
      <w:r>
        <w:t xml:space="preserve">Double click on the Domain name (in this case Z104329DOM1SAL) </w:t>
      </w:r>
    </w:p>
    <w:p w14:paraId="725EC72C" w14:textId="2AFFD71C" w:rsidR="00D23A97" w:rsidRDefault="00D23A97">
      <w:r>
        <w:rPr>
          <w:noProof/>
        </w:rPr>
        <w:drawing>
          <wp:inline distT="0" distB="0" distL="0" distR="0" wp14:anchorId="33EC16FA" wp14:editId="5F5FDA3A">
            <wp:extent cx="5048250" cy="23907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87E2B" w14:textId="77777777" w:rsidR="004C06C0" w:rsidRDefault="004C06C0">
      <w:r>
        <w:rPr>
          <w:noProof/>
        </w:rPr>
        <w:lastRenderedPageBreak/>
        <w:drawing>
          <wp:inline distT="0" distB="0" distL="0" distR="0" wp14:anchorId="3E58EB0D" wp14:editId="05CD8543">
            <wp:extent cx="5248275" cy="38481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D08B1" w14:textId="77777777" w:rsidR="004C06C0" w:rsidRDefault="004C06C0"/>
    <w:p w14:paraId="4E035CAB" w14:textId="77777777" w:rsidR="004C06C0" w:rsidRDefault="004C06C0"/>
    <w:p w14:paraId="7206FB63" w14:textId="77777777" w:rsidR="004C06C0" w:rsidRDefault="004C06C0"/>
    <w:p w14:paraId="10E6FB0E" w14:textId="77777777" w:rsidR="004C06C0" w:rsidRDefault="004C06C0"/>
    <w:p w14:paraId="083A05C1" w14:textId="77777777" w:rsidR="004C06C0" w:rsidRDefault="004C06C0"/>
    <w:p w14:paraId="34FB8366" w14:textId="77777777" w:rsidR="004C06C0" w:rsidRDefault="004C06C0">
      <w:r>
        <w:rPr>
          <w:noProof/>
        </w:rPr>
        <w:lastRenderedPageBreak/>
        <w:drawing>
          <wp:inline distT="0" distB="0" distL="0" distR="0" wp14:anchorId="0E709821" wp14:editId="5607CD45">
            <wp:extent cx="5762625" cy="5191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19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CA211" w14:textId="77777777" w:rsidR="005200B7" w:rsidRDefault="005200B7"/>
    <w:p w14:paraId="241240FE" w14:textId="77777777" w:rsidR="005200B7" w:rsidRDefault="005200B7"/>
    <w:p w14:paraId="6B540971" w14:textId="77777777" w:rsidR="005200B7" w:rsidRDefault="005200B7">
      <w:r>
        <w:rPr>
          <w:noProof/>
        </w:rPr>
        <w:lastRenderedPageBreak/>
        <w:drawing>
          <wp:inline distT="0" distB="0" distL="0" distR="0" wp14:anchorId="6D03F724" wp14:editId="3A0860C9">
            <wp:extent cx="3028950" cy="31146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B2499" w14:textId="77777777" w:rsidR="005200B7" w:rsidRDefault="005200B7"/>
    <w:p w14:paraId="6AB7AE76" w14:textId="77777777" w:rsidR="005200B7" w:rsidRDefault="005200B7">
      <w:r>
        <w:rPr>
          <w:noProof/>
        </w:rPr>
        <w:lastRenderedPageBreak/>
        <w:drawing>
          <wp:inline distT="0" distB="0" distL="0" distR="0" wp14:anchorId="7A41FBA4" wp14:editId="17BCDA35">
            <wp:extent cx="5610225" cy="64770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47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CDD81" w14:textId="77777777" w:rsidR="005200B7" w:rsidRDefault="005200B7"/>
    <w:p w14:paraId="39BA6246" w14:textId="77777777" w:rsidR="005200B7" w:rsidRDefault="005200B7"/>
    <w:sectPr w:rsidR="0052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6C0"/>
    <w:rsid w:val="002C0F80"/>
    <w:rsid w:val="00313AC4"/>
    <w:rsid w:val="00404BE0"/>
    <w:rsid w:val="004C06C0"/>
    <w:rsid w:val="005200B7"/>
    <w:rsid w:val="00645B6B"/>
    <w:rsid w:val="008A5B46"/>
    <w:rsid w:val="00CB63E5"/>
    <w:rsid w:val="00D2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A06B"/>
  <w15:chartTrackingRefBased/>
  <w15:docId w15:val="{D13E8BC7-F927-4C52-A2BA-2EB732B9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40</Words>
  <Characters>229</Characters>
  <Application>Microsoft Office Word</Application>
  <DocSecurity>0</DocSecurity>
  <Lines>1</Lines>
  <Paragraphs>1</Paragraphs>
  <ScaleCrop>false</ScaleCrop>
  <Company>Capgemini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10</cp:revision>
  <dcterms:created xsi:type="dcterms:W3CDTF">2019-08-22T06:34:00Z</dcterms:created>
  <dcterms:modified xsi:type="dcterms:W3CDTF">2020-07-06T08:54:00Z</dcterms:modified>
</cp:coreProperties>
</file>