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1FB6" w14:textId="77777777" w:rsidR="00952F76" w:rsidRDefault="00683C18">
      <w:r>
        <w:t>Create a DB View based on one table and View records.</w:t>
      </w:r>
    </w:p>
    <w:p w14:paraId="594F5447" w14:textId="7814F384" w:rsidR="00952F76" w:rsidRDefault="00973E1C">
      <w:r>
        <w:rPr>
          <w:noProof/>
        </w:rPr>
        <w:drawing>
          <wp:inline distT="0" distB="0" distL="0" distR="0" wp14:anchorId="56CF0770" wp14:editId="1CCAB33F">
            <wp:extent cx="5943600" cy="1403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B20C9" w14:textId="42138308" w:rsidR="00952F76" w:rsidRDefault="00973E1C">
      <w:r>
        <w:rPr>
          <w:noProof/>
        </w:rPr>
        <w:drawing>
          <wp:inline distT="0" distB="0" distL="0" distR="0" wp14:anchorId="0C01AE1A" wp14:editId="0675F8D6">
            <wp:extent cx="5943600" cy="3125470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71655" w14:textId="284C0D12" w:rsidR="001324ED" w:rsidRPr="00A6397D" w:rsidRDefault="001324ED">
      <w:pPr>
        <w:rPr>
          <w:b/>
          <w:bCs/>
        </w:rPr>
      </w:pPr>
      <w:r w:rsidRPr="00A6397D">
        <w:rPr>
          <w:b/>
          <w:bCs/>
        </w:rPr>
        <w:t xml:space="preserve">Note: TMG is </w:t>
      </w:r>
      <w:r w:rsidR="00A6397D">
        <w:rPr>
          <w:b/>
          <w:bCs/>
        </w:rPr>
        <w:t>disabled</w:t>
      </w:r>
      <w:bookmarkStart w:id="0" w:name="_GoBack"/>
      <w:bookmarkEnd w:id="0"/>
      <w:r w:rsidRPr="00A6397D">
        <w:rPr>
          <w:b/>
          <w:bCs/>
        </w:rPr>
        <w:t>.</w:t>
      </w:r>
      <w:r w:rsidR="00A33780" w:rsidRPr="00A6397D">
        <w:rPr>
          <w:b/>
          <w:bCs/>
        </w:rPr>
        <w:t>(Utilities</w:t>
      </w:r>
      <w:r w:rsidR="00A6397D" w:rsidRPr="00A6397D">
        <w:rPr>
          <w:b/>
          <w:bCs/>
        </w:rPr>
        <w:t xml:space="preserve"> </w:t>
      </w:r>
      <w:r w:rsidR="00A33780" w:rsidRPr="00A6397D">
        <w:rPr>
          <w:b/>
          <w:bCs/>
        </w:rPr>
        <w:t>- Table Maintenance Generator)</w:t>
      </w:r>
    </w:p>
    <w:p w14:paraId="3F458BE5" w14:textId="16B89C0B" w:rsidR="00952F76" w:rsidRDefault="00973E1C">
      <w:r>
        <w:rPr>
          <w:noProof/>
        </w:rPr>
        <w:drawing>
          <wp:inline distT="0" distB="0" distL="0" distR="0" wp14:anchorId="39C48A8F" wp14:editId="5A9B4C6B">
            <wp:extent cx="5943600" cy="2218055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4B7F7" w14:textId="77777777" w:rsidR="00A27BC2" w:rsidRDefault="00A27BC2"/>
    <w:p w14:paraId="37E26E86" w14:textId="77777777" w:rsidR="00A27BC2" w:rsidRDefault="00A27BC2"/>
    <w:p w14:paraId="04B6E4D3" w14:textId="649D6DB1" w:rsidR="00952F76" w:rsidRDefault="00952F76"/>
    <w:p w14:paraId="0685FF70" w14:textId="12893B8E" w:rsidR="005D5A38" w:rsidRDefault="005D5A38">
      <w:r>
        <w:t>Execute the below program to insert record in the view.</w:t>
      </w:r>
    </w:p>
    <w:p w14:paraId="35BE67AA" w14:textId="36287853" w:rsidR="005D5A38" w:rsidRDefault="005D5A38">
      <w:r>
        <w:rPr>
          <w:noProof/>
        </w:rPr>
        <w:drawing>
          <wp:inline distT="0" distB="0" distL="0" distR="0" wp14:anchorId="2A480F47" wp14:editId="03AA78F8">
            <wp:extent cx="5943600" cy="200279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6B4B7" w14:textId="0C721430" w:rsidR="005D5A38" w:rsidRDefault="005D5A38">
      <w:r>
        <w:t>View the added record in the View in SE11.</w:t>
      </w:r>
    </w:p>
    <w:p w14:paraId="0F7D3B33" w14:textId="63A2A61C" w:rsidR="005D5A38" w:rsidRDefault="005D5A38">
      <w:r>
        <w:rPr>
          <w:noProof/>
        </w:rPr>
        <w:drawing>
          <wp:inline distT="0" distB="0" distL="0" distR="0" wp14:anchorId="7FF1B50C" wp14:editId="39DCD133">
            <wp:extent cx="5943600" cy="31235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4DA10" w14:textId="5C20AAB1" w:rsidR="005D5A38" w:rsidRDefault="005D5A38" w:rsidP="005D5A38">
      <w:r>
        <w:t xml:space="preserve">View the added record in the </w:t>
      </w:r>
      <w:r>
        <w:t xml:space="preserve">table emp </w:t>
      </w:r>
      <w:r>
        <w:t>in SE11.</w:t>
      </w:r>
    </w:p>
    <w:p w14:paraId="1C8B6D82" w14:textId="16AFDB1E" w:rsidR="005D5A38" w:rsidRDefault="005D5A38">
      <w:r>
        <w:rPr>
          <w:noProof/>
        </w:rPr>
        <w:lastRenderedPageBreak/>
        <w:drawing>
          <wp:inline distT="0" distB="0" distL="0" distR="0" wp14:anchorId="7375DCA5" wp14:editId="2513D195">
            <wp:extent cx="5943600" cy="3157220"/>
            <wp:effectExtent l="19050" t="19050" r="1905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D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1A"/>
    <w:rsid w:val="00035A1A"/>
    <w:rsid w:val="001324ED"/>
    <w:rsid w:val="005D5A38"/>
    <w:rsid w:val="00683C18"/>
    <w:rsid w:val="00824799"/>
    <w:rsid w:val="00952F76"/>
    <w:rsid w:val="00973E1C"/>
    <w:rsid w:val="00A27BC2"/>
    <w:rsid w:val="00A33780"/>
    <w:rsid w:val="00A6397D"/>
    <w:rsid w:val="00C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28E8"/>
  <w15:chartTrackingRefBased/>
  <w15:docId w15:val="{C2D7E6BE-628A-4938-954A-4EB297E7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10</cp:revision>
  <dcterms:created xsi:type="dcterms:W3CDTF">2020-07-09T07:21:00Z</dcterms:created>
  <dcterms:modified xsi:type="dcterms:W3CDTF">2020-07-09T09:14:00Z</dcterms:modified>
</cp:coreProperties>
</file>